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8c74b8e2ad4974" w:history="1">
              <w:r>
                <w:rPr>
                  <w:rStyle w:val="Hyperlink"/>
                </w:rPr>
                <w:t>2026-2032年中国室内电视天线市场研究分析与发展前景报告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8c74b8e2ad4974" w:history="1">
              <w:r>
                <w:rPr>
                  <w:rStyle w:val="Hyperlink"/>
                </w:rPr>
                <w:t>2026-2032年中国室内电视天线市场研究分析与发展前景报告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8c74b8e2ad4974" w:history="1">
                <w:r>
                  <w:rPr>
                    <w:rStyle w:val="Hyperlink"/>
                  </w:rPr>
                  <w:t>https://www.20087.com/2/78/ShiNeiDianShiTianXianXianZhuangYuQianJingFenXi.html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电视天线是用于接收地面数字电视广播信号的终端设备，凭借无订阅费、高清画质及安装便捷等优势，成为“剪线族”与应急通信的重要选择。随着全球模拟信号向数字广播的全面转型，室内天线已从传统的兔耳式向平板式、超薄贴片式及多频段整合式方向升级。现代室内天线普遍集成低噪声放大器（LNA）与4G/5G滤波模块，有效抑制城市电磁干扰，提升弱信号区的接收稳定性。在技术层面，宽频带设计与高增益优化成为主流，以适配VHF/UHF全频段高清信号。同时，随着智能家居生态的融合，具备信号强度实时显示、APP远程调节及美观家居设计的智能天线，正逐步替代传统产品，满足消费者对便捷性与美观度的双重需求。</w:t>
      </w:r>
      <w:r>
        <w:rPr>
          <w:rFonts w:hint="eastAsia"/>
        </w:rPr>
        <w:br/>
      </w:r>
      <w:r>
        <w:rPr>
          <w:rFonts w:hint="eastAsia"/>
        </w:rPr>
        <w:t>　　未来，室内电视天线将紧密围绕超高清视频普及与物联网融合两大主线，向更高性能、更智能及更隐蔽的方向演进。市场调研网认为，在技术端，随着4K/8K超高清广播的推广，天线将升级以支持更高带宽与更稳定的信号传输，满足极致视听体验需求。智能化功能的集成将成为重要趋势，例如内置自动搜台、噪声抑制及信号优化算法，大幅降低用户的使用门槛。此外，针对特定场景的定制化解决方案将不断涌现，如专为房车、船舶及高层住宅设计的便携式或窗贴式天线。在政策推动与消费升级的双重驱动下，室内电视天线将从单一的信号接收器，转变为覆盖多频段、支持智能交互的家庭信息入口，在免费内容生态中持续释放价值。同时，新材料与隐身设计的应用，将使天线更好地融入现代家居环境，实现功能与美学的统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8c74b8e2ad4974" w:history="1">
        <w:r>
          <w:rPr>
            <w:rStyle w:val="Hyperlink"/>
          </w:rPr>
          <w:t>2026-2032年中国室内电视天线市场研究分析与发展前景报告</w:t>
        </w:r>
      </w:hyperlink>
      <w:r>
        <w:rPr>
          <w:rFonts w:hint="eastAsia"/>
        </w:rPr>
        <w:t>》，2025年室内电视天线行业市场规模达 亿元，预计2032年市场规模将达 亿元，期间年均复合增长率（CAGR）达 %。报告依托权威机构及行业协会数据，结合室内电视天线行业的宏观环境与微观实践，从室内电视天线市场规模、市场需求、技术现状及产业链结构等多维度进行了系统调研与分析。报告通过严谨的研究方法与翔实的数据支持，辅以直观图表，全面剖析了室内电视天线行业发展趋势、重点企业表现及市场竞争格局，并通过SWOT分析揭示了行业机遇与潜在风险，为室内电视天线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室内电视天线行业概述</w:t>
      </w:r>
      <w:r>
        <w:rPr>
          <w:rFonts w:hint="eastAsia"/>
        </w:rPr>
        <w:br/>
      </w:r>
      <w:r>
        <w:rPr>
          <w:rFonts w:hint="eastAsia"/>
        </w:rPr>
        <w:t>　　第一节 室内电视天线定义与分类</w:t>
      </w:r>
      <w:r>
        <w:rPr>
          <w:rFonts w:hint="eastAsia"/>
        </w:rPr>
        <w:br/>
      </w:r>
      <w:r>
        <w:rPr>
          <w:rFonts w:hint="eastAsia"/>
        </w:rPr>
        <w:t>　　第二节 室内电视天线应用领域</w:t>
      </w:r>
      <w:r>
        <w:rPr>
          <w:rFonts w:hint="eastAsia"/>
        </w:rPr>
        <w:br/>
      </w:r>
      <w:r>
        <w:rPr>
          <w:rFonts w:hint="eastAsia"/>
        </w:rPr>
        <w:t>　　第三节 室内电视天线行业经济指标分析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室内电视天线产业链及经营模式分析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三、室内电视天线销售模式及销售渠道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全球室内电视天线市场发展综述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2020-2025年全球室内电视天线市场规模与趋势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主要国家与地区室内电视天线市场分析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2026-2032年全球室内电视天线行业发展趋势与前景预测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中国室内电视天线行业市场分析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2025-2026年室内电视天线产能与投资动态</w:t>
      </w:r>
      <w:r>
        <w:rPr>
          <w:rFonts w:hint="eastAsia"/>
        </w:rPr>
        <w:br/>
      </w:r>
      <w:r>
        <w:rPr>
          <w:rFonts w:hint="eastAsia"/>
        </w:rPr>
        <w:t>　　　　一、国内室内电视天线产能及利用情况</w:t>
      </w:r>
      <w:r>
        <w:rPr>
          <w:rFonts w:hint="eastAsia"/>
        </w:rPr>
        <w:br/>
      </w:r>
      <w:r>
        <w:rPr>
          <w:rFonts w:hint="eastAsia"/>
        </w:rPr>
        <w:t>　　　　二、室内电视天线产能扩张与投资动态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2026-2032年室内电视天线行业产量统计与趋势预测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一、2020-2025年室内电视天线行业产量数据统计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1、2020-2025年室内电视天线产量及增长趋势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2、2020-2025年室内电视天线细分产品产量及份额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二、影响室内电视天线产量的关键因素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三、2026-2032年室内电视天线产量预测</w:t>
      </w:r>
      <w:r>
        <w:rPr>
          <w:rFonts w:hint="eastAsia"/>
        </w:rPr>
        <w:br/>
      </w:r>
      <w:r>
        <w:rPr>
          <w:rFonts w:hint="eastAsia"/>
        </w:rPr>
        <w:t>　　第三节 2026-2032年室内电视天线市场需求与销售分析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一、2025-2026年室内电视天线行业需求现状</w:t>
      </w:r>
      <w:r>
        <w:rPr>
          <w:rFonts w:hint="eastAsia"/>
        </w:rPr>
        <w:br/>
      </w:r>
      <w:r>
        <w:rPr>
          <w:rFonts w:hint="eastAsia"/>
        </w:rPr>
        <w:t>　　　　二、室内电视天线客户群体与需求特点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三、2020-2025年室内电视天线行业销售规模分析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四、2026-2032年室内电视天线市场增长潜力与规模预测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中国室内电视天线细分市场与下游应用领域分析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室内电视天线细分市场分析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一、2025-2026年室内电视天线主要细分产品市场现状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室内电视天线下游应用与客户群体分析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一、2025-2026年室内电视天线各应用领域市场现状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2025-2026年室内电视天线行业技术发展现状及趋势分析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室内电视天线行业技术发展现状分析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国内外室内电视天线行业技术差异与原因</w:t>
      </w:r>
      <w:r>
        <w:rPr>
          <w:rFonts w:hint="eastAsia"/>
        </w:rPr>
        <w:br/>
      </w:r>
      <w:r>
        <w:rPr>
          <w:rFonts w:hint="eastAsia"/>
        </w:rPr>
        <w:t>　　第三节 室内电视天线行业技术发展方向、趋势预测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提升室内电视天线行业技术能力策略建议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室内电视天线价格机制与竞争策略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一、2020-2025年室内电视天线市场价格走势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室内电视天线定价策略与方法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2026-2032年室内电视天线价格竞争态势与趋势预测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中国室内电视天线行业重点区域市场研究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2025-2026年重点区域室内电视天线市场发展概况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二、2020-2025年室内电视天线市场需求规模情况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三、2026-2032年室内电视天线行业发展潜力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二、2020-2025年室内电视天线市场需求规模情况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三、2026-2032年室内电视天线行业发展潜力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二、2020-2025年室内电视天线市场需求规模情况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三、2026-2032年室内电视天线行业发展潜力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二、2020-2025年室内电视天线市场需求规模情况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三、2026-2032年室内电视天线行业发展潜力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二、2020-2025年室内电视天线市场需求规模情况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三、2026-2032年室内电视天线行业发展潜力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2020-2025年中国室内电视天线行业进出口情况分析</w:t>
      </w:r>
      <w:r>
        <w:rPr>
          <w:rFonts w:hint="eastAsia"/>
        </w:rPr>
        <w:br/>
      </w:r>
      <w:r>
        <w:rPr>
          <w:rFonts w:hint="eastAsia"/>
        </w:rPr>
        <w:t>　　第一节 室内电视天线行业进口情况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一、2020-2025年室内电视天线进口规模及增长情况</w:t>
      </w:r>
      <w:r>
        <w:rPr>
          <w:rFonts w:hint="eastAsia"/>
        </w:rPr>
        <w:br/>
      </w:r>
      <w:r>
        <w:rPr>
          <w:rFonts w:hint="eastAsia"/>
        </w:rPr>
        <w:t>　　　　二、室内电视天线主要进口来源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室内电视天线行业出口情况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一、2020-2025年室内电视天线出口规模及增长情况</w:t>
      </w:r>
      <w:r>
        <w:rPr>
          <w:rFonts w:hint="eastAsia"/>
        </w:rPr>
        <w:br/>
      </w:r>
      <w:r>
        <w:rPr>
          <w:rFonts w:hint="eastAsia"/>
        </w:rPr>
        <w:t>　　　　二、室内电视天线主要出口目的地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2020-2025年中国室内电视天线行业总体发展与财务状况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2020-2025年中国室内电视天线行业规模情况</w:t>
      </w:r>
      <w:r>
        <w:rPr>
          <w:rFonts w:hint="eastAsia"/>
        </w:rPr>
        <w:br/>
      </w:r>
      <w:r>
        <w:rPr>
          <w:rFonts w:hint="eastAsia"/>
        </w:rPr>
        <w:t>　　　　一、室内电视天线行业企业数量规模</w:t>
      </w:r>
      <w:r>
        <w:rPr>
          <w:rFonts w:hint="eastAsia"/>
        </w:rPr>
        <w:br/>
      </w:r>
      <w:r>
        <w:rPr>
          <w:rFonts w:hint="eastAsia"/>
        </w:rPr>
        <w:t>　　　　二、室内电视天线行业从业人员规模</w:t>
      </w:r>
      <w:r>
        <w:rPr>
          <w:rFonts w:hint="eastAsia"/>
        </w:rPr>
        <w:br/>
      </w:r>
      <w:r>
        <w:rPr>
          <w:rFonts w:hint="eastAsia"/>
        </w:rPr>
        <w:t>　　　　三、室内电视天线行业市场敏感性分析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2020-2025年中国室内电视天线行业财务能力分析</w:t>
      </w:r>
      <w:r>
        <w:rPr>
          <w:rFonts w:hint="eastAsia"/>
        </w:rPr>
        <w:br/>
      </w:r>
      <w:r>
        <w:rPr>
          <w:rFonts w:hint="eastAsia"/>
        </w:rPr>
        <w:t>　　　　一、室内电视天线行业盈利能力</w:t>
      </w:r>
      <w:r>
        <w:rPr>
          <w:rFonts w:hint="eastAsia"/>
        </w:rPr>
        <w:br/>
      </w:r>
      <w:r>
        <w:rPr>
          <w:rFonts w:hint="eastAsia"/>
        </w:rPr>
        <w:t>　　　　二、室内电视天线行业偿债能力</w:t>
      </w:r>
      <w:r>
        <w:rPr>
          <w:rFonts w:hint="eastAsia"/>
        </w:rPr>
        <w:br/>
      </w:r>
      <w:r>
        <w:rPr>
          <w:rFonts w:hint="eastAsia"/>
        </w:rPr>
        <w:t>　　　　三、室内电视天线行业营运能力</w:t>
      </w:r>
      <w:r>
        <w:rPr>
          <w:rFonts w:hint="eastAsia"/>
        </w:rPr>
        <w:br/>
      </w:r>
      <w:r>
        <w:rPr>
          <w:rFonts w:hint="eastAsia"/>
        </w:rPr>
        <w:t>　　　　四、室内电视天线行业发展能力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室内电视天线行业重点企业调研分析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二、企业室内电视天线业务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二、企业室内电视天线业务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二、企业室内电视天线业务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二、企业室内电视天线业务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二、企业室内电视天线业务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二、企业室内电视天线业务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中国室内电视天线行业竞争格局分析</w:t>
      </w:r>
      <w:r>
        <w:rPr>
          <w:rFonts w:hint="eastAsia"/>
        </w:rPr>
        <w:br/>
      </w:r>
      <w:r>
        <w:rPr>
          <w:rFonts w:hint="eastAsia"/>
        </w:rPr>
        <w:t>　　第一节 室内电视天线行业竞争格局总览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2025-2026年室内电视天线行业竞争力分析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2020-2025年室内电视天线行业企业并购活动分析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2025-2026年室内电视天线行业会展与招投标活动分析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一、室内电视天线行业会展活动及其市场影响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2026年中国室内电视天线企业发展企业发展策略与建议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室内电视天线销售模式与渠道策略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室内电视天线品牌与市场推广策略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室内电视天线研发投入与技术创新能力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室内电视天线合作联盟与资源整合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中国室内电视天线行业风险与对策</w:t>
      </w:r>
      <w:r>
        <w:rPr>
          <w:rFonts w:hint="eastAsia"/>
        </w:rPr>
        <w:br/>
      </w:r>
      <w:r>
        <w:rPr>
          <w:rFonts w:hint="eastAsia"/>
        </w:rPr>
        <w:t>　　第一节 室内电视天线行业SWOT分析</w:t>
      </w:r>
      <w:r>
        <w:rPr>
          <w:rFonts w:hint="eastAsia"/>
        </w:rPr>
        <w:br/>
      </w:r>
      <w:r>
        <w:rPr>
          <w:rFonts w:hint="eastAsia"/>
        </w:rPr>
        <w:t>　　　　一、室内电视天线行业优势</w:t>
      </w:r>
      <w:r>
        <w:rPr>
          <w:rFonts w:hint="eastAsia"/>
        </w:rPr>
        <w:br/>
      </w:r>
      <w:r>
        <w:rPr>
          <w:rFonts w:hint="eastAsia"/>
        </w:rPr>
        <w:t>　　　　二、室内电视天线行业劣势</w:t>
      </w:r>
      <w:r>
        <w:rPr>
          <w:rFonts w:hint="eastAsia"/>
        </w:rPr>
        <w:br/>
      </w:r>
      <w:r>
        <w:rPr>
          <w:rFonts w:hint="eastAsia"/>
        </w:rPr>
        <w:t>　　　　三、室内电视天线市场机会</w:t>
      </w:r>
      <w:r>
        <w:rPr>
          <w:rFonts w:hint="eastAsia"/>
        </w:rPr>
        <w:br/>
      </w:r>
      <w:r>
        <w:rPr>
          <w:rFonts w:hint="eastAsia"/>
        </w:rPr>
        <w:t>　　　　四、室内电视天线市场威胁</w:t>
      </w:r>
      <w:r>
        <w:rPr>
          <w:rFonts w:hint="eastAsia"/>
        </w:rPr>
        <w:br/>
      </w:r>
      <w:r>
        <w:rPr>
          <w:rFonts w:hint="eastAsia"/>
        </w:rPr>
        <w:t>　　第二节 室内电视天线行业风险及对策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2026-2032年中国室内电视天线行业前景与发展趋势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2025-2026年室内电视天线行业发展环境分析</w:t>
      </w:r>
      <w:r>
        <w:rPr>
          <w:rFonts w:hint="eastAsia"/>
        </w:rPr>
        <w:br/>
      </w:r>
      <w:r>
        <w:rPr>
          <w:rFonts w:hint="eastAsia"/>
        </w:rPr>
        <w:t>　　　　一、室内电视天线行业主管部门与监管体制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二、室内电视天线行业主要法律法规及政策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三、室内电视天线行业标准与质量监管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2026-2032年室内电视天线行业发展趋势与方向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2026-2032年室内电视天线行业发展潜力与机遇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室内电视天线行业研究结论与建议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中⋅智林⋅室内电视天线行业发展建议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室内电视天线行业类别</w:t>
      </w:r>
      <w:r>
        <w:rPr>
          <w:rFonts w:hint="eastAsia"/>
        </w:rPr>
        <w:br/>
      </w:r>
      <w:r>
        <w:rPr>
          <w:rFonts w:hint="eastAsia"/>
        </w:rPr>
        <w:t>　　图表 室内电视天线行业产业链调研</w:t>
      </w:r>
      <w:r>
        <w:rPr>
          <w:rFonts w:hint="eastAsia"/>
        </w:rPr>
        <w:br/>
      </w:r>
      <w:r>
        <w:rPr>
          <w:rFonts w:hint="eastAsia"/>
        </w:rPr>
        <w:t>　　图表 室内电视天线行业现状</w:t>
      </w:r>
      <w:r>
        <w:rPr>
          <w:rFonts w:hint="eastAsia"/>
        </w:rPr>
        <w:br/>
      </w:r>
      <w:r>
        <w:rPr>
          <w:rFonts w:hint="eastAsia"/>
        </w:rPr>
        <w:t>　　图表 室内电视天线行业标准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2020-2025年中国室内电视天线市场规模</w:t>
      </w:r>
      <w:r>
        <w:rPr>
          <w:rFonts w:hint="eastAsia"/>
        </w:rPr>
        <w:br/>
      </w:r>
      <w:r>
        <w:rPr>
          <w:rFonts w:hint="eastAsia"/>
        </w:rPr>
        <w:t>　　图表 2026年中国室内电视天线行业产能</w:t>
      </w:r>
      <w:r>
        <w:rPr>
          <w:rFonts w:hint="eastAsia"/>
        </w:rPr>
        <w:br/>
      </w:r>
      <w:r>
        <w:rPr>
          <w:rFonts w:hint="eastAsia"/>
        </w:rPr>
        <w:t>　　图表 2020-2025年中国室内电视天线产量</w:t>
      </w:r>
      <w:r>
        <w:rPr>
          <w:rFonts w:hint="eastAsia"/>
        </w:rPr>
        <w:br/>
      </w:r>
      <w:r>
        <w:rPr>
          <w:rFonts w:hint="eastAsia"/>
        </w:rPr>
        <w:t>　　图表 室内电视天线行业动态</w:t>
      </w:r>
      <w:r>
        <w:rPr>
          <w:rFonts w:hint="eastAsia"/>
        </w:rPr>
        <w:br/>
      </w:r>
      <w:r>
        <w:rPr>
          <w:rFonts w:hint="eastAsia"/>
        </w:rPr>
        <w:t>　　图表 2020-2025年中国室内电视天线市场需求量</w:t>
      </w:r>
      <w:r>
        <w:rPr>
          <w:rFonts w:hint="eastAsia"/>
        </w:rPr>
        <w:br/>
      </w:r>
      <w:r>
        <w:rPr>
          <w:rFonts w:hint="eastAsia"/>
        </w:rPr>
        <w:t>　　图表 2026年中国室内电视天线行业需求区域调研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2020-2025年中国室内电视天线行情</w:t>
      </w:r>
      <w:r>
        <w:rPr>
          <w:rFonts w:hint="eastAsia"/>
        </w:rPr>
        <w:br/>
      </w:r>
      <w:r>
        <w:rPr>
          <w:rFonts w:hint="eastAsia"/>
        </w:rPr>
        <w:t>　　图表 2020-2025年中国室内电视天线价格走势图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2020-2025年中国室内电视天线行业销售收入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2020-2025年中国室内电视天线行业盈利情况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2020-2025年中国室内电视天线行业利润总额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2020-2025年中国室内电视天线进口数据</w:t>
      </w:r>
      <w:r>
        <w:rPr>
          <w:rFonts w:hint="eastAsia"/>
        </w:rPr>
        <w:br/>
      </w:r>
      <w:r>
        <w:rPr>
          <w:rFonts w:hint="eastAsia"/>
        </w:rPr>
        <w:t>　　图表 2020-2025年中国室内电视天线出口数据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2020-2025年中国室内电视天线行业企业数量统计</w:t>
      </w:r>
      <w:r>
        <w:rPr>
          <w:rFonts w:hint="eastAsia"/>
        </w:rPr>
        <w:br/>
      </w:r>
      <w:r>
        <w:rPr>
          <w:rFonts w:hint="eastAsia"/>
        </w:rPr>
        <w:t>　　图表 **地区室内电视天线市场规模</w:t>
      </w:r>
      <w:r>
        <w:rPr>
          <w:rFonts w:hint="eastAsia"/>
        </w:rPr>
        <w:br/>
      </w:r>
      <w:r>
        <w:rPr>
          <w:rFonts w:hint="eastAsia"/>
        </w:rPr>
        <w:t>　　图表 **地区室内电视天线行业市场需求</w:t>
      </w:r>
      <w:r>
        <w:rPr>
          <w:rFonts w:hint="eastAsia"/>
        </w:rPr>
        <w:br/>
      </w:r>
      <w:r>
        <w:rPr>
          <w:rFonts w:hint="eastAsia"/>
        </w:rPr>
        <w:t>　　图表 **地区室内电视天线市场调研</w:t>
      </w:r>
      <w:r>
        <w:rPr>
          <w:rFonts w:hint="eastAsia"/>
        </w:rPr>
        <w:br/>
      </w:r>
      <w:r>
        <w:rPr>
          <w:rFonts w:hint="eastAsia"/>
        </w:rPr>
        <w:t>　　图表 **地区室内电视天线行业市场需求分析</w:t>
      </w:r>
      <w:r>
        <w:rPr>
          <w:rFonts w:hint="eastAsia"/>
        </w:rPr>
        <w:br/>
      </w:r>
      <w:r>
        <w:rPr>
          <w:rFonts w:hint="eastAsia"/>
        </w:rPr>
        <w:t>　　图表 **地区室内电视天线市场规模</w:t>
      </w:r>
      <w:r>
        <w:rPr>
          <w:rFonts w:hint="eastAsia"/>
        </w:rPr>
        <w:br/>
      </w:r>
      <w:r>
        <w:rPr>
          <w:rFonts w:hint="eastAsia"/>
        </w:rPr>
        <w:t>　　图表 **地区室内电视天线行业市场需求</w:t>
      </w:r>
      <w:r>
        <w:rPr>
          <w:rFonts w:hint="eastAsia"/>
        </w:rPr>
        <w:br/>
      </w:r>
      <w:r>
        <w:rPr>
          <w:rFonts w:hint="eastAsia"/>
        </w:rPr>
        <w:t>　　图表 **地区室内电视天线市场调研</w:t>
      </w:r>
      <w:r>
        <w:rPr>
          <w:rFonts w:hint="eastAsia"/>
        </w:rPr>
        <w:br/>
      </w:r>
      <w:r>
        <w:rPr>
          <w:rFonts w:hint="eastAsia"/>
        </w:rPr>
        <w:t>　　图表 **地区室内电视天线行业市场需求分析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室内电视天线行业竞争对手分析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室内电视天线重点企业（二）经营情况分析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室内电视天线重点企业（二）主要经济指标情况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室内电视天线重点企业（三）成长能力情况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2026-2032年中国室内电视天线行业产能预测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2026-2032年中国室内电视天线行业产量预测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2026-2032年中国室内电视天线市场需求预测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2026-2032年中国室内电视天线市场规模预测</w:t>
      </w:r>
      <w:r>
        <w:rPr>
          <w:rFonts w:hint="eastAsia"/>
        </w:rPr>
        <w:br/>
      </w:r>
      <w:r>
        <w:rPr>
          <w:rFonts w:hint="eastAsia"/>
        </w:rPr>
        <w:t>　　图表 室内电视天线行业准入条件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2026-2032年中国室内电视天线行业信息化</w:t>
      </w:r>
      <w:r>
        <w:rPr>
          <w:rFonts w:hint="eastAsia"/>
        </w:rPr>
        <w:br/>
      </w:r>
      <w:r>
        <w:rPr>
          <w:rFonts w:hint="eastAsia"/>
        </w:rPr>
        <w:t>　　图表 2026年中国室内电视天线市场前景分析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2026-2032年中国室内电视天线行业风险分析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2026-2032年中国室内电视天线行业发展趋势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8c74b8e2ad4974" w:history="1">
        <w:r>
          <w:rPr>
            <w:rStyle w:val="Hyperlink"/>
          </w:rPr>
          <w:t>2026-2032年中国室内电视天线市场研究分析与发展前景报告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8c74b8e2ad4974" w:history="1">
        <w:r>
          <w:rPr>
            <w:rStyle w:val="Hyperlink"/>
          </w:rPr>
          <w:t>https://www.20087.com/2/78/ShiNeiDianShiTianXianXianZhuangYuQianJingFenXi.html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00ee87d6024330" w:history="1">
      <w:r>
        <w:rPr>
          <w:rStyle w:val="Hyperlink"/>
        </w:rPr>
        <w:t>2026-2032年中国室内电视天线市场研究分析与发展前景报告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8/ShiNeiDianShiTianXianXianZhuangYuQianJingFenXi.html" TargetMode="External" Id="Ra88c74b8e2ad49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8/ShiNeiDianShiTianXianXianZhuangYuQianJingFenXi.html" TargetMode="External" Id="R2c00ee87d60243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2026-08-11T07:31:43Z</dcterms:created>
  <dcterms:modified xsi:type="dcterms:W3CDTF">2026-08-11T08:31:43Z</dcterms:modified>
  <dc:subject>2026-2032年中国室内电视天线市场研究分析与发展前景报告</dc:subject>
  <dc:title>2026-2032年中国室内电视天线市场研究分析与发展前景报告</dc:title>
  <cp:keywords>2026-2032年中国室内电视天线市场研究分析与发展前景报告</cp:keywords>
  <dc:description>2026-2032年中国室内电视天线市场研究分析与发展前景报告</dc:description>
</cp:coreProperties>
</file>