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9dc70e1ec4e73" w:history="1">
              <w:r>
                <w:rPr>
                  <w:rStyle w:val="Hyperlink"/>
                </w:rPr>
                <w:t>中国手机出版行业现状调研与发展前景报告（2025-2031年）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9dc70e1ec4e73" w:history="1">
              <w:r>
                <w:rPr>
                  <w:rStyle w:val="Hyperlink"/>
                </w:rPr>
                <w:t>中国手机出版行业现状调研与发展前景报告（2025-2031年）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9dc70e1ec4e73" w:history="1">
                <w:r>
                  <w:rPr>
                    <w:rStyle w:val="Hyperlink"/>
                  </w:rPr>
                  <w:t>https://www.20087.com/2/98/ShouJiChuBanFaZhanXianZhuangQianJing.html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出版是通过智能手机进行内容创作、编辑和发布的活动，广泛应用于新闻媒体、自媒体和数字出版等领域。近年来，随着移动互联网技术和数字出版工具的进步，手机出版在便捷性、互动性和传播效果方面得到了明显提升。现代手机出版不仅具备高效的编辑工具和丰富的多媒体支持，还集成了多种智能功能，如自动排版、数据分析和精准推送，提升了用户的创作体验和传播效果。此外，移动应用和云平台的普及为用户提供了更多便捷，满足了不同场景下的需求。</w:t>
      </w:r>
      <w:r>
        <w:rPr>
          <w:rFonts w:hint="eastAsia"/>
        </w:rPr>
        <w:br/>
      </w:r>
      <w:r>
        <w:rPr>
          <w:rFonts w:hint="eastAsia"/>
        </w:rPr>
        <w:t>　　未来，手机出版将更加高效和智能化。一方面，人工智能（AI）和大数据分析技术的应用将进一步增强手机出版的功能，通过数据分析了解读者行为和偏好，并提供个性化的建议和服务，提升用户体验。例如，AI可以通过分析历史数据生成最适合的内容推荐。另一方面，随着5G网络和虚拟现实（VR）技术的发展，手机出版将能够支持更大规模的数据传输和沉浸式体验形式，成为智慧出版系统的重要组成部分。此外，随着隐私保护法规的日益严格，手机出版将更加注重数据隐私和合规性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9dc70e1ec4e73" w:history="1">
        <w:r>
          <w:rPr>
            <w:rStyle w:val="Hyperlink"/>
          </w:rPr>
          <w:t>中国手机出版行业现状调研与发展前景报告（2025-2031年）</w:t>
        </w:r>
      </w:hyperlink>
      <w:r>
        <w:rPr>
          <w:rFonts w:hint="eastAsia"/>
        </w:rPr>
        <w:t>》以专业、科学的视角，全面分析了手机出版行业的产业链、市场规模与需求，并探讨了价格动态。手机出版报告客观展现了行业现状，科学预测了手机出版市场前景及发展趋势。同时，聚焦于手机出版重点企业，全面评估了市场竞争、集中度及品牌影响力，并对市场进行了细分研究。手机出版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手机出版产业概述</w:t>
      </w:r>
      <w:r>
        <w:rPr>
          <w:rFonts w:hint="eastAsia"/>
        </w:rPr>
        <w:br/>
      </w:r>
      <w:r>
        <w:rPr>
          <w:rFonts w:hint="eastAsia"/>
        </w:rPr>
        <w:t>　　第一节 手机出版定义与分类</w:t>
      </w:r>
      <w:r>
        <w:rPr>
          <w:rFonts w:hint="eastAsia"/>
        </w:rPr>
        <w:br/>
      </w:r>
      <w:r>
        <w:rPr>
          <w:rFonts w:hint="eastAsia"/>
        </w:rPr>
        <w:t>　　第二节 手机出版产业链结构及关键环节剖析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手机出版商业模式与盈利模式解析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手机出版经济指标与行业评估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全球手机出版市场发展综述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2019-2024年全球手机出版市场规模及增长趋势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主要国家与地区手机出版市场对比</w:t>
      </w:r>
      <w:r>
        <w:rPr>
          <w:rFonts w:hint="eastAsia"/>
        </w:rPr>
        <w:br/>
      </w:r>
      <w:r>
        <w:rPr>
          <w:rFonts w:hint="eastAsia"/>
        </w:rPr>
        <w:t>　　第三节 2025-2031年全球手机出版行业发展趋势与前景预测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国际手机出版市场发展趋势及对我国启示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二、对我国手机出版市场的借鉴意义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中国手机出版行业市场规模分析与预测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手机出版市场的总体规模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一、2019-2024年手机出版市场规模变化及趋势分析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二、2025年手机出版行业市场规模特点</w:t>
      </w:r>
      <w:r>
        <w:rPr>
          <w:rFonts w:hint="eastAsia"/>
        </w:rPr>
        <w:br/>
      </w:r>
      <w:r>
        <w:rPr>
          <w:rFonts w:hint="eastAsia"/>
        </w:rPr>
        <w:t>　　第二节 手机出版市场规模的构成</w:t>
      </w:r>
      <w:r>
        <w:rPr>
          <w:rFonts w:hint="eastAsia"/>
        </w:rPr>
        <w:br/>
      </w:r>
      <w:r>
        <w:rPr>
          <w:rFonts w:hint="eastAsia"/>
        </w:rPr>
        <w:t>　　　　一、手机出版客户群体特征与偏好分析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二、不同类型手机出版市场规模分布</w:t>
      </w:r>
      <w:r>
        <w:rPr>
          <w:rFonts w:hint="eastAsia"/>
        </w:rPr>
        <w:br/>
      </w:r>
      <w:r>
        <w:rPr>
          <w:rFonts w:hint="eastAsia"/>
        </w:rPr>
        <w:t>　　　　三、各地区手机出版市场规模差异与特点</w:t>
      </w:r>
      <w:r>
        <w:rPr>
          <w:rFonts w:hint="eastAsia"/>
        </w:rPr>
        <w:br/>
      </w:r>
      <w:r>
        <w:rPr>
          <w:rFonts w:hint="eastAsia"/>
        </w:rPr>
        <w:t>　　第三节 手机出版市场规模的预测与展望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一、未来几年手机出版市场规模增长预测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2024-2025年手机出版行业技术发展现状及趋势分析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手机出版行业技术发展现状分析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国内外手机出版行业技术差距分析及差距形成的主要原因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手机出版行业技术发展方向、趋势预测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提升手机出版行业技术能力策略建议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2019-2024年中国手机出版行业总体发展与财务状况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2019-2024年手机出版行业规模情况</w:t>
      </w:r>
      <w:r>
        <w:rPr>
          <w:rFonts w:hint="eastAsia"/>
        </w:rPr>
        <w:br/>
      </w:r>
      <w:r>
        <w:rPr>
          <w:rFonts w:hint="eastAsia"/>
        </w:rPr>
        <w:t>　　　　一、手机出版行业企业数量规模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二、手机出版行业从业人员规模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三、手机出版行业市场敏感性分析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2019-2024年手机出版行业财务能力分析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一、手机出版行业盈利能力</w:t>
      </w:r>
      <w:r>
        <w:rPr>
          <w:rFonts w:hint="eastAsia"/>
        </w:rPr>
        <w:br/>
      </w:r>
      <w:r>
        <w:rPr>
          <w:rFonts w:hint="eastAsia"/>
        </w:rPr>
        <w:t>　　　　二、手机出版行业偿债能力</w:t>
      </w:r>
      <w:r>
        <w:rPr>
          <w:rFonts w:hint="eastAsia"/>
        </w:rPr>
        <w:br/>
      </w:r>
      <w:r>
        <w:rPr>
          <w:rFonts w:hint="eastAsia"/>
        </w:rPr>
        <w:t>　　　　三、手机出版行业营运能力</w:t>
      </w:r>
      <w:r>
        <w:rPr>
          <w:rFonts w:hint="eastAsia"/>
        </w:rPr>
        <w:br/>
      </w:r>
      <w:r>
        <w:rPr>
          <w:rFonts w:hint="eastAsia"/>
        </w:rPr>
        <w:t>　　　　四、手机出版行业发展能力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中国手机出版行业细分市场调研与机会挖掘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手机出版细分市场（一）市场调研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手机出版细分市场（二）市场调研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中国手机出版行业区域市场调研分析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2019-2024年中国手机出版行业重点区域调研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一、重点地区（一）手机出版市场规模与特点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二、重点地区（二）手机出版市场规模及特点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三、重点地区（三）手机出版市场规模及特点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四、重点地区（四）手机出版市场规模及特点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不同区域手机出版市场的对比与启示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二、手机出版市场拓展策略与建议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中国手机出版行业的营销渠道与客户分析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手机出版行业渠道分析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二、各类渠道对手机出版行业的影响</w:t>
      </w:r>
      <w:r>
        <w:rPr>
          <w:rFonts w:hint="eastAsia"/>
        </w:rPr>
        <w:br/>
      </w:r>
      <w:r>
        <w:rPr>
          <w:rFonts w:hint="eastAsia"/>
        </w:rPr>
        <w:t>　　　　三、主要手机出版企业渠道策略研究</w:t>
      </w:r>
      <w:r>
        <w:rPr>
          <w:rFonts w:hint="eastAsia"/>
        </w:rPr>
        <w:br/>
      </w:r>
      <w:r>
        <w:rPr>
          <w:rFonts w:hint="eastAsia"/>
        </w:rPr>
        <w:t>　　第二节 手机出版行业客户分析与定位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中国手机出版行业竞争格局及策略选择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手机出版行业总体市场竞争状况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一、手机出版行业竞争结构分析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二、手机出版企业竞争格局与集中度评估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三、手机出版行业SWOT分析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手机出版行业重点企业调研分析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手机出版企业发展策略分析</w:t>
      </w:r>
      <w:r>
        <w:rPr>
          <w:rFonts w:hint="eastAsia"/>
        </w:rPr>
        <w:br/>
      </w:r>
      <w:r>
        <w:rPr>
          <w:rFonts w:hint="eastAsia"/>
        </w:rPr>
        <w:t>　　第一节 手机出版市场与销售策略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手机出版品牌战略思考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中国手机出版行业发展环境分析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二、手机出版行业主管部门、监管体制及相关政策法规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3、手机出版行业的主要法律、法规和政策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4、2025年手机出版行业法律法规和政策对行业的影响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二、手机出版消费者需求分析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一、手机出版技术的应用与创新</w:t>
      </w:r>
      <w:r>
        <w:rPr>
          <w:rFonts w:hint="eastAsia"/>
        </w:rPr>
        <w:br/>
      </w:r>
      <w:r>
        <w:rPr>
          <w:rFonts w:hint="eastAsia"/>
        </w:rPr>
        <w:t>　　　　二、手机出版行业发展的技术趋势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2025-2031年手机出版行业展趋势预测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2025-2031年手机出版市场发展前景分析</w:t>
      </w:r>
      <w:r>
        <w:rPr>
          <w:rFonts w:hint="eastAsia"/>
        </w:rPr>
        <w:br/>
      </w:r>
      <w:r>
        <w:rPr>
          <w:rFonts w:hint="eastAsia"/>
        </w:rPr>
        <w:t>　　　　一、手机出版市场发展潜力</w:t>
      </w:r>
      <w:r>
        <w:rPr>
          <w:rFonts w:hint="eastAsia"/>
        </w:rPr>
        <w:br/>
      </w:r>
      <w:r>
        <w:rPr>
          <w:rFonts w:hint="eastAsia"/>
        </w:rPr>
        <w:t>　　　　二、手机出版市场前景分析</w:t>
      </w:r>
      <w:r>
        <w:rPr>
          <w:rFonts w:hint="eastAsia"/>
        </w:rPr>
        <w:br/>
      </w:r>
      <w:r>
        <w:rPr>
          <w:rFonts w:hint="eastAsia"/>
        </w:rPr>
        <w:t>　　　　三、手机出版细分行业发展前景分析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2025-2031年手机出版发展趋势预测</w:t>
      </w:r>
      <w:r>
        <w:rPr>
          <w:rFonts w:hint="eastAsia"/>
        </w:rPr>
        <w:br/>
      </w:r>
      <w:r>
        <w:rPr>
          <w:rFonts w:hint="eastAsia"/>
        </w:rPr>
        <w:t>　　　　一、手机出版发展趋势预测</w:t>
      </w:r>
      <w:r>
        <w:rPr>
          <w:rFonts w:hint="eastAsia"/>
        </w:rPr>
        <w:br/>
      </w:r>
      <w:r>
        <w:rPr>
          <w:rFonts w:hint="eastAsia"/>
        </w:rPr>
        <w:t>　　　　二、手机出版市场规模预测</w:t>
      </w:r>
      <w:r>
        <w:rPr>
          <w:rFonts w:hint="eastAsia"/>
        </w:rPr>
        <w:br/>
      </w:r>
      <w:r>
        <w:rPr>
          <w:rFonts w:hint="eastAsia"/>
        </w:rPr>
        <w:t>　　　　三、手机出版细分市场发展趋势预测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未来手机出版行业挑战与机遇探讨</w:t>
      </w:r>
      <w:r>
        <w:rPr>
          <w:rFonts w:hint="eastAsia"/>
        </w:rPr>
        <w:br/>
      </w:r>
      <w:r>
        <w:rPr>
          <w:rFonts w:hint="eastAsia"/>
        </w:rPr>
        <w:t>　　　　一、手机出版行业挑战</w:t>
      </w:r>
      <w:r>
        <w:rPr>
          <w:rFonts w:hint="eastAsia"/>
        </w:rPr>
        <w:br/>
      </w:r>
      <w:r>
        <w:rPr>
          <w:rFonts w:hint="eastAsia"/>
        </w:rPr>
        <w:t>　　　　二、手机出版行业机遇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手机出版行业研究结论及建议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对手机出版行业发展的建议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中智-林：对手机出版企业和投资者的建议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手机出版行业现状</w:t>
      </w:r>
      <w:r>
        <w:rPr>
          <w:rFonts w:hint="eastAsia"/>
        </w:rPr>
        <w:br/>
      </w:r>
      <w:r>
        <w:rPr>
          <w:rFonts w:hint="eastAsia"/>
        </w:rPr>
        <w:t>　　图表 手机出版行业产业链调研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2019-2024年手机出版行业市场容量统计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2019-2024年中国手机出版行业市场规模情况</w:t>
      </w:r>
      <w:r>
        <w:rPr>
          <w:rFonts w:hint="eastAsia"/>
        </w:rPr>
        <w:br/>
      </w:r>
      <w:r>
        <w:rPr>
          <w:rFonts w:hint="eastAsia"/>
        </w:rPr>
        <w:t>　　图表 手机出版行业动态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2019-2024年中国手机出版行业销售收入统计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2019-2024年中国手机出版行业盈利统计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2019-2024年中国手机出版行业利润总额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2019-2024年中国手机出版行业企业数量统计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2019-2024年中国手机出版行业竞争力分析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2019-2024年中国手机出版行业盈利能力分析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2019-2024年中国手机出版行业运营能力分析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2019-2024年中国手机出版行业偿债能力分析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2019-2024年中国手机出版行业发展能力分析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2019-2024年中国手机出版行业经营效益分析</w:t>
      </w:r>
      <w:r>
        <w:rPr>
          <w:rFonts w:hint="eastAsia"/>
        </w:rPr>
        <w:br/>
      </w:r>
      <w:r>
        <w:rPr>
          <w:rFonts w:hint="eastAsia"/>
        </w:rPr>
        <w:t>　　图表 手机出版行业竞争对手分析</w:t>
      </w:r>
      <w:r>
        <w:rPr>
          <w:rFonts w:hint="eastAsia"/>
        </w:rPr>
        <w:br/>
      </w:r>
      <w:r>
        <w:rPr>
          <w:rFonts w:hint="eastAsia"/>
        </w:rPr>
        <w:t>　　图表 **地区手机出版市场规模</w:t>
      </w:r>
      <w:r>
        <w:rPr>
          <w:rFonts w:hint="eastAsia"/>
        </w:rPr>
        <w:br/>
      </w:r>
      <w:r>
        <w:rPr>
          <w:rFonts w:hint="eastAsia"/>
        </w:rPr>
        <w:t>　　图表 **地区手机出版行业市场需求</w:t>
      </w:r>
      <w:r>
        <w:rPr>
          <w:rFonts w:hint="eastAsia"/>
        </w:rPr>
        <w:br/>
      </w:r>
      <w:r>
        <w:rPr>
          <w:rFonts w:hint="eastAsia"/>
        </w:rPr>
        <w:t>　　图表 **地区手机出版市场调研</w:t>
      </w:r>
      <w:r>
        <w:rPr>
          <w:rFonts w:hint="eastAsia"/>
        </w:rPr>
        <w:br/>
      </w:r>
      <w:r>
        <w:rPr>
          <w:rFonts w:hint="eastAsia"/>
        </w:rPr>
        <w:t>　　图表 **地区手机出版行业市场需求分析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**地区手机出版市场规模</w:t>
      </w:r>
      <w:r>
        <w:rPr>
          <w:rFonts w:hint="eastAsia"/>
        </w:rPr>
        <w:br/>
      </w:r>
      <w:r>
        <w:rPr>
          <w:rFonts w:hint="eastAsia"/>
        </w:rPr>
        <w:t>　　图表 **地区手机出版行业市场需求</w:t>
      </w:r>
      <w:r>
        <w:rPr>
          <w:rFonts w:hint="eastAsia"/>
        </w:rPr>
        <w:br/>
      </w:r>
      <w:r>
        <w:rPr>
          <w:rFonts w:hint="eastAsia"/>
        </w:rPr>
        <w:t>　　图表 **地区手机出版市场调研</w:t>
      </w:r>
      <w:r>
        <w:rPr>
          <w:rFonts w:hint="eastAsia"/>
        </w:rPr>
        <w:br/>
      </w:r>
      <w:r>
        <w:rPr>
          <w:rFonts w:hint="eastAsia"/>
        </w:rPr>
        <w:t>　　图表 **地区手机出版行业市场需求分析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手机出版重点企业（一）基本信息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手机出版重点企业（一）经营情况分析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手机出版重点企业（一）盈利能力情况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手机出版重点企业（一）偿债能力情况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手机出版重点企业（一）运营能力情况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手机出版重点企业（一）成长能力情况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手机出版重点企业（二）基本信息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手机出版重点企业（二）经营情况分析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手机出版重点企业（二）盈利能力情况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手机出版重点企业（二）偿债能力情况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手机出版重点企业（二）运营能力情况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手机出版重点企业（二）成长能力情况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2025-2031年中国手机出版行业信息化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2025-2031年中国手机出版行业市场容量预测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2025-2031年中国手机出版行业市场规模预测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2025-2031年中国手机出版行业风险分析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2025-2031年中国手机出版市场前景分析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2025-2031年中国手机出版行业发展趋势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9dc70e1ec4e73" w:history="1">
        <w:r>
          <w:rPr>
            <w:rStyle w:val="Hyperlink"/>
          </w:rPr>
          <w:t>中国手机出版行业现状调研与发展前景报告（2025-2031年）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9dc70e1ec4e73" w:history="1">
        <w:r>
          <w:rPr>
            <w:rStyle w:val="Hyperlink"/>
          </w:rPr>
          <w:t>https://www.20087.com/2/98/ShouJiChuBanFaZhanXianZhuangQianJing.html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热点：手机电子书app、手机出版的类型中不包括、2025款手机上市一览表、手机出版中存在的问题、手机txt编辑、手机出版名词解释、网络出版、手机出版包括哪几个方面、手机作家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7e9a8ad094843" w:history="1">
      <w:r>
        <w:rPr>
          <w:rStyle w:val="Hyperlink"/>
        </w:rPr>
        <w:t>中国手机出版行业现状调研与发展前景报告（2025-2031年）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ouJiChuBanFaZhanXianZhuangQianJing.html" TargetMode="External" Id="R2359dc70e1ec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ouJiChuBanFaZhanXianZhuangQianJing.html" TargetMode="External" Id="R28a7e9a8ad09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2025-04-03T00:27:46Z</dcterms:created>
  <dcterms:modified xsi:type="dcterms:W3CDTF">2025-04-03T01:27:46Z</dcterms:modified>
  <dc:subject>中国手机出版行业现状调研与发展前景报告（2025-2031年）</dc:subject>
  <dc:title>中国手机出版行业现状调研与发展前景报告（2025-2031年）</dc:title>
  <cp:keywords>中国手机出版行业现状调研与发展前景报告（2025-2031年）</cp:keywords>
  <dc:description>中国手机出版行业现状调研与发展前景报告（2025-2031年）</dc:description>
</cp:coreProperties>
</file>