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67db5492740bf" w:history="1">
              <w:r>
                <w:rPr>
                  <w:rStyle w:val="Hyperlink"/>
                </w:rPr>
                <w:t>中国智能语音行业现状调研与发展前景预测报告（2025-2031年）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67db5492740bf" w:history="1">
              <w:r>
                <w:rPr>
                  <w:rStyle w:val="Hyperlink"/>
                </w:rPr>
                <w:t>中国智能语音行业现状调研与发展前景预测报告（2025-2031年）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67db5492740bf" w:history="1">
                <w:r>
                  <w:rPr>
                    <w:rStyle w:val="Hyperlink"/>
                  </w:rPr>
                  <w:t>https://www.20087.com/2/58/ZhiNengYuYinFaZhanQianJingFenXi.html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语音技术涉及语音识别、自然语言处理和语音合成等多个领域，广泛应用于智能家居、移动设备、客户服务等行业。近年来，随着深度学习算法的进步和计算能力的增强，智能语音系统的准确性和响应速度有了质的飞跃，用户体验大幅提升。此外，智能音箱、虚拟助手等产品的流行也推动了智能语音技术的普及和发展。</w:t>
      </w:r>
      <w:r>
        <w:rPr>
          <w:rFonts w:hint="eastAsia"/>
        </w:rPr>
        <w:br/>
      </w:r>
      <w:r>
        <w:rPr>
          <w:rFonts w:hint="eastAsia"/>
        </w:rPr>
        <w:t>　　未来，智能语音的发展将主要集中在自然交互与应用场景扩展方面。一方面，通过引入情感识别、多模态融合等先进技术，可以实现更加自然流畅的人机对话体验，使智能语音系统更好地理解用户意图并提供个性化的服务。此外，结合5G通信技术和边缘计算平台，开发具备低延迟、高可靠性的智能语音应用，将进一步丰富用户的互动方式和服务内容。另一方面，随着智慧城市建设和社会数字化转型的加速，探索智能语音在这些新兴领域的应用潜力，如开发适用于公共服务、教育或健康管理的专业解决方案，将是未来研究的一个重要方向。同时，注重隐私保护和数据安全措施，确保产品的可靠性和安全性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67db5492740bf" w:history="1">
        <w:r>
          <w:rPr>
            <w:rStyle w:val="Hyperlink"/>
          </w:rPr>
          <w:t>中国智能语音行业现状调研与发展前景预测报告（2025-2031年）</w:t>
        </w:r>
      </w:hyperlink>
      <w:r>
        <w:rPr>
          <w:rFonts w:hint="eastAsia"/>
        </w:rPr>
        <w:t>》基于深度市场调研，全面剖析了智能语音产业链的现状及市场前景。报告详细分析了智能语音市场规模、需求及价格动态，并对未来智能语音发展趋势进行科学预测。本研究还聚焦智能语音重点企业，探讨行业竞争格局、市场集中度与品牌建设。同时，对智能语音细分市场进行深入研究，为投资者提供客观权威的市场情报与决策支持，助力挖掘智能语音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智能语音产业概述</w:t>
      </w:r>
      <w:r>
        <w:rPr>
          <w:rFonts w:hint="eastAsia"/>
        </w:rPr>
        <w:br/>
      </w:r>
      <w:r>
        <w:rPr>
          <w:rFonts w:hint="eastAsia"/>
        </w:rPr>
        <w:t>　　第一节 智能语音定义与分类</w:t>
      </w:r>
      <w:r>
        <w:rPr>
          <w:rFonts w:hint="eastAsia"/>
        </w:rPr>
        <w:br/>
      </w:r>
      <w:r>
        <w:rPr>
          <w:rFonts w:hint="eastAsia"/>
        </w:rPr>
        <w:t>　　第二节 智能语音产业链结构及关键环节剖析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智能语音商业模式与盈利模式解析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智能语音经济指标与行业评估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全球智能语音市场发展综述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2019-2024年全球智能语音市场规模及增长趋势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主要国家与地区智能语音市场对比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2025-2031年全球智能语音行业发展趋势与前景预测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国际智能语音市场发展趋势及对我国启示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二、对我国智能语音市场的借鉴意义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2024-2025年中国智能语音行业发展环境分析</w:t>
      </w:r>
      <w:r>
        <w:rPr>
          <w:rFonts w:hint="eastAsia"/>
        </w:rPr>
        <w:br/>
      </w:r>
      <w:r>
        <w:rPr>
          <w:rFonts w:hint="eastAsia"/>
        </w:rPr>
        <w:t>　　第一节 智能语音行业经济环境分析</w:t>
      </w:r>
      <w:r>
        <w:rPr>
          <w:rFonts w:hint="eastAsia"/>
        </w:rPr>
        <w:br/>
      </w:r>
      <w:r>
        <w:rPr>
          <w:rFonts w:hint="eastAsia"/>
        </w:rPr>
        <w:t>　　第二节 智能语音行业政策环境分析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一、智能语音行业政策影响分析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二、相关智能语音行业标准分析</w:t>
      </w:r>
      <w:r>
        <w:rPr>
          <w:rFonts w:hint="eastAsia"/>
        </w:rPr>
        <w:br/>
      </w:r>
      <w:r>
        <w:rPr>
          <w:rFonts w:hint="eastAsia"/>
        </w:rPr>
        <w:t>　　第三节 智能语音行业社会环境分析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2024-2025年智能语音行业技术发展现状及趋势分析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智能语音行业技术发展现状分析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国内外智能语音行业技术差异与原因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智能语音行业技术发展方向、趋势预测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提升智能语音行业技术能力策略建议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中国智能语音行业市场规模分析与预测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智能语音市场的总体规模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一、2019-2024年智能语音市场规模变化及趋势分析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二、2025年智能语音行业市场规模特点</w:t>
      </w:r>
      <w:r>
        <w:rPr>
          <w:rFonts w:hint="eastAsia"/>
        </w:rPr>
        <w:br/>
      </w:r>
      <w:r>
        <w:rPr>
          <w:rFonts w:hint="eastAsia"/>
        </w:rPr>
        <w:t>　　第二节 智能语音市场规模的构成</w:t>
      </w:r>
      <w:r>
        <w:rPr>
          <w:rFonts w:hint="eastAsia"/>
        </w:rPr>
        <w:br/>
      </w:r>
      <w:r>
        <w:rPr>
          <w:rFonts w:hint="eastAsia"/>
        </w:rPr>
        <w:t>　　　　一、智能语音客户群体特征与偏好分析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二、不同类型智能语音市场规模分布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三、各地区智能语音市场规模差异与特点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智能语音市场规模的预测与展望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一、未来几年智能语音市场规模增长预测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智能语音细分市场深度分析</w:t>
      </w:r>
      <w:r>
        <w:rPr>
          <w:rFonts w:hint="eastAsia"/>
        </w:rPr>
        <w:br/>
      </w:r>
      <w:r>
        <w:rPr>
          <w:rFonts w:hint="eastAsia"/>
        </w:rPr>
        <w:t>　　第一节 智能语音细分市场（一）发展研究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智能语音细分市场（二）发展研究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2019-2024年中国智能语音行业总体发展与财务状况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2019-2024年智能语音行业规模情况</w:t>
      </w:r>
      <w:r>
        <w:rPr>
          <w:rFonts w:hint="eastAsia"/>
        </w:rPr>
        <w:br/>
      </w:r>
      <w:r>
        <w:rPr>
          <w:rFonts w:hint="eastAsia"/>
        </w:rPr>
        <w:t>　　　　一、智能语音行业企业数量规模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二、智能语音行业从业人员规模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三、智能语音行业市场敏感性分析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2019-2024年智能语音行业财务能力分析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一、智能语音行业盈利能力</w:t>
      </w:r>
      <w:r>
        <w:rPr>
          <w:rFonts w:hint="eastAsia"/>
        </w:rPr>
        <w:br/>
      </w:r>
      <w:r>
        <w:rPr>
          <w:rFonts w:hint="eastAsia"/>
        </w:rPr>
        <w:t>　　　　二、智能语音行业偿债能力</w:t>
      </w:r>
      <w:r>
        <w:rPr>
          <w:rFonts w:hint="eastAsia"/>
        </w:rPr>
        <w:br/>
      </w:r>
      <w:r>
        <w:rPr>
          <w:rFonts w:hint="eastAsia"/>
        </w:rPr>
        <w:t>　　　　三、智能语音行业营运能力</w:t>
      </w:r>
      <w:r>
        <w:rPr>
          <w:rFonts w:hint="eastAsia"/>
        </w:rPr>
        <w:br/>
      </w:r>
      <w:r>
        <w:rPr>
          <w:rFonts w:hint="eastAsia"/>
        </w:rPr>
        <w:t>　　　　四、智能语音行业发展能力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2019-2024年中国智能语音行业区域市场分析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中国智能语音行业区域市场结构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重点地区智能语音行业调研分析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一、重点地区（一）智能语音市场分析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二、重点地区（二）智能语音市场分析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三、重点地区（三）智能语音市场分析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四、重点地区（四）智能语音市场分析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五、重点地区（五）智能语音市场分析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中国智能语音行业的营销渠道与客户分析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智能语音行业渠道分析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二、各类渠道对智能语音行业的影响</w:t>
      </w:r>
      <w:r>
        <w:rPr>
          <w:rFonts w:hint="eastAsia"/>
        </w:rPr>
        <w:br/>
      </w:r>
      <w:r>
        <w:rPr>
          <w:rFonts w:hint="eastAsia"/>
        </w:rPr>
        <w:t>　　　　三、主要智能语音企业渠道策略研究</w:t>
      </w:r>
      <w:r>
        <w:rPr>
          <w:rFonts w:hint="eastAsia"/>
        </w:rPr>
        <w:br/>
      </w:r>
      <w:r>
        <w:rPr>
          <w:rFonts w:hint="eastAsia"/>
        </w:rPr>
        <w:t>　　第二节 智能语音行业客户分析与定位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中国智能语音行业竞争格局及策略选择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智能语音行业总体市场竞争状况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一、智能语音行业竞争结构分析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二、智能语音企业竞争格局与集中度评估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三、智能语音行业SWOT分析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智能语音行业重点企业竞争力分析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二、企业智能语音业务分析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二、企业智能语音业务分析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二、企业智能语音业务分析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二、企业智能语音业务分析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二、企业智能语音业务分析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二、企业智能语音业务分析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智能语音企业发展策略分析</w:t>
      </w:r>
      <w:r>
        <w:rPr>
          <w:rFonts w:hint="eastAsia"/>
        </w:rPr>
        <w:br/>
      </w:r>
      <w:r>
        <w:rPr>
          <w:rFonts w:hint="eastAsia"/>
        </w:rPr>
        <w:t>　　第一节 智能语音市场与销售策略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智能语音品牌战略思考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2025-2031年智能语音行业展趋势预测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2025-2031年智能语音市场发展前景分析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一、智能语音市场发展潜力</w:t>
      </w:r>
      <w:r>
        <w:rPr>
          <w:rFonts w:hint="eastAsia"/>
        </w:rPr>
        <w:br/>
      </w:r>
      <w:r>
        <w:rPr>
          <w:rFonts w:hint="eastAsia"/>
        </w:rPr>
        <w:t>　　　　二、智能语音市场前景分析</w:t>
      </w:r>
      <w:r>
        <w:rPr>
          <w:rFonts w:hint="eastAsia"/>
        </w:rPr>
        <w:br/>
      </w:r>
      <w:r>
        <w:rPr>
          <w:rFonts w:hint="eastAsia"/>
        </w:rPr>
        <w:t>　　　　三、智能语音细分行业发展前景分析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2025-2031年智能语音发展趋势预测</w:t>
      </w:r>
      <w:r>
        <w:rPr>
          <w:rFonts w:hint="eastAsia"/>
        </w:rPr>
        <w:br/>
      </w:r>
      <w:r>
        <w:rPr>
          <w:rFonts w:hint="eastAsia"/>
        </w:rPr>
        <w:t>　　　　一、智能语音发展趋势预测</w:t>
      </w:r>
      <w:r>
        <w:rPr>
          <w:rFonts w:hint="eastAsia"/>
        </w:rPr>
        <w:br/>
      </w:r>
      <w:r>
        <w:rPr>
          <w:rFonts w:hint="eastAsia"/>
        </w:rPr>
        <w:t>　　　　二、智能语音市场规模预测</w:t>
      </w:r>
      <w:r>
        <w:rPr>
          <w:rFonts w:hint="eastAsia"/>
        </w:rPr>
        <w:br/>
      </w:r>
      <w:r>
        <w:rPr>
          <w:rFonts w:hint="eastAsia"/>
        </w:rPr>
        <w:t>　　　　三、智能语音细分市场发展趋势预测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未来智能语音行业挑战与机遇探讨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一、智能语音行业挑战</w:t>
      </w:r>
      <w:r>
        <w:rPr>
          <w:rFonts w:hint="eastAsia"/>
        </w:rPr>
        <w:br/>
      </w:r>
      <w:r>
        <w:rPr>
          <w:rFonts w:hint="eastAsia"/>
        </w:rPr>
        <w:t>　　　　二、智能语音行业机遇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智能语音行业研究结论及建议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对智能语音行业发展的建议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中⋅智⋅林⋅对智能语音企业和投资者的建议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智能语音行业历程</w:t>
      </w:r>
      <w:r>
        <w:rPr>
          <w:rFonts w:hint="eastAsia"/>
        </w:rPr>
        <w:br/>
      </w:r>
      <w:r>
        <w:rPr>
          <w:rFonts w:hint="eastAsia"/>
        </w:rPr>
        <w:t>　　图表 智能语音行业生命周期</w:t>
      </w:r>
      <w:r>
        <w:rPr>
          <w:rFonts w:hint="eastAsia"/>
        </w:rPr>
        <w:br/>
      </w:r>
      <w:r>
        <w:rPr>
          <w:rFonts w:hint="eastAsia"/>
        </w:rPr>
        <w:t>　　图表 智能语音行业产业链分析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2019-2024年智能语音行业市场容量统计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2019-2024年中国智能语音行业市场规模及增长情况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2019-2024年中国智能语音行业销售收入分析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2019-2024年中国智能语音行业盈利情况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2019-2024年中国智能语音行业利润总额分析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2019-2024年中国智能语音行业企业数量情况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2019-2024年中国智能语音行业企业平均规模情况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2019-2024年中国智能语音行业竞争力分析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2019-2024年中国智能语音行业盈利能力分析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2019-2024年中国智能语音行业运营能力分析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2019-2024年中国智能语音行业偿债能力分析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2019-2024年中国智能语音行业发展能力分析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2019-2024年中国智能语音行业经营效益分析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**地区智能语音市场规模及增长情况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**地区智能语音行业市场需求情况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**地区智能语音市场规模及增长情况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**地区智能语音行业市场需求情况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**地区智能语音市场规模及增长情况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**地区智能语音行业市场需求情况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智能语音重点企业（一）基本信息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智能语音重点企业（一）经营情况分析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智能语音重点企业（一）盈利能力情况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智能语音重点企业（一）偿债能力情况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智能语音重点企业（一）运营能力情况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智能语音重点企业（一）成长能力情况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智能语音重点企业（二）基本信息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智能语音重点企业（二）经营情况分析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智能语音重点企业（二）盈利能力情况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智能语音重点企业（二）偿债能力情况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智能语音重点企业（二）运营能力情况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智能语音重点企业（二）成长能力情况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2025-2031年中国智能语音行业市场容量预测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2025-2031年中国智能语音行业市场规模预测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2025-2031年中国智能语音市场前景分析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2025-2031年中国智能语音行业发展趋势预测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67db5492740bf" w:history="1">
        <w:r>
          <w:rPr>
            <w:rStyle w:val="Hyperlink"/>
          </w:rPr>
          <w:t>中国智能语音行业现状调研与发展前景预测报告（2025-2031年）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67db5492740bf" w:history="1">
        <w:r>
          <w:rPr>
            <w:rStyle w:val="Hyperlink"/>
          </w:rPr>
          <w:t>https://www.20087.com/2/58/ZhiNengYuYinFaZhanQianJingFenXi.html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热点：智能语音机器人、智能语音机器人、ai人工智能语音系统、智能语音系统、人工智能语音、智能语音对话、华为智能语音助手在哪、智能语音交互、智能语音服务包是什么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912dd88264305" w:history="1">
      <w:r>
        <w:rPr>
          <w:rStyle w:val="Hyperlink"/>
        </w:rPr>
        <w:t>中国智能语音行业现状调研与发展前景预测报告（2025-2031年）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ZhiNengYuYinFaZhanQianJingFenXi.html" TargetMode="External" Id="R47e67db54927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ZhiNengYuYinFaZhanQianJingFenXi.html" TargetMode="External" Id="R831912dd8826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2024-12-27T02:11:00Z</dcterms:created>
  <dcterms:modified xsi:type="dcterms:W3CDTF">2024-12-27T03:11:00Z</dcterms:modified>
  <dc:subject>中国智能语音行业现状调研与发展前景预测报告（2025-2031年）</dc:subject>
  <dc:title>中国智能语音行业现状调研与发展前景预测报告（2025-2031年）</dc:title>
  <cp:keywords>中国智能语音行业现状调研与发展前景预测报告（2025-2031年）</cp:keywords>
  <dc:description>中国智能语音行业现状调研与发展前景预测报告（2025-2031年）</dc:description>
</cp:coreProperties>
</file>