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dbb9edac41b7" w:history="1">
              <w:r>
                <w:rPr>
                  <w:rStyle w:val="Hyperlink"/>
                </w:rPr>
                <w:t>中国有绳电话机市场发展调研分析报告（2023年）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dbb9edac41b7" w:history="1">
              <w:r>
                <w:rPr>
                  <w:rStyle w:val="Hyperlink"/>
                </w:rPr>
                <w:t>中国有绳电话机市场发展调研分析报告（2023年）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5dbb9edac41b7" w:history="1">
                <w:r>
                  <w:rPr>
                    <w:rStyle w:val="Hyperlink"/>
                  </w:rPr>
                  <w:t>https://www.20087.com/2/18/YouShengDianHuaJiFaZhanQuShi.html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无线通信技术的发展迅速，但有绳电话机仍然在某些场景下发挥着重要作用，尤其是在对通话质量要求较高或对电磁干扰敏感的环境中。近年来，有绳电话机在设计上更加注重人性化和易用性，如大按键、清晰的显示屏和易于维护的结构。此外，考虑到特殊用户群体的需求，市场上也出现了针对老年人和视障人士的有绳电话机。</w:t>
      </w:r>
      <w:r>
        <w:rPr>
          <w:rFonts w:hint="eastAsia"/>
        </w:rPr>
        <w:br/>
      </w:r>
      <w:r>
        <w:rPr>
          <w:rFonts w:hint="eastAsia"/>
        </w:rPr>
        <w:t>　　未来，有绳电话机虽然面临市场萎缩的压力，但仍将在特定领域找到生存空间。一方面，随着物联网技术的发展，有绳电话机可能被赋予更多的功能，如集成紧急呼叫按钮或与其他智能设备互联。另一方面，针对特定用户群体，如老年人和残障人士，有绳电话机将更加注重提供定制化服务，以满足他们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5dbb9edac41b7" w:history="1">
        <w:r>
          <w:rPr>
            <w:rStyle w:val="Hyperlink"/>
          </w:rPr>
          <w:t>中国有绳电话机市场发展调研分析报告（2023年）</w:t>
        </w:r>
      </w:hyperlink>
      <w:r>
        <w:rPr>
          <w:rFonts w:hint="eastAsia"/>
        </w:rPr>
        <w:t>》通过监测有绳电话机产品历年供需关系变化规律，对有绳电话机产品内的企业群体进行了深入的调查与研究，采用定量及定性的科学研究方法撰写而成。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5dbb9edac41b7" w:history="1">
        <w:r>
          <w:rPr>
            <w:rStyle w:val="Hyperlink"/>
          </w:rPr>
          <w:t>中国有绳电话机市场发展调研分析报告（2023年）</w:t>
        </w:r>
      </w:hyperlink>
      <w:r>
        <w:rPr>
          <w:rFonts w:hint="eastAsia"/>
        </w:rPr>
        <w:t>》对我国有绳电话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2022-2023年中国有绳电话机行业发展环境分析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有绳电话机市场特征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二、有绳电话机行业相关政策分析</w:t>
      </w:r>
      <w:r>
        <w:rPr>
          <w:rFonts w:hint="eastAsia"/>
        </w:rPr>
        <w:br/>
      </w:r>
      <w:r>
        <w:rPr>
          <w:rFonts w:hint="eastAsia"/>
        </w:rPr>
        <w:t>　　第四节 有绳电话机行业发展的波特五力模型分析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中国有绳电话机行业产业链（上、下游及关联产业）状况分析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2022-2023年中国有绳电话机行业规模分析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2022-2023年中国有绳电话机行业销售及利润分析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一、2018-2023年中国有绳电话机行业销售收入分析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二、2018-2023年中国有绳电话机行业产品销售税金情况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三、2018-2023年中国有绳电话机行业利润增长情况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2018-2023年中国有绳电话机行业销售成本情况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2018-2023年中国有绳电话机行业销售费用情况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2018-2023年中国有绳电话机行业管理费用情况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2022-2023年中国有绳电话机行业区域结构分析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2022-2023年东北地区有绳电话机行业市场现状分析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2022-2023年华北地区有绳电话机行业市场现状分析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2022-2023年华东地区有绳电话机行业市场现状分析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2022-2023年华南地区有绳电话机行业市场现状分析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2022-2023年华中地区有绳电话机行业市场现状分析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2022-2023年西北地区有绳电话机行业市场现状分析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2022-2023年西南地区有绳电话机行业市场现状分析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中国有绳电话机国内市场综述</w:t>
      </w:r>
      <w:r>
        <w:rPr>
          <w:rFonts w:hint="eastAsia"/>
        </w:rPr>
        <w:br/>
      </w:r>
      <w:r>
        <w:rPr>
          <w:rFonts w:hint="eastAsia"/>
        </w:rPr>
        <w:t>　　第一节 中国有绳电话机产品产量分析及预测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一、有绳电话机产业总体产能规模</w:t>
      </w:r>
      <w:r>
        <w:rPr>
          <w:rFonts w:hint="eastAsia"/>
        </w:rPr>
        <w:br/>
      </w:r>
      <w:r>
        <w:rPr>
          <w:rFonts w:hint="eastAsia"/>
        </w:rPr>
        <w:t>　　　　二、有绳电话机生产区域分布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中国有绳电话机市场需求分析及预测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一、中国有绳电话机需求特点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2023-2029年中国有绳电话机供需平衡预测（回归预测模型）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中国有绳电话机价格趋势分析</w:t>
      </w:r>
      <w:r>
        <w:rPr>
          <w:rFonts w:hint="eastAsia"/>
        </w:rPr>
        <w:br/>
      </w:r>
      <w:r>
        <w:rPr>
          <w:rFonts w:hint="eastAsia"/>
        </w:rPr>
        <w:t>　　　　一、中国有绳电话机2018-2023年价格趋势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二、中国有绳电话机当前市场价格及分析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三、影响有绳电话机价格因素分析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四、2023-2029年中国有绳电话机价格走势预测（回归预测模型）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中国有绳电话机行业进出口市场情况分析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2018-2023年中国有绳电话机行业进出口量分析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一、2018-2023年中国有绳电话机行业进口分析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二、2018-2023年中国有绳电话机行业出口分析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2023-2029年中国有绳电话机行业进出口市场预测分析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一、2023-2029年中国有绳电话机行业进口预测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二、2023-2029年中国有绳电话机行业出口预测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全国有绳电话机行业财务状况分析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2023年有绳电话机行业规模分析</w:t>
      </w:r>
      <w:r>
        <w:rPr>
          <w:rFonts w:hint="eastAsia"/>
        </w:rPr>
        <w:br/>
      </w:r>
      <w:r>
        <w:rPr>
          <w:rFonts w:hint="eastAsia"/>
        </w:rPr>
        <w:t>　　　　一、2023年有绳电话机行业总资产对比分析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二、2023年有绳电话机行业企业单位数对比分析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三、2023年有绳电话机行业从业人员平均人数对比分析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2023年有绳电话机行业经济效益分析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一、2023年有绳电话机行业产值利税率对比分析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二、2023年有绳电话机行业资金利润率对比分析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三、2023年有绳电话机行业成本费用利润率对比分析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2023年有绳电话机行业效率分析</w:t>
      </w:r>
      <w:r>
        <w:rPr>
          <w:rFonts w:hint="eastAsia"/>
        </w:rPr>
        <w:br/>
      </w:r>
      <w:r>
        <w:rPr>
          <w:rFonts w:hint="eastAsia"/>
        </w:rPr>
        <w:t>　　　　一、2023年有绳电话机行业资产负债率对比分析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二、2023年有绳电话机行业流动资产周转次数对比分析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2023年有绳电话机行业结构分析</w:t>
      </w:r>
      <w:r>
        <w:rPr>
          <w:rFonts w:hint="eastAsia"/>
        </w:rPr>
        <w:br/>
      </w:r>
      <w:r>
        <w:rPr>
          <w:rFonts w:hint="eastAsia"/>
        </w:rPr>
        <w:t>　　　　一、2023年有绳电话机行业地区结构分析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二、2023年有绳电话机行业所有制结构分析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三、2023年有绳电话机行业不同规模企业结构分析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2023年有绳电话机行业不同规模企业财务状况分析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一、2023年有绳电话机行业不同规模企业人均指标分析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二、2023年有绳电话机行业不同规模企业盈利能力分析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三、2023年有绳电话机行业不同规模企业营运能力分析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四、2023年有绳电话机行业不同规模企业偿债能力分析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国内外有绳电话机重点企业分析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中国有绳电话机行业发展预测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2023-2029年我国有绳电话机行业产量预测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2023-2029年我国有绳电话机行业消费量预测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2023-2029年我国有绳电话机行业产值预测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2023-2029年我国有绳电话机行业销售收入预测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有绳电话机行业投资前景与投资策略分析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有绳电话机行业发展的PEST分析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有绳电话机行业投资价值分析</w:t>
      </w:r>
      <w:r>
        <w:rPr>
          <w:rFonts w:hint="eastAsia"/>
        </w:rPr>
        <w:br/>
      </w:r>
      <w:r>
        <w:rPr>
          <w:rFonts w:hint="eastAsia"/>
        </w:rPr>
        <w:t>　　　　一、有绳电话机行业发展前景分析</w:t>
      </w:r>
      <w:r>
        <w:rPr>
          <w:rFonts w:hint="eastAsia"/>
        </w:rPr>
        <w:br/>
      </w:r>
      <w:r>
        <w:rPr>
          <w:rFonts w:hint="eastAsia"/>
        </w:rPr>
        <w:t>　　　　二、有绳电话机行业盈利能力预测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有绳电话机行业投资风险分析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有绳电话机行业投资策略分析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业内专家对中国有绳电话机行业总结及企业重点客户管理建议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有绳电话机行业企业问题总结</w:t>
      </w:r>
      <w:r>
        <w:rPr>
          <w:rFonts w:hint="eastAsia"/>
        </w:rPr>
        <w:br/>
      </w:r>
      <w:r>
        <w:rPr>
          <w:rFonts w:hint="eastAsia"/>
        </w:rPr>
        <w:t>　　第二节 有绳电话机企业应对策略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[中智-林]有绳电话机市场的重点客户战略实施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dbb9edac41b7" w:history="1">
        <w:r>
          <w:rPr>
            <w:rStyle w:val="Hyperlink"/>
          </w:rPr>
          <w:t>中国有绳电话机市场发展调研分析报告（2023年）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5dbb9edac41b7" w:history="1">
        <w:r>
          <w:rPr>
            <w:rStyle w:val="Hyperlink"/>
          </w:rPr>
          <w:t>https://www.20087.com/2/18/YouShengDianHuaJiFaZhanQuShi.html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1e4bad5a844d9" w:history="1">
      <w:r>
        <w:rPr>
          <w:rStyle w:val="Hyperlink"/>
        </w:rPr>
        <w:t>中国有绳电话机市场发展调研分析报告（2023年）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uShengDianHuaJiFaZhanQuShi.html" TargetMode="External" Id="Rdc85dbb9edac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uShengDianHuaJiFaZhanQuShi.html" TargetMode="External" Id="Rcd41e4bad5a8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2023-03-10T04:50:00Z</dcterms:created>
  <dcterms:modified xsi:type="dcterms:W3CDTF">2023-03-10T05:50:00Z</dcterms:modified>
  <dc:subject>中国有绳电话机市场发展调研分析报告（2023年）</dc:subject>
  <dc:title>中国有绳电话机市场发展调研分析报告（2023年）</dc:title>
  <cp:keywords>中国有绳电话机市场发展调研分析报告（2023年）</cp:keywords>
  <dc:description>中国有绳电话机市场发展调研分析报告（2023年）</dc:description>
</cp:coreProperties>
</file>