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3dc4c56414dc9" w:history="1">
              <w:r>
                <w:rPr>
                  <w:rStyle w:val="Hyperlink"/>
                </w:rPr>
                <w:t>2022-2028年全球与中国汽车电池系统组件（BSA）行业现状分析及发展趋势预测报告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3dc4c56414dc9" w:history="1">
              <w:r>
                <w:rPr>
                  <w:rStyle w:val="Hyperlink"/>
                </w:rPr>
                <w:t>2022-2028年全球与中国汽车电池系统组件（BSA）行业现状分析及发展趋势预测报告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3dc4c56414dc9" w:history="1">
                <w:r>
                  <w:rPr>
                    <w:rStyle w:val="Hyperlink"/>
                  </w:rPr>
                  <w:t>https://www.20087.com/2/28/QiCheDianChiXiTongZuJian-BSA-HangYeFaZhanQuShi.html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汽车电池系统组件（Battery System Assembly, BSA）作为电动汽车（EV）和混合动力汽车（HEV）的核心部件，在新能源汽车产业中展现了广泛的应用前景。近年来，随着电池技术和热管理系统的发展，BSA的性能和可靠性显著提高，不仅增强了能量密度和充放电效率，还提升了操作便捷性和适用性。例如，通过引入锂离子电池、固态电池和先进的电池管理系统（BMS），使得BSA能够在多种驾驶条件下提供稳定的电力输出，适用于乘用车、商用车和公共交通等多个应用场景。此外，新型散热材料和结构设计的研发拓展了BSA的应用范围，提升了用户的操作体验。然而，BSA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BSA的发展将更加依赖于新材料开发和应用创新。一方面，科学家们正致力于探索更高性能的基础材料和新型制备工艺，以进一步提升产品的综合性能；另一方面，随着新能源汽车市场的快速发展，适应更高效能和更长续航需求的BSA解决方案将成为新的市场需求，推动行业向专业化和精细化方向发展。例如，结合再生材料和生物基原料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3dc4c56414dc9" w:history="1">
        <w:r>
          <w:rPr>
            <w:rStyle w:val="Hyperlink"/>
          </w:rPr>
          <w:t>2022-2028年全球与中国汽车电池系统组件（BSA）行业现状分析及发展趋势预测报告</w:t>
        </w:r>
      </w:hyperlink>
      <w:r>
        <w:rPr>
          <w:rFonts w:hint="eastAsia"/>
        </w:rPr>
        <w:t>》主要分析了汽车电池系统组件（BSA）行业的市场规模、汽车电池系统组件（BSA）市场供需状况、汽车电池系统组件（BSA）市场竞争状况和汽车电池系统组件（BSA）主要企业经营情况，同时对汽车电池系统组件（BSA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3dc4c56414dc9" w:history="1">
        <w:r>
          <w:rPr>
            <w:rStyle w:val="Hyperlink"/>
          </w:rPr>
          <w:t>2022-2028年全球与中国汽车电池系统组件（BSA）行业现状分析及发展趋势预测报告</w:t>
        </w:r>
      </w:hyperlink>
      <w:r>
        <w:rPr>
          <w:rFonts w:hint="eastAsia"/>
        </w:rPr>
        <w:t>》在多年汽车电池系统组件（BSA）行业研究的基础上，结合全球及中国汽车电池系统组件（BSA）行业市场的发展现状，通过资深研究团队对汽车电池系统组件（BSA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3dc4c56414dc9" w:history="1">
        <w:r>
          <w:rPr>
            <w:rStyle w:val="Hyperlink"/>
          </w:rPr>
          <w:t>2022-2028年全球与中国汽车电池系统组件（BSA）行业现状分析及发展趋势预测报告</w:t>
        </w:r>
      </w:hyperlink>
      <w:r>
        <w:rPr>
          <w:rFonts w:hint="eastAsia"/>
        </w:rPr>
        <w:t>》可以帮助投资者准确把握汽车电池系统组件（BSA）行业的市场现状，为投资者进行投资作出汽车电池系统组件（BSA）行业前景预判，挖掘汽车电池系统组件（BSA）行业投资价值，同时提出汽车电池系统组件（BSA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汽车电池系统组件（BSA）市场概述</w:t>
      </w:r>
      <w:r>
        <w:rPr>
          <w:rFonts w:hint="eastAsia"/>
        </w:rPr>
        <w:br/>
      </w:r>
      <w:r>
        <w:rPr>
          <w:rFonts w:hint="eastAsia"/>
        </w:rPr>
        <w:t>　　1.1 汽车电池系统组件（BSA）市场概述</w:t>
      </w:r>
      <w:r>
        <w:rPr>
          <w:rFonts w:hint="eastAsia"/>
        </w:rPr>
        <w:br/>
      </w:r>
      <w:r>
        <w:rPr>
          <w:rFonts w:hint="eastAsia"/>
        </w:rPr>
        <w:t>　　1.2 不同产品类型汽车电池系统组件（BSA）分析</w:t>
      </w:r>
      <w:r>
        <w:rPr>
          <w:rFonts w:hint="eastAsia"/>
        </w:rPr>
        <w:br/>
      </w:r>
      <w:r>
        <w:rPr>
          <w:rFonts w:hint="eastAsia"/>
        </w:rPr>
        <w:t>　　　　1.2.1 启动，照明和点火电池</w:t>
      </w:r>
      <w:r>
        <w:rPr>
          <w:rFonts w:hint="eastAsia"/>
        </w:rPr>
        <w:br/>
      </w:r>
      <w:r>
        <w:rPr>
          <w:rFonts w:hint="eastAsia"/>
        </w:rPr>
        <w:t>　　　　1.2.2 深循环电池</w:t>
      </w:r>
      <w:r>
        <w:rPr>
          <w:rFonts w:hint="eastAsia"/>
        </w:rPr>
        <w:br/>
      </w:r>
      <w:r>
        <w:rPr>
          <w:rFonts w:hint="eastAsia"/>
        </w:rPr>
        <w:t>　　　　1.2.3 阀控式铅酸电池</w:t>
      </w:r>
      <w:r>
        <w:rPr>
          <w:rFonts w:hint="eastAsia"/>
        </w:rPr>
        <w:br/>
      </w:r>
      <w:r>
        <w:rPr>
          <w:rFonts w:hint="eastAsia"/>
        </w:rPr>
        <w:t>　　　　1.2.4 湿电池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全球市场不同产品类型汽车电池系统组件（BSA）规模对比（2021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全球不同产品类型汽车电池系统组件（BSA）规模及预测（2017-2021年）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全球不同产品类型汽车电池系统组件（BSA）规模及市场份额（2017-2021年）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全球不同产品类型汽车电池系统组件（BSA）规模预测（2017-2021年）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中国不同产品类型汽车电池系统组件（BSA）规模及预测（2017-2021年）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中国不同产品类型汽车电池系统组件（BSA）规模及市场份额（2017-2021年）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中国不同产品类型汽车电池系统组件（BSA）规模预测（2017-2021年）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汽车电池系统组件（BSA）不同应用分析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从不同应用，汽车电池系统组件（BSA）主要包括如下几个方面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轻型商用车</w:t>
      </w:r>
      <w:r>
        <w:rPr>
          <w:rFonts w:hint="eastAsia"/>
        </w:rPr>
        <w:br/>
      </w:r>
      <w:r>
        <w:rPr>
          <w:rFonts w:hint="eastAsia"/>
        </w:rPr>
        <w:t>　　　　2.1.3 重型商用车</w:t>
      </w:r>
      <w:r>
        <w:rPr>
          <w:rFonts w:hint="eastAsia"/>
        </w:rPr>
        <w:br/>
      </w:r>
      <w:r>
        <w:rPr>
          <w:rFonts w:hint="eastAsia"/>
        </w:rPr>
        <w:t>　　2.2 全球市场不同应用汽车电池系统组件（BSA）规模对比（2021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全球不同应用汽车电池系统组件（BSA）规模及预测（2017-2021年）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全球不同应用汽车电池系统组件（BSA）规模及市场份额（2017-2021年）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全球不同应用汽车电池系统组件（BSA）规模预测（2017-2021年）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中国不同应用汽车电池系统组件（BSA）规模及预测（2017-2021年）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中国不同应用汽车电池系统组件（BSA）规模及市场份额（2017-2021年）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中国不同应用汽车电池系统组件（BSA）规模预测（2017-2021年）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全球汽车电池系统组件（BSA）主要地区分析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全球主要地区汽车电池系统组件（BSA）市场规模分析：2021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全球主要地区汽车电池系统组件（BSA）规模及份额（2017-2021年）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全球主要地区汽车电池系统组件（BSA）规模及份额预测（2017-2021年）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北美汽车电池系统组件（BSA）市场规模及预测（2017-2021年）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欧洲汽车电池系统组件（BSA）市场规模及预测（2017-2021年）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亚太汽车电池系统组件（BSA）市场规模及预测（2017-2021年）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南美汽车电池系统组件（BSA）市场规模及预测（2017-2021年）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中国汽车电池系统组件（BSA）市场规模及预测（2017-2021年）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全球汽车电池系统组件（BSA）主要企业分析</w:t>
      </w:r>
      <w:r>
        <w:rPr>
          <w:rFonts w:hint="eastAsia"/>
        </w:rPr>
        <w:br/>
      </w:r>
      <w:r>
        <w:rPr>
          <w:rFonts w:hint="eastAsia"/>
        </w:rPr>
        <w:t>　　4.1 全球主要企业汽车电池系统组件（BSA）规模及市场份额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全球主要企业总部、主要市场区域、进入汽车电池系统组件（BSA）市场日期、提供的产品及服务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全球汽车电池系统组件（BSA）主要企业竞争态势及未来趋势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全球汽车电池系统组件（BSA）第一梯队、第二梯队和第三梯队企业及市场份额（2021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2022年全球排名前五和前十汽车电池系统组件（BSA）企业市场份额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汽车电池系统组件（BSA）全球领先企业SWOT分析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全球主要汽车电池系统组件（BSA）企业采访及观点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中国汽车电池系统组件（BSA）主要企业分析</w:t>
      </w:r>
      <w:r>
        <w:rPr>
          <w:rFonts w:hint="eastAsia"/>
        </w:rPr>
        <w:br/>
      </w:r>
      <w:r>
        <w:rPr>
          <w:rFonts w:hint="eastAsia"/>
        </w:rPr>
        <w:t>　　5.1 中国汽车电池系统组件（BSA）规模及市场份额（2017-2021年）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中国汽车电池系统组件（BSA）Top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汽车电池系统组件（BSA）主要企业概况分析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重点企业（5）汽车电池系统组件（BSA）收入（百万美元）及毛利率（2015-2020）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重点企业（11）基本信息、汽车电池系统组件（BSA）生产基地、总部、竞争对手及市场地位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汽车电池系统组件（BSA）行业动态分析</w:t>
      </w:r>
      <w:r>
        <w:rPr>
          <w:rFonts w:hint="eastAsia"/>
        </w:rPr>
        <w:br/>
      </w:r>
      <w:r>
        <w:rPr>
          <w:rFonts w:hint="eastAsia"/>
        </w:rPr>
        <w:t>　　7.1 汽车电池系统组件（BSA）发展历史、现状及趋势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汽车电池系统组件（BSA）发展机遇、挑战及潜在风险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汽车电池系统组件（BSA）当前及未来发展机遇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汽车电池系统组件（BSA）发展的推动因素、有利条件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汽车电池系统组件（BSA）发展面临的主要挑战及风险</w:t>
      </w:r>
      <w:r>
        <w:rPr>
          <w:rFonts w:hint="eastAsia"/>
        </w:rPr>
        <w:br/>
      </w:r>
      <w:r>
        <w:rPr>
          <w:rFonts w:hint="eastAsia"/>
        </w:rPr>
        <w:t>　　7.3 汽车电池系统组件（BSA）市场不利因素分析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启动，照明和点火电池主要企业列表</w:t>
      </w:r>
      <w:r>
        <w:rPr>
          <w:rFonts w:hint="eastAsia"/>
        </w:rPr>
        <w:br/>
      </w:r>
      <w:r>
        <w:rPr>
          <w:rFonts w:hint="eastAsia"/>
        </w:rPr>
        <w:t>　　表2 深循环电池主要企业列表</w:t>
      </w:r>
      <w:r>
        <w:rPr>
          <w:rFonts w:hint="eastAsia"/>
        </w:rPr>
        <w:br/>
      </w:r>
      <w:r>
        <w:rPr>
          <w:rFonts w:hint="eastAsia"/>
        </w:rPr>
        <w:t>　　表3 阀控式铅酸电池主要企业列表</w:t>
      </w:r>
      <w:r>
        <w:rPr>
          <w:rFonts w:hint="eastAsia"/>
        </w:rPr>
        <w:br/>
      </w:r>
      <w:r>
        <w:rPr>
          <w:rFonts w:hint="eastAsia"/>
        </w:rPr>
        <w:t>　　表4 湿电池主要企业列表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全球市场不同产品类型汽车电池系统组件（BSA）规模（百万美元）及增长率对比（2021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表7 全球不同产品类型汽车电池系统组件（BSA）规模列表（百万美元）&amp;（2017-2021年）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2017-2021年全球不同产品类型汽车电池系统组件（BSA）规模市场份额列表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全球不同产品类型汽车电池系统组件（BSA）规模（百万美元）预测（2017-2021年）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2017-2021年全球不同产品类型汽车电池系统组件（BSA）规模市场份额预测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中国不同产品类型汽车电池系统组件（BSA）规模（百万美元）&amp;（2017-2021年）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2017-2021年中国不同产品类型汽车电池系统组件（BSA）规模市场份额列表</w:t>
      </w:r>
      <w:r>
        <w:rPr>
          <w:rFonts w:hint="eastAsia"/>
        </w:rPr>
        <w:br/>
      </w:r>
      <w:r>
        <w:rPr>
          <w:rFonts w:hint="eastAsia"/>
        </w:rPr>
        <w:t>　　表13 中国不同产品类型汽车电池系统组件（BSA）规模（百万美元）预测（2017-2021年）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2017-2021年中国不同产品类型汽车电池系统组件（BSA）规模市场份额预测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全球市场不同应用汽车电池系统组件（BSA）规模（百万美元）及增长率对比（2021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表16 全球不同应用汽车电池系统组件（BSA）规模（2017-2021年）&amp;（百万美元）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全球不同应用汽车电池系统组件（BSA）规模市场份额（2017-2021年）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全球不同应用汽车电池系统组件（BSA）规模（百万美元）预测（2017-2021年）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全球不同应用汽车电池系统组件（BSA）规模市场份额预测（2017-2021年）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中国不同应用汽车电池系统组件（BSA）规模（百万美元）&amp;（2017-2021年）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中国不同应用汽车电池系统组件（BSA）规模市场份额（2017-2021年）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中国不同应用汽车电池系统组件（BSA）规模（百万美元）预测（2017-2021年）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中国不同应用汽车电池系统组件（BSA）规模市场份额预测（2017-2021年）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全球主要地区汽车电池系统组件（BSA）规模（百万美元）：2021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表25 全球主要地区汽车电池系统组件（BSA）规模份额（2017-2021年）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全球主要地区汽车电池系统组件（BSA）规模及份额（2017-2021年）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全球主要地区汽车电池系统组件（BSA）规模列表预测（2017-2021年）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全球主要地区汽车电池系统组件（BSA）规模及份额列表预测（2017-2021年）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全球主要企业汽车电池系统组件（BSA）规模（百万美元）&amp;（2017-2021年）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全球主要企业汽车电池系统组件（BSA）规模份额对比（2017-2021年）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全球主要企业进入汽车电池系统组件（BSA）市场日期，及提供的产品和服务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全球汽车电池系统组件（BSA）市场投资、并购等现状分析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全球主要汽车电池系统组件（BSA）企业采访及观点</w:t>
      </w:r>
      <w:r>
        <w:rPr>
          <w:rFonts w:hint="eastAsia"/>
        </w:rPr>
        <w:br/>
      </w:r>
      <w:r>
        <w:rPr>
          <w:rFonts w:hint="eastAsia"/>
        </w:rPr>
        <w:t>　　表35 中国主要企业汽车电池系统组件（BSA）规模（百万美元）列表（2017-2021年）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表36 2017-2021年中国主要企业汽车电池系统组件（BSA）规模份额对比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重点企业（3）汽车电池系统组件（BSA）产品及服务介绍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重点企业（3）汽车电池系统组件（BSA）收入（百万美元）及毛利率（2017-2021年）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重点企业（4）公司信息、总部、汽车电池系统组件（BSA）市场地位以及主要的竞争对手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重点企业（4）汽车电池系统组件（BSA）产品及服务介绍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重点企业（4）汽车电池系统组件（BSA）收入（百万美元）及毛利率（2017-2021年）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重点企业（5）公司信息、总部、汽车电池系统组件（BSA）市场地位以及主要的竞争对手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重点企业（5）汽车电池系统组件（BSA）产品及服务介绍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重点企业（5）汽车电池系统组件（BSA）收入（百万美元）及毛利率（2015-2020）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重点企业（6）公司信息、总部、汽车电池系统组件（BSA）市场地位以及主要的竞争对手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重点企业（6）汽车电池系统组件（BSA）产品及服务介绍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重点企业（6）汽车电池系统组件（BSA）收入（百万美元）及毛利率（2017-2021年）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重点企业（7）公司信息、总部、汽车电池系统组件（BSA）市场地位以及主要的竞争对手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重点企业（7）汽车电池系统组件（BSA）产品及服务介绍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重点企业（7）汽车电池系统组件（BSA）收入（百万美元）及毛利率（2017-2021年）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重点企业（8）公司信息、总部、汽车电池系统组件（BSA）市场地位以及主要的竞争对手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重点企业（8）汽车电池系统组件（BSA）产品及服务介绍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重点企业（8）汽车电池系统组件（BSA）收入（百万美元）及毛利率（2017-2021年）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重点企业（9）公司信息、总部、汽车电池系统组件（BSA）市场地位以及主要的竞争对手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重点企业（9）汽车电池系统组件（BSA）产品及服务介绍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重点企业（9）汽车电池系统组件（BSA）收入（百万美元）及毛利率（2017-2021年）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重点企业（10）公司信息、总部、汽车电池系统组件（BSA）市场地位以及主要的竞争对手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重点企业（10）汽车电池系统组件（BSA）产品及服务介绍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重点企业（10）汽车电池系统组件（BSA）收入（百万美元）及毛利率（2017-2021年）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重点企业（11）公司信息、总部、汽车电池系统组件（BSA）市场地位以及主要的竞争对手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重点企业（11）汽车电池系统组件（BSA）产品及服务介绍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重点企业（11）汽车电池系统组件（BSA）收入（百万美元）及毛利率（2017-2021年）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表81 市场投资情况</w:t>
      </w:r>
      <w:r>
        <w:rPr>
          <w:rFonts w:hint="eastAsia"/>
        </w:rPr>
        <w:br/>
      </w:r>
      <w:r>
        <w:rPr>
          <w:rFonts w:hint="eastAsia"/>
        </w:rPr>
        <w:t>　　表82 汽车电池系统组件（BSA）未来发展方向</w:t>
      </w:r>
      <w:r>
        <w:rPr>
          <w:rFonts w:hint="eastAsia"/>
        </w:rPr>
        <w:br/>
      </w:r>
      <w:r>
        <w:rPr>
          <w:rFonts w:hint="eastAsia"/>
        </w:rPr>
        <w:t>　　表83 汽车电池系统组件（BSA）当前及未来发展机遇</w:t>
      </w:r>
      <w:r>
        <w:rPr>
          <w:rFonts w:hint="eastAsia"/>
        </w:rPr>
        <w:br/>
      </w:r>
      <w:r>
        <w:rPr>
          <w:rFonts w:hint="eastAsia"/>
        </w:rPr>
        <w:t>　　表84 汽车电池系统组件（BSA）发展的推动因素、有利条件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表85 汽车电池系统组件（BSA）发展面临的主要挑战及风险</w:t>
      </w:r>
      <w:r>
        <w:rPr>
          <w:rFonts w:hint="eastAsia"/>
        </w:rPr>
        <w:br/>
      </w:r>
      <w:r>
        <w:rPr>
          <w:rFonts w:hint="eastAsia"/>
        </w:rPr>
        <w:t>　　表86 汽车电池系统组件（BSA）发展的阻力、不利因素</w:t>
      </w:r>
      <w:r>
        <w:rPr>
          <w:rFonts w:hint="eastAsia"/>
        </w:rPr>
        <w:br/>
      </w:r>
      <w:r>
        <w:rPr>
          <w:rFonts w:hint="eastAsia"/>
        </w:rPr>
        <w:t>　　表87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表88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表89 研究范围</w:t>
      </w:r>
      <w:r>
        <w:rPr>
          <w:rFonts w:hint="eastAsia"/>
        </w:rPr>
        <w:br/>
      </w:r>
      <w:r>
        <w:rPr>
          <w:rFonts w:hint="eastAsia"/>
        </w:rPr>
        <w:t>　　表90 分析师列表</w:t>
      </w:r>
      <w:r>
        <w:rPr>
          <w:rFonts w:hint="eastAsia"/>
        </w:rPr>
        <w:br/>
      </w:r>
      <w:r>
        <w:rPr>
          <w:rFonts w:hint="eastAsia"/>
        </w:rPr>
        <w:t>　　图1 全球市场汽车电池系统组件（BSA）市场规模，2021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2017-2021年全球汽车电池系统组件（BSA）市场规模（百万美元）及未来趋势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2017-2021年中国汽车电池系统组件（BSA）市场规模（百万美元）及未来趋势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全球启动，照明和点火电池规模（百万美元）及增长率（2017-2021年）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深循环电池产品图片</w:t>
      </w:r>
      <w:r>
        <w:rPr>
          <w:rFonts w:hint="eastAsia"/>
        </w:rPr>
        <w:br/>
      </w:r>
      <w:r>
        <w:rPr>
          <w:rFonts w:hint="eastAsia"/>
        </w:rPr>
        <w:t>　　图7 全球深循环电池规模（百万美元）及增长率（2017-2021年）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阀控式铅酸电池产品图片</w:t>
      </w:r>
      <w:r>
        <w:rPr>
          <w:rFonts w:hint="eastAsia"/>
        </w:rPr>
        <w:br/>
      </w:r>
      <w:r>
        <w:rPr>
          <w:rFonts w:hint="eastAsia"/>
        </w:rPr>
        <w:t>　　图9 全球阀控式铅酸电池规模（百万美元）及增长率（2017-2021年）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湿电池产品图片</w:t>
      </w:r>
      <w:r>
        <w:rPr>
          <w:rFonts w:hint="eastAsia"/>
        </w:rPr>
        <w:br/>
      </w:r>
      <w:r>
        <w:rPr>
          <w:rFonts w:hint="eastAsia"/>
        </w:rPr>
        <w:t>　　图11 全球湿电池规模（百万美元）及增长率（2017-2021年）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全球其他规模（百万美元）及增长率（2017-2021年）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图14 全球不同产品类型汽车电池系统组件（BSA）市场份额（2017&amp;2021年）</w:t>
      </w:r>
      <w:r>
        <w:rPr>
          <w:rFonts w:hint="eastAsia"/>
        </w:rPr>
        <w:br/>
      </w:r>
      <w:r>
        <w:rPr>
          <w:rFonts w:hint="eastAsia"/>
        </w:rPr>
        <w:t>　　图15 全球不同产品类型汽车电池系统组件（BSA）市场份额预测（2017&amp;2021年）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中国不同产品类型汽车电池系统组件（BSA）市场份额（2017&amp;2021年）</w:t>
      </w:r>
      <w:r>
        <w:rPr>
          <w:rFonts w:hint="eastAsia"/>
        </w:rPr>
        <w:br/>
      </w:r>
      <w:r>
        <w:rPr>
          <w:rFonts w:hint="eastAsia"/>
        </w:rPr>
        <w:t>　　图17 中国不同产品类型汽车电池系统组件（BSA）市场份额预测（2017&amp;2021年）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图18 乘用车</w:t>
      </w:r>
      <w:r>
        <w:rPr>
          <w:rFonts w:hint="eastAsia"/>
        </w:rPr>
        <w:br/>
      </w:r>
      <w:r>
        <w:rPr>
          <w:rFonts w:hint="eastAsia"/>
        </w:rPr>
        <w:t>　　图19 轻型商用车</w:t>
      </w:r>
      <w:r>
        <w:rPr>
          <w:rFonts w:hint="eastAsia"/>
        </w:rPr>
        <w:br/>
      </w:r>
      <w:r>
        <w:rPr>
          <w:rFonts w:hint="eastAsia"/>
        </w:rPr>
        <w:t>　　图20 重型商用车</w:t>
      </w:r>
      <w:r>
        <w:rPr>
          <w:rFonts w:hint="eastAsia"/>
        </w:rPr>
        <w:br/>
      </w:r>
      <w:r>
        <w:rPr>
          <w:rFonts w:hint="eastAsia"/>
        </w:rPr>
        <w:t>　　图21 全球不同应用汽车电池系统组件（BSA）市场份额2017&amp;2021</w:t>
      </w:r>
      <w:r>
        <w:rPr>
          <w:rFonts w:hint="eastAsia"/>
        </w:rPr>
        <w:br/>
      </w:r>
      <w:r>
        <w:rPr>
          <w:rFonts w:hint="eastAsia"/>
        </w:rPr>
        <w:t>　　图22 全球不同应用汽车电池系统组件（BSA）市场份额预测2022&amp;2028</w:t>
      </w:r>
      <w:r>
        <w:rPr>
          <w:rFonts w:hint="eastAsia"/>
        </w:rPr>
        <w:br/>
      </w:r>
      <w:r>
        <w:rPr>
          <w:rFonts w:hint="eastAsia"/>
        </w:rPr>
        <w:t>　　图23 中国不同应用汽车电池系统组件（BSA）市场份额2017&amp;2021</w:t>
      </w:r>
      <w:r>
        <w:rPr>
          <w:rFonts w:hint="eastAsia"/>
        </w:rPr>
        <w:br/>
      </w:r>
      <w:r>
        <w:rPr>
          <w:rFonts w:hint="eastAsia"/>
        </w:rPr>
        <w:t>　　图24 中国不同应用汽车电池系统组件（BSA）市场份额预测2022&amp;2028</w:t>
      </w:r>
      <w:r>
        <w:rPr>
          <w:rFonts w:hint="eastAsia"/>
        </w:rPr>
        <w:br/>
      </w:r>
      <w:r>
        <w:rPr>
          <w:rFonts w:hint="eastAsia"/>
        </w:rPr>
        <w:t>　　图25 全球主要地区汽车电池系统组件（BSA）规模市场份额（2021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北美汽车电池系统组件（BSA）市场规模及预测（2017-2021年）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欧洲汽车电池系统组件（BSA）市场规模及预测（2017-2021年）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亚太汽车电池系统组件（BSA）市场规模及预测（2017-2021年）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南美汽车电池系统组件（BSA）市场规模及预测（2017-2021年）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中国汽车电池系统组件（BSA）市场规模及预测（2017-2021年）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全球汽车电池系统组件（BSA）第一梯队、第二梯队和第三梯队企业及市场份额（2021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图32 2022年全球汽车电池系统组件（BSA）Top 5 &amp;Top 10企业市场份额</w:t>
      </w:r>
      <w:r>
        <w:rPr>
          <w:rFonts w:hint="eastAsia"/>
        </w:rPr>
        <w:br/>
      </w:r>
      <w:r>
        <w:rPr>
          <w:rFonts w:hint="eastAsia"/>
        </w:rPr>
        <w:t>　　图33 汽车电池系统组件（BSA）全球领先企业SWOT分析</w:t>
      </w:r>
      <w:r>
        <w:rPr>
          <w:rFonts w:hint="eastAsia"/>
        </w:rPr>
        <w:br/>
      </w:r>
      <w:r>
        <w:rPr>
          <w:rFonts w:hint="eastAsia"/>
        </w:rPr>
        <w:t>　　图34 2022年中国排名前三和前五汽车电池系统组件（BSA）企业市场份额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图37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图39 全球主要国家GDP占比</w:t>
      </w:r>
      <w:r>
        <w:rPr>
          <w:rFonts w:hint="eastAsia"/>
        </w:rPr>
        <w:br/>
      </w:r>
      <w:r>
        <w:rPr>
          <w:rFonts w:hint="eastAsia"/>
        </w:rPr>
        <w:t>　　图40 全球主要国家工业GDP比重</w:t>
      </w:r>
      <w:r>
        <w:rPr>
          <w:rFonts w:hint="eastAsia"/>
        </w:rPr>
        <w:br/>
      </w:r>
      <w:r>
        <w:rPr>
          <w:rFonts w:hint="eastAsia"/>
        </w:rPr>
        <w:t>　　图41 全球主要国家农业GDP比重</w:t>
      </w:r>
      <w:r>
        <w:rPr>
          <w:rFonts w:hint="eastAsia"/>
        </w:rPr>
        <w:br/>
      </w:r>
      <w:r>
        <w:rPr>
          <w:rFonts w:hint="eastAsia"/>
        </w:rPr>
        <w:t>　　图42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图45 主要国家研发投入规模</w:t>
      </w:r>
      <w:r>
        <w:rPr>
          <w:rFonts w:hint="eastAsia"/>
        </w:rPr>
        <w:br/>
      </w:r>
      <w:r>
        <w:rPr>
          <w:rFonts w:hint="eastAsia"/>
        </w:rPr>
        <w:t>　　图46 全球主要国家人均GDP</w:t>
      </w:r>
      <w:r>
        <w:rPr>
          <w:rFonts w:hint="eastAsia"/>
        </w:rPr>
        <w:br/>
      </w:r>
      <w:r>
        <w:rPr>
          <w:rFonts w:hint="eastAsia"/>
        </w:rPr>
        <w:t>　　图47 全球主要国家股市市值对比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3dc4c56414dc9" w:history="1">
        <w:r>
          <w:rPr>
            <w:rStyle w:val="Hyperlink"/>
          </w:rPr>
          <w:t>2022-2028年全球与中国汽车电池系统组件（BSA）行业现状分析及发展趋势预测报告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3dc4c56414dc9" w:history="1">
        <w:r>
          <w:rPr>
            <w:rStyle w:val="Hyperlink"/>
          </w:rPr>
          <w:t>https://www.20087.com/2/28/QiCheDianChiXiTongZuJian-BSA-HangYeFaZhanQuShi.html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d05dfc4e34b68" w:history="1">
      <w:r>
        <w:rPr>
          <w:rStyle w:val="Hyperlink"/>
        </w:rPr>
        <w:t>2022-2028年全球与中国汽车电池系统组件（BSA）行业现状分析及发展趋势预测报告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CheDianChiXiTongZuJian-BSA-HangYeFaZhanQuShi.html" TargetMode="External" Id="R8563dc4c5641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CheDianChiXiTongZuJian-BSA-HangYeFaZhanQuShi.html" TargetMode="External" Id="Re62d05dfc4e3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2022-02-27T23:17:00Z</dcterms:created>
  <dcterms:modified xsi:type="dcterms:W3CDTF">2022-02-28T00:17:00Z</dcterms:modified>
  <dc:subject>2022-2028年全球与中国汽车电池系统组件（BSA）行业现状分析及发展趋势预测报告</dc:subject>
  <dc:title>2022-2028年全球与中国汽车电池系统组件（BSA）行业现状分析及发展趋势预测报告</dc:title>
  <cp:keywords>2022-2028年全球与中国汽车电池系统组件（BSA）行业现状分析及发展趋势预测报告</cp:keywords>
  <dc:description>2022-2028年全球与中国汽车电池系统组件（BSA）行业现状分析及发展趋势预测报告</dc:description>
</cp:coreProperties>
</file>