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89facebd4c1f" w:history="1">
              <w:r>
                <w:rPr>
                  <w:rStyle w:val="Hyperlink"/>
                </w:rPr>
                <w:t>2025-2031年中国渗透测试设备行业发展调研与前景趋势分析报告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89facebd4c1f" w:history="1">
              <w:r>
                <w:rPr>
                  <w:rStyle w:val="Hyperlink"/>
                </w:rPr>
                <w:t>2025-2031年中国渗透测试设备行业发展调研与前景趋势分析报告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89facebd4c1f" w:history="1">
                <w:r>
                  <w:rPr>
                    <w:rStyle w:val="Hyperlink"/>
                  </w:rPr>
                  <w:t>https://www.20087.com/2/38/ShenTouCeShiSheBeiXianZhuangYuQianJingFenXi.html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测试设备是网络安全领域用于模拟真实攻击、评估系统脆弱性的专用硬件或软硬件结合工具，旨在主动发现网络、应用程序及物理设施中的安全缺陷。目前，渗透测试设备主流设备形态包括便携式测试平台、网络探针及专用测试套件，集成了多种攻击载荷、漏洞利用模块、密码破解工具与网络嗅探功能。设备通常运行定制化操作系统，预装大量开源或商业安全工具，支持无线网络审计、中间人攻击、社会工程学测试及物理访问控制绕过等场景。操作界面注重易用性与流程化，便于安全人员快速部署与执行测试任务。在企业级应用中，设备需具备日志记录、报告生成与合规性检查能力，满足审计要求。设备本身的安全防护与隐蔽性也是设计重点，防止被目标系统反向追踪。</w:t>
      </w:r>
      <w:r>
        <w:rPr>
          <w:rFonts w:hint="eastAsia"/>
        </w:rPr>
        <w:br/>
      </w:r>
      <w:r>
        <w:rPr>
          <w:rFonts w:hint="eastAsia"/>
        </w:rPr>
        <w:t>　　未来，渗透测试设备将向自动化攻击链、多域融合与防御对抗演进。自动化将深化，设备能基于初始探测信息自主规划攻击路径，执行从信息收集、漏洞利用到权限提升的完整攻击链，提升测试效率与深度。多域融合将整合网络、无线、物联网、工控系统及云环境的测试能力，适应复杂混合IT架构。设备将更深入模拟高级持续性威胁（APT）行为，测试组织的检测与响应能力。在物理安全领域，集成RFID克隆、蓝牙嗅探或信号干扰模块，拓展测试边界。防御对抗能力将增强，设备可模拟反检测技术，测试安全产品的有效性。此外，模块化设计允许按需扩展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89facebd4c1f" w:history="1">
        <w:r>
          <w:rPr>
            <w:rStyle w:val="Hyperlink"/>
          </w:rPr>
          <w:t>2025-2031年中国渗透测试设备行业发展调研与前景趋势分析报告</w:t>
        </w:r>
      </w:hyperlink>
      <w:r>
        <w:rPr>
          <w:rFonts w:hint="eastAsia"/>
        </w:rPr>
        <w:t>》基于权威数据和调研资料，采用定量与定性相结合的方法，系统分析了渗透测试设备行业的现状和未来趋势。通过对行业的长期跟踪研究，报告提供了清晰的市场分析和趋势预测，帮助投资者更好地理解行业投资价值。同时，结合渗透测试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渗透测试设备行业概述</w:t>
      </w:r>
      <w:r>
        <w:rPr>
          <w:rFonts w:hint="eastAsia"/>
        </w:rPr>
        <w:br/>
      </w:r>
      <w:r>
        <w:rPr>
          <w:rFonts w:hint="eastAsia"/>
        </w:rPr>
        <w:t>　　第一节 渗透测试设备定义与分类</w:t>
      </w:r>
      <w:r>
        <w:rPr>
          <w:rFonts w:hint="eastAsia"/>
        </w:rPr>
        <w:br/>
      </w:r>
      <w:r>
        <w:rPr>
          <w:rFonts w:hint="eastAsia"/>
        </w:rPr>
        <w:t>　　第二节 渗透测试设备应用领域</w:t>
      </w:r>
      <w:r>
        <w:rPr>
          <w:rFonts w:hint="eastAsia"/>
        </w:rPr>
        <w:br/>
      </w:r>
      <w:r>
        <w:rPr>
          <w:rFonts w:hint="eastAsia"/>
        </w:rPr>
        <w:t>　　第三节 渗透测试设备行业经济指标分析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渗透测试设备产业链及经营模式分析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三、渗透测试设备销售模式及销售渠道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全球渗透测试设备市场发展综述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2019-2024年全球渗透测试设备市场规模与趋势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主要国家与地区渗透测试设备市场分析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2025-2031年全球渗透测试设备行业发展趋势与前景预测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2024-2025年渗透测试设备产能与投资动态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一、国内渗透测试设备产能及利用情况</w:t>
      </w:r>
      <w:r>
        <w:rPr>
          <w:rFonts w:hint="eastAsia"/>
        </w:rPr>
        <w:br/>
      </w:r>
      <w:r>
        <w:rPr>
          <w:rFonts w:hint="eastAsia"/>
        </w:rPr>
        <w:t>　　　　二、渗透测试设备产能扩张与投资动态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2025-2031年渗透测试设备行业产量统计与趋势预测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一、2019-2024年渗透测试设备行业产量数据统计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1、2019-2024年渗透测试设备产量及增长趋势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2、2019-2024年渗透测试设备细分产品产量及份额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二、影响渗透测试设备产量的关键因素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三、2025-2031年渗透测试设备产量预测</w:t>
      </w:r>
      <w:r>
        <w:rPr>
          <w:rFonts w:hint="eastAsia"/>
        </w:rPr>
        <w:br/>
      </w:r>
      <w:r>
        <w:rPr>
          <w:rFonts w:hint="eastAsia"/>
        </w:rPr>
        <w:t>　　第三节 2025-2031年渗透测试设备市场需求与销售分析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一、2024-2025年渗透测试设备行业需求现状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二、渗透测试设备客户群体与需求特点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三、2019-2024年渗透测试设备行业销售规模分析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四、2025-2031年渗透测试设备市场增长潜力与规模预测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中国渗透测试设备细分市场与下游应用领域分析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渗透测试设备细分市场分析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一、2024-2025年渗透测试设备主要细分产品市场现状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渗透测试设备下游应用与客户群体分析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一、2024-2025年渗透测试设备各应用领域市场现状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2024-2025年渗透测试设备行业技术发展现状及趋势分析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一、2019-2024年渗透测试设备市场价格走势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渗透测试设备定价策略与方法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2025-2031年渗透测试设备价格竞争态势与趋势预测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2024-2025年重点区域渗透测试设备市场发展概况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2019-2024年中国渗透测试设备行业进出口情况分析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渗透测试设备行业进口情况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一、2019-2024年渗透测试设备进口规模及增长情况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二、渗透测试设备主要进口来源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渗透测试设备行业出口情况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一、2019-2024年渗透测试设备出口规模及增长情况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二、渗透测试设备主要出口目的地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2019-2024年中国渗透测试设备行业总体发展与财务状况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2019-2024年中国渗透测试设备行业规模情况</w:t>
      </w:r>
      <w:r>
        <w:rPr>
          <w:rFonts w:hint="eastAsia"/>
        </w:rPr>
        <w:br/>
      </w:r>
      <w:r>
        <w:rPr>
          <w:rFonts w:hint="eastAsia"/>
        </w:rPr>
        <w:t>　　　　一、渗透测试设备行业企业数量规模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二、渗透测试设备行业从业人员规模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三、渗透测试设备行业市场敏感性分析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2019-2024年中国渗透测试设备行业财务能力分析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一、渗透测试设备行业盈利能力</w:t>
      </w:r>
      <w:r>
        <w:rPr>
          <w:rFonts w:hint="eastAsia"/>
        </w:rPr>
        <w:br/>
      </w:r>
      <w:r>
        <w:rPr>
          <w:rFonts w:hint="eastAsia"/>
        </w:rPr>
        <w:t>　　　　二、渗透测试设备行业偿债能力</w:t>
      </w:r>
      <w:r>
        <w:rPr>
          <w:rFonts w:hint="eastAsia"/>
        </w:rPr>
        <w:br/>
      </w:r>
      <w:r>
        <w:rPr>
          <w:rFonts w:hint="eastAsia"/>
        </w:rPr>
        <w:t>　　　　三、渗透测试设备行业营运能力</w:t>
      </w:r>
      <w:r>
        <w:rPr>
          <w:rFonts w:hint="eastAsia"/>
        </w:rPr>
        <w:br/>
      </w:r>
      <w:r>
        <w:rPr>
          <w:rFonts w:hint="eastAsia"/>
        </w:rPr>
        <w:t>　　　　四、渗透测试设备行业发展能力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渗透测试设备行业重点企业调研分析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二、企业渗透测试设备业务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渗透测试设备行业竞争格局总览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2024-2025年渗透测试设备行业竞争力分析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2019-2024年渗透测试设备行业企业并购活动分析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2024-2025年渗透测试设备行业会展与招投标活动分析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2025年中国渗透测试设备企业发展企业发展策略与建议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渗透测试设备销售模式与渠道策略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渗透测试设备品牌与市场推广策略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渗透测试设备研发投入与技术创新能力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渗透测试设备合作联盟与资源整合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渗透测试设备行业SWOT分析</w:t>
      </w:r>
      <w:r>
        <w:rPr>
          <w:rFonts w:hint="eastAsia"/>
        </w:rPr>
        <w:br/>
      </w:r>
      <w:r>
        <w:rPr>
          <w:rFonts w:hint="eastAsia"/>
        </w:rPr>
        <w:t>　　　　一、渗透测试设备行业优势</w:t>
      </w:r>
      <w:r>
        <w:rPr>
          <w:rFonts w:hint="eastAsia"/>
        </w:rPr>
        <w:br/>
      </w:r>
      <w:r>
        <w:rPr>
          <w:rFonts w:hint="eastAsia"/>
        </w:rPr>
        <w:t>　　　　二、渗透测试设备行业劣势</w:t>
      </w:r>
      <w:r>
        <w:rPr>
          <w:rFonts w:hint="eastAsia"/>
        </w:rPr>
        <w:br/>
      </w:r>
      <w:r>
        <w:rPr>
          <w:rFonts w:hint="eastAsia"/>
        </w:rPr>
        <w:t>　　　　三、渗透测试设备市场机会</w:t>
      </w:r>
      <w:r>
        <w:rPr>
          <w:rFonts w:hint="eastAsia"/>
        </w:rPr>
        <w:br/>
      </w:r>
      <w:r>
        <w:rPr>
          <w:rFonts w:hint="eastAsia"/>
        </w:rPr>
        <w:t>　　　　四、渗透测试设备市场威胁</w:t>
      </w:r>
      <w:r>
        <w:rPr>
          <w:rFonts w:hint="eastAsia"/>
        </w:rPr>
        <w:br/>
      </w:r>
      <w:r>
        <w:rPr>
          <w:rFonts w:hint="eastAsia"/>
        </w:rPr>
        <w:t>　　第二节 渗透测试设备行业风险及对策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2025-2031年中国渗透测试设备行业前景与发展趋势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2024-2025年渗透测试设备行业发展环境分析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一、渗透测试设备行业主管部门与监管体制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二、渗透测试设备行业主要法律法规及政策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三、渗透测试设备行业标准与质量监管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2025-2031年渗透测试设备行业发展趋势与方向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2025-2031年渗透测试设备行业发展潜力与机遇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中智⋅林－渗透测试设备行业发展建议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渗透测试设备行业历程</w:t>
      </w:r>
      <w:r>
        <w:rPr>
          <w:rFonts w:hint="eastAsia"/>
        </w:rPr>
        <w:br/>
      </w:r>
      <w:r>
        <w:rPr>
          <w:rFonts w:hint="eastAsia"/>
        </w:rPr>
        <w:t>　　图表 渗透测试设备行业生命周期</w:t>
      </w:r>
      <w:r>
        <w:rPr>
          <w:rFonts w:hint="eastAsia"/>
        </w:rPr>
        <w:br/>
      </w:r>
      <w:r>
        <w:rPr>
          <w:rFonts w:hint="eastAsia"/>
        </w:rPr>
        <w:t>　　图表 渗透测试设备行业产业链分析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2019-2024年渗透测试设备行业市场容量分析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2024年中国渗透测试设备行业需求领域分布格局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2024年中国渗透测试设备进口国家及地区分析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2024年中国渗透测试设备出口国家及地区分析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2019-2024年中国渗透测试设备行业企业平均规模情况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**地区渗透测试设备市场规模及增长情况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2025-2031年中国渗透测试设备行业发展趋势预测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89facebd4c1f" w:history="1">
        <w:r>
          <w:rPr>
            <w:rStyle w:val="Hyperlink"/>
          </w:rPr>
          <w:t>2025-2031年中国渗透测试设备行业发展调研与前景趋势分析报告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89facebd4c1f" w:history="1">
        <w:r>
          <w:rPr>
            <w:rStyle w:val="Hyperlink"/>
          </w:rPr>
          <w:t>https://www.20087.com/2/38/ShenTouCeShiSheBeiXianZhuangYuQianJingFenXi.html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热点：渗透测试服务、渗透测试设备生产厂家、渗透测试工具、渗透测试技术、反渗透设备、渗透测试机构、电渗透、渗透测试 厂商、渗透测试七个步骤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09ceafb44b64" w:history="1">
      <w:r>
        <w:rPr>
          <w:rStyle w:val="Hyperlink"/>
        </w:rPr>
        <w:t>2025-2031年中国渗透测试设备行业发展调研与前景趋势分析报告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enTouCeShiSheBeiXianZhuangYuQianJingFenXi.html" TargetMode="External" Id="R7ab089facebd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enTouCeShiSheBeiXianZhuangYuQianJingFenXi.html" TargetMode="External" Id="Re01f09ceafb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2025-08-30T07:11:54Z</dcterms:created>
  <dcterms:modified xsi:type="dcterms:W3CDTF">2025-08-30T08:11:54Z</dcterms:modified>
  <dc:subject>2025-2031年中国渗透测试设备行业发展调研与前景趋势分析报告</dc:subject>
  <dc:title>2025-2031年中国渗透测试设备行业发展调研与前景趋势分析报告</dc:title>
  <cp:keywords>2025-2031年中国渗透测试设备行业发展调研与前景趋势分析报告</cp:keywords>
  <dc:description>2025-2031年中国渗透测试设备行业发展调研与前景趋势分析报告</dc:description>
</cp:coreProperties>
</file>