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7a2972f1e44f6" w:history="1">
              <w:r>
                <w:rPr>
                  <w:rStyle w:val="Hyperlink"/>
                </w:rPr>
                <w:t>中国物流追踪系统行业市场调研与发展趋势预测报告（2025-2031年）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7a2972f1e44f6" w:history="1">
              <w:r>
                <w:rPr>
                  <w:rStyle w:val="Hyperlink"/>
                </w:rPr>
                <w:t>中国物流追踪系统行业市场调研与发展趋势预测报告（2025-2031年）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7a2972f1e44f6" w:history="1">
                <w:r>
                  <w:rPr>
                    <w:rStyle w:val="Hyperlink"/>
                  </w:rPr>
                  <w:t>https://www.20087.com/2/98/WuLiuZhuiZongXiTongHangYeQianJingQuShi.html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追踪系统是一种集成了物联网技术、GPS定位、条形码/二维码扫描等多种技术手段的物流管理工具，用于实时监控货物的位置和状态。近年来，随着电子商务的迅猛发展和供应链管理的精细化要求，物流追踪系统得到了广泛应用。这些系统不仅可以提高物流效率，还能降低运输成本，并且为客户提供更好的服务体验。</w:t>
      </w:r>
      <w:r>
        <w:rPr>
          <w:rFonts w:hint="eastAsia"/>
        </w:rPr>
        <w:br/>
      </w:r>
      <w:r>
        <w:rPr>
          <w:rFonts w:hint="eastAsia"/>
        </w:rPr>
        <w:t>　　未来，物流追踪系统的发展将更加注重数据的实时性和智能化。一方面，通过提高传感器的灵敏度和网络连接的速度，确保数据传输的实时性；另一方面，利用大数据分析和机器学习技术，对物流数据进行深度挖掘，预测潜在的问题并采取预防措施。此外，随着区块链技术的应用，物流追踪系统将能够提供更高的透明度和安全性，增强供应链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7a2972f1e44f6" w:history="1">
        <w:r>
          <w:rPr>
            <w:rStyle w:val="Hyperlink"/>
          </w:rPr>
          <w:t>中国物流追踪系统行业市场调研与发展趋势预测报告（2025-2031年）</w:t>
        </w:r>
      </w:hyperlink>
      <w:r>
        <w:rPr>
          <w:rFonts w:hint="eastAsia"/>
        </w:rPr>
        <w:t>》系统分析了我国物流追踪系统行业的市场规模、市场需求及价格动态，深入探讨了物流追踪系统产业链结构与发展特点。报告对物流追踪系统细分市场进行了详细剖析，基于科学数据预测了市场前景及未来发展趋势，同时聚焦物流追踪系统重点企业，评估了品牌影响力、市场竞争力及行业集中度变化。通过专业分析与客观洞察，报告为投资者、产业链相关企业及政府决策部门提供了重要参考，是把握物流追踪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物流追踪系统产业概述</w:t>
      </w:r>
      <w:r>
        <w:rPr>
          <w:rFonts w:hint="eastAsia"/>
        </w:rPr>
        <w:br/>
      </w:r>
      <w:r>
        <w:rPr>
          <w:rFonts w:hint="eastAsia"/>
        </w:rPr>
        <w:t>　　第一节 物流追踪系统定义</w:t>
      </w:r>
      <w:r>
        <w:rPr>
          <w:rFonts w:hint="eastAsia"/>
        </w:rPr>
        <w:br/>
      </w:r>
      <w:r>
        <w:rPr>
          <w:rFonts w:hint="eastAsia"/>
        </w:rPr>
        <w:t>　　第二节 物流追踪系统行业特点</w:t>
      </w:r>
      <w:r>
        <w:rPr>
          <w:rFonts w:hint="eastAsia"/>
        </w:rPr>
        <w:br/>
      </w:r>
      <w:r>
        <w:rPr>
          <w:rFonts w:hint="eastAsia"/>
        </w:rPr>
        <w:t>　　第三节 物流追踪系统发展历程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2024-2025年中国物流追踪系统行业发展环境分析</w:t>
      </w:r>
      <w:r>
        <w:rPr>
          <w:rFonts w:hint="eastAsia"/>
        </w:rPr>
        <w:br/>
      </w:r>
      <w:r>
        <w:rPr>
          <w:rFonts w:hint="eastAsia"/>
        </w:rPr>
        <w:t>　　第一节 物流追踪系统行业经济环境分析</w:t>
      </w:r>
      <w:r>
        <w:rPr>
          <w:rFonts w:hint="eastAsia"/>
        </w:rPr>
        <w:br/>
      </w:r>
      <w:r>
        <w:rPr>
          <w:rFonts w:hint="eastAsia"/>
        </w:rPr>
        <w:t>　　第二节 物流追踪系统行业政策环境分析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一、物流追踪系统行业政策影响分析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二、相关物流追踪系统行业标准分析</w:t>
      </w:r>
      <w:r>
        <w:rPr>
          <w:rFonts w:hint="eastAsia"/>
        </w:rPr>
        <w:br/>
      </w:r>
      <w:r>
        <w:rPr>
          <w:rFonts w:hint="eastAsia"/>
        </w:rPr>
        <w:t>　　第三节 物流追踪系统行业社会环境分析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2024-2025年物流追踪系统行业技术发展现状及趋势分析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物流追踪系统行业技术发展现状分析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国内外物流追踪系统行业技术差异与原因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物流追踪系统行业技术发展方向、趋势预测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提升物流追踪系统行业技术能力策略建议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全球物流追踪系统行业发展态势分析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全球物流追踪系统市场发展现状分析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国外主要国家、地区物流追踪系统市场现状</w:t>
      </w:r>
      <w:r>
        <w:rPr>
          <w:rFonts w:hint="eastAsia"/>
        </w:rPr>
        <w:br/>
      </w:r>
      <w:r>
        <w:rPr>
          <w:rFonts w:hint="eastAsia"/>
        </w:rPr>
        <w:t>　　第三节 全球物流追踪系统行业发展趋势预测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中国物流追踪系统行业发展调研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2019-2024年中国物流追踪系统行业规模情况</w:t>
      </w:r>
      <w:r>
        <w:rPr>
          <w:rFonts w:hint="eastAsia"/>
        </w:rPr>
        <w:br/>
      </w:r>
      <w:r>
        <w:rPr>
          <w:rFonts w:hint="eastAsia"/>
        </w:rPr>
        <w:t>　　　　一、物流追踪系统行业市场规模状况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二、物流追踪系统行业单位规模状况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三、物流追踪系统行业人员规模状况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2019-2024年中国物流追踪系统行业财务能力分析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一、物流追踪系统行业盈利能力分析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二、物流追踪系统行业偿债能力分析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三、物流追踪系统行业营运能力分析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四、物流追踪系统行业发展能力分析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2024-2025年中国物流追踪系统行业热点动态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2025年中国物流追踪系统行业面临的挑战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中国物流追踪系统行业重点地区市场调研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**地区物流追踪系统发展现状及趋势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**地区物流追踪系统发展现状及趋势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**地区物流追踪系统发展现状及趋势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**地区物流追踪系统发展现状及趋势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中国物流追踪系统行业价格走势及影响因素分析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国内物流追踪系统行业价格回顾</w:t>
      </w:r>
      <w:r>
        <w:rPr>
          <w:rFonts w:hint="eastAsia"/>
        </w:rPr>
        <w:br/>
      </w:r>
      <w:r>
        <w:rPr>
          <w:rFonts w:hint="eastAsia"/>
        </w:rPr>
        <w:t>　　第二节 国内物流追踪系统行业价格走势预测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国内物流追踪系统行业价格影响因素分析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中国物流追踪系统行业客户调研</w:t>
      </w:r>
      <w:r>
        <w:rPr>
          <w:rFonts w:hint="eastAsia"/>
        </w:rPr>
        <w:br/>
      </w:r>
      <w:r>
        <w:rPr>
          <w:rFonts w:hint="eastAsia"/>
        </w:rPr>
        <w:t>　　　　一、物流追踪系统行业客户偏好调查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二、客户对物流追踪系统品牌的首要认知渠道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三、物流追踪系统品牌忠诚度调查</w:t>
      </w:r>
      <w:r>
        <w:rPr>
          <w:rFonts w:hint="eastAsia"/>
        </w:rPr>
        <w:br/>
      </w:r>
      <w:r>
        <w:rPr>
          <w:rFonts w:hint="eastAsia"/>
        </w:rPr>
        <w:t>　　　　四、物流追踪系统行业客户消费理念调研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中国物流追踪系统行业重点企业发展调研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中国物流追踪系统行业竞争格局分析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2024-2025年物流追踪系统行业集中度分析</w:t>
      </w:r>
      <w:r>
        <w:rPr>
          <w:rFonts w:hint="eastAsia"/>
        </w:rPr>
        <w:br/>
      </w:r>
      <w:r>
        <w:rPr>
          <w:rFonts w:hint="eastAsia"/>
        </w:rPr>
        <w:t>　　　　一、物流追踪系统市场集中度分析</w:t>
      </w:r>
      <w:r>
        <w:rPr>
          <w:rFonts w:hint="eastAsia"/>
        </w:rPr>
        <w:br/>
      </w:r>
      <w:r>
        <w:rPr>
          <w:rFonts w:hint="eastAsia"/>
        </w:rPr>
        <w:t>　　　　二、物流追踪系统企业集中度分析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2025年物流追踪系统行业竞争格局分析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一、物流追踪系统行业竞争策略分析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二、物流追踪系统行业竞争格局展望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三、我国物流追踪系统市场竞争趋势</w:t>
      </w:r>
      <w:r>
        <w:rPr>
          <w:rFonts w:hint="eastAsia"/>
        </w:rPr>
        <w:br/>
      </w:r>
      <w:r>
        <w:rPr>
          <w:rFonts w:hint="eastAsia"/>
        </w:rPr>
        <w:t>　　第三节 物流追踪系统行业兼并与重组整合分析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一、物流追踪系统行业兼并与重组整合动态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二、物流追踪系统行业兼并与重组整合发展趋势预测分析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物流追踪系统行业投资风险及应对策略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物流追踪系统行业SWOT模型分析</w:t>
      </w:r>
      <w:r>
        <w:rPr>
          <w:rFonts w:hint="eastAsia"/>
        </w:rPr>
        <w:br/>
      </w:r>
      <w:r>
        <w:rPr>
          <w:rFonts w:hint="eastAsia"/>
        </w:rPr>
        <w:t>　　　　一、物流追踪系统行业优势分析</w:t>
      </w:r>
      <w:r>
        <w:rPr>
          <w:rFonts w:hint="eastAsia"/>
        </w:rPr>
        <w:br/>
      </w:r>
      <w:r>
        <w:rPr>
          <w:rFonts w:hint="eastAsia"/>
        </w:rPr>
        <w:t>　　　　二、物流追踪系统行业劣势分析</w:t>
      </w:r>
      <w:r>
        <w:rPr>
          <w:rFonts w:hint="eastAsia"/>
        </w:rPr>
        <w:br/>
      </w:r>
      <w:r>
        <w:rPr>
          <w:rFonts w:hint="eastAsia"/>
        </w:rPr>
        <w:t>　　　　三、物流追踪系统行业机会分析</w:t>
      </w:r>
      <w:r>
        <w:rPr>
          <w:rFonts w:hint="eastAsia"/>
        </w:rPr>
        <w:br/>
      </w:r>
      <w:r>
        <w:rPr>
          <w:rFonts w:hint="eastAsia"/>
        </w:rPr>
        <w:t>　　　　四、物流追踪系统行业风险分析</w:t>
      </w:r>
      <w:r>
        <w:rPr>
          <w:rFonts w:hint="eastAsia"/>
        </w:rPr>
        <w:br/>
      </w:r>
      <w:r>
        <w:rPr>
          <w:rFonts w:hint="eastAsia"/>
        </w:rPr>
        <w:t>　　第二节 物流追踪系统行业投资风险及控制策略分析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一、物流追踪系统市场风险及控制策略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二、物流追踪系统行业政策风险及控制策略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三、物流追踪系统行业经营风险及控制策略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四、物流追踪系统同业竞争风险及控制策略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五、物流追踪系统行业其他风险及控制策略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2025-2031年中国物流追踪系统市场预测及发展建议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2025-2031年中国物流追踪系统市场预测分析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一、中国物流追踪系统市场前景分析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二、中国物流追踪系统发展趋势预测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2025-2031年中国物流追踪系统企业发展策略建议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一、物流追踪系统企业融资策略</w:t>
      </w:r>
      <w:r>
        <w:rPr>
          <w:rFonts w:hint="eastAsia"/>
        </w:rPr>
        <w:br/>
      </w:r>
      <w:r>
        <w:rPr>
          <w:rFonts w:hint="eastAsia"/>
        </w:rPr>
        <w:t>　　　　二、物流追踪系统企业人才策略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2025-2031年中国物流追踪系统企业营销策略建议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一、物流追踪系统企业定位策略</w:t>
      </w:r>
      <w:r>
        <w:rPr>
          <w:rFonts w:hint="eastAsia"/>
        </w:rPr>
        <w:br/>
      </w:r>
      <w:r>
        <w:rPr>
          <w:rFonts w:hint="eastAsia"/>
        </w:rPr>
        <w:t>　　　　二、物流追踪系统企业价格策略</w:t>
      </w:r>
      <w:r>
        <w:rPr>
          <w:rFonts w:hint="eastAsia"/>
        </w:rPr>
        <w:br/>
      </w:r>
      <w:r>
        <w:rPr>
          <w:rFonts w:hint="eastAsia"/>
        </w:rPr>
        <w:t>　　　　三、物流追踪系统企业促销策略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中~智~林－物流追踪系统行业研究结论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物流追踪系统行业历程</w:t>
      </w:r>
      <w:r>
        <w:rPr>
          <w:rFonts w:hint="eastAsia"/>
        </w:rPr>
        <w:br/>
      </w:r>
      <w:r>
        <w:rPr>
          <w:rFonts w:hint="eastAsia"/>
        </w:rPr>
        <w:t>　　图表 物流追踪系统行业生命周期</w:t>
      </w:r>
      <w:r>
        <w:rPr>
          <w:rFonts w:hint="eastAsia"/>
        </w:rPr>
        <w:br/>
      </w:r>
      <w:r>
        <w:rPr>
          <w:rFonts w:hint="eastAsia"/>
        </w:rPr>
        <w:t>　　图表 物流追踪系统行业产业链分析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2019-2024年物流追踪系统行业市场容量统计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2019-2024年中国物流追踪系统行业经营效益分析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**地区物流追踪系统市场规模及增长情况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**地区物流追踪系统行业市场需求情况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**地区物流追踪系统市场规模及增长情况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**地区物流追踪系统行业市场需求情况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**地区物流追踪系统市场规模及增长情况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**地区物流追踪系统行业市场需求情况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物流追踪系统重点企业（一）基本信息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物流追踪系统重点企业（一）经营情况分析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物流追踪系统重点企业（一）盈利能力情况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物流追踪系统重点企业（一）偿债能力情况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物流追踪系统重点企业（一）运营能力情况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物流追踪系统重点企业（一）成长能力情况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物流追踪系统重点企业（二）基本信息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物流追踪系统重点企业（二）经营情况分析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物流追踪系统重点企业（二）盈利能力情况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物流追踪系统重点企业（二）偿债能力情况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物流追踪系统重点企业（二）运营能力情况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物流追踪系统重点企业（二）成长能力情况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2025-2031年中国物流追踪系统行业市场容量预测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2025-2031年中国物流追踪系统行业市场规模预测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2025-2031年中国物流追踪系统市场前景分析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2025-2031年中国物流追踪系统行业发展趋势预测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7a2972f1e44f6" w:history="1">
        <w:r>
          <w:rPr>
            <w:rStyle w:val="Hyperlink"/>
          </w:rPr>
          <w:t>中国物流追踪系统行业市场调研与发展趋势预测报告（2025-2031年）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7a2972f1e44f6" w:history="1">
        <w:r>
          <w:rPr>
            <w:rStyle w:val="Hyperlink"/>
          </w:rPr>
          <w:t>https://www.20087.com/2/98/WuLiuZhuiZongXiTongHangYeQianJingQuShi.html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热点：物流软件、物流追踪系统e-r图、物流订单管理系统、物流追踪系统的操作流程图、物流跟踪、物流追踪系统建设任务书、实时物流轨迹、物流追踪系统logoin、无货源同步物流软件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aef71836411a" w:history="1">
      <w:r>
        <w:rPr>
          <w:rStyle w:val="Hyperlink"/>
        </w:rPr>
        <w:t>中国物流追踪系统行业市场调研与发展趋势预测报告（2025-2031年）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uLiuZhuiZongXiTongHangYeQianJingQuShi.html" TargetMode="External" Id="Reb47a2972f1e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uLiuZhuiZongXiTongHangYeQianJingQuShi.html" TargetMode="External" Id="R7d42aef71836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2025-02-10T23:10:00Z</dcterms:created>
  <dcterms:modified xsi:type="dcterms:W3CDTF">2025-02-11T00:10:00Z</dcterms:modified>
  <dc:subject>中国物流追踪系统行业市场调研与发展趋势预测报告（2025-2031年）</dc:subject>
  <dc:title>中国物流追踪系统行业市场调研与发展趋势预测报告（2025-2031年）</dc:title>
  <cp:keywords>中国物流追踪系统行业市场调研与发展趋势预测报告（2025-2031年）</cp:keywords>
  <dc:description>中国物流追踪系统行业市场调研与发展趋势预测报告（2025-2031年）</dc:description>
</cp:coreProperties>
</file>