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68f8711df4846" w:history="1">
              <w:r>
                <w:rPr>
                  <w:rStyle w:val="Hyperlink"/>
                </w:rPr>
                <w:t>2022-2028年全球与中国环保清洁服务发展现状分析及市场前景报告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68f8711df4846" w:history="1">
              <w:r>
                <w:rPr>
                  <w:rStyle w:val="Hyperlink"/>
                </w:rPr>
                <w:t>2022-2028年全球与中国环保清洁服务发展现状分析及市场前景报告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68f8711df4846" w:history="1">
                <w:r>
                  <w:rPr>
                    <w:rStyle w:val="Hyperlink"/>
                  </w:rPr>
                  <w:t>https://www.20087.com/2/78/HuanBaoQingJieFuWuDeFaZhanQianJing.html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清洁服务行业近年来在全球范围内经历了显著的增长，主要由日益增强的环保意识、政府政策的支持以及对健康和卫生标准的提高所推动。随着技术的进步，清洁服务提供商开始采用更加环保的清洁产品和设备，如使用低VOC（挥发性有机化合物）的清洁剂和节能的清洁机械。此外，智能清洁解决方案，包括机器人清洁工和物联网（IoT）监控系统，正在改变传统清洁服务的面貌，提高效率并减少对环境的影响。</w:t>
      </w:r>
      <w:r>
        <w:rPr>
          <w:rFonts w:hint="eastAsia"/>
        </w:rPr>
        <w:br/>
      </w:r>
      <w:r>
        <w:rPr>
          <w:rFonts w:hint="eastAsia"/>
        </w:rPr>
        <w:t>　　未来，环保清洁服务行业将更加侧重于可持续性和智能化。随着消费者对绿色服务的需求增加，清洁公司将致力于提供零排放和零浪费的解决方案，使用可再生资源和可降解材料。同时，AI和机器学习将被广泛应用，以优化清洁路线，预测维护需求，并通过数据分析改善服务质量。此外，行业内的企业将面临更高的透明度要求，需要展示其服务如何符合环保标准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68f8711df4846" w:history="1">
        <w:r>
          <w:rPr>
            <w:rStyle w:val="Hyperlink"/>
          </w:rPr>
          <w:t>2022-2028年全球与中国环保清洁服务发展现状分析及市场前景报告</w:t>
        </w:r>
      </w:hyperlink>
      <w:r>
        <w:rPr>
          <w:rFonts w:hint="eastAsia"/>
        </w:rPr>
        <w:t>》通过严谨的内容、翔实的分析、权威的数据和直观的图表，全面解析了环保清洁服务行业的市场规模、需求变化、价格波动以及产业链构成。环保清洁服务报告深入剖析了当前市场现状，科学预测了未来环保清洁服务市场前景与发展趋势，特别关注了环保清洁服务细分市场的机会与挑战。同时，对环保清洁服务重点企业的竞争地位、品牌影响力和市场集中度进行了全面评估。环保清洁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环保清洁服务市场概述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按照不同产品类型，环保清洁服务主要可以分为如下几个类别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不同产品类型环保清洁服务增长趋势2017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厨房</w:t>
      </w:r>
      <w:r>
        <w:rPr>
          <w:rFonts w:hint="eastAsia"/>
        </w:rPr>
        <w:br/>
      </w:r>
      <w:r>
        <w:rPr>
          <w:rFonts w:hint="eastAsia"/>
        </w:rPr>
        <w:t>　　　　1.2.3 卧室</w:t>
      </w:r>
      <w:r>
        <w:rPr>
          <w:rFonts w:hint="eastAsia"/>
        </w:rPr>
        <w:br/>
      </w:r>
      <w:r>
        <w:rPr>
          <w:rFonts w:hint="eastAsia"/>
        </w:rPr>
        <w:t>　　　　1.2.4 厕所</w:t>
      </w:r>
      <w:r>
        <w:rPr>
          <w:rFonts w:hint="eastAsia"/>
        </w:rPr>
        <w:br/>
      </w:r>
      <w:r>
        <w:rPr>
          <w:rFonts w:hint="eastAsia"/>
        </w:rPr>
        <w:t>　　　　1.2.5 客厅</w:t>
      </w:r>
      <w:r>
        <w:rPr>
          <w:rFonts w:hint="eastAsia"/>
        </w:rPr>
        <w:br/>
      </w:r>
      <w:r>
        <w:rPr>
          <w:rFonts w:hint="eastAsia"/>
        </w:rPr>
        <w:t>　　1.3 从不同应用，环保清洁服务主要包括如下几个方面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不同应用环保清洁服务增长趋势2017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十三五期间（2017至2021）和十四五期间（2021至2025）环保清洁服务行业发展总体概况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环保清洁服务行业发展主要特点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全球环保清洁服务行业规模及预测分析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全球市场环保清洁服务总体规模（2017-2028）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中国市场环保清洁服务总体规模（2017-2028）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中国市场环保清洁服务总规模占全球比重（2017-2028）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全球主要地区环保清洁服务市场规模分析（2017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全球市场主要企业环保清洁服务收入分析（2017-2022）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环保清洁服务行业集中度分析：全球Top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全球环保清洁服务第一梯队、第二梯队和第三梯队企业及市场份额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全球主要企业总部、环保清洁服务市场分布及商业化日期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全球主要企业环保清洁服务产品类型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中国本土主要企业环保清洁服务收入分析（2017-2022）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中国市场环保清洁服务销售情况分析</w:t>
      </w:r>
      <w:r>
        <w:rPr>
          <w:rFonts w:hint="eastAsia"/>
        </w:rPr>
        <w:br/>
      </w:r>
      <w:r>
        <w:rPr>
          <w:rFonts w:hint="eastAsia"/>
        </w:rPr>
        <w:t>　　3.3 环保清洁服务中国企业SWOT分析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不同产品类型环保清洁服务分析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全球市场不同产品类型环保清洁服务总体规模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全球市场不同产品类型环保清洁服务总体规模（2017-2022）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全球市场不同产品类型环保清洁服务总体规模预测（2023-2028）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中国市场不同产品类型环保清洁服务总体规模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中国市场不同产品类型环保清洁服务总体规模（2017-2022）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中国市场不同产品类型环保清洁服务总体规模预测（2023-2028）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不同应用环保清洁服务分析</w:t>
      </w:r>
      <w:r>
        <w:rPr>
          <w:rFonts w:hint="eastAsia"/>
        </w:rPr>
        <w:br/>
      </w:r>
      <w:r>
        <w:rPr>
          <w:rFonts w:hint="eastAsia"/>
        </w:rPr>
        <w:t>　　5.1 全球市场不同应用环保清洁服务总体规模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全球市场不同应用环保清洁服务总体规模（2017-2022）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全球市场不同应用环保清洁服务总体规模预测（2023-2028）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中国市场不同应用环保清洁服务总体规模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中国市场不同应用环保清洁服务总体规模（2017-2022）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中国市场不同应用环保清洁服务总体规模预测（2023-2028）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环保清洁服务行业发展机遇及主要驱动因素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环保清洁服务行业发展面临的风险</w:t>
      </w:r>
      <w:r>
        <w:rPr>
          <w:rFonts w:hint="eastAsia"/>
        </w:rPr>
        <w:br/>
      </w:r>
      <w:r>
        <w:rPr>
          <w:rFonts w:hint="eastAsia"/>
        </w:rPr>
        <w:t>　　6.3 环保清洁服务行业政策分析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环保清洁服务行业产业链简介</w:t>
      </w:r>
      <w:r>
        <w:rPr>
          <w:rFonts w:hint="eastAsia"/>
        </w:rPr>
        <w:br/>
      </w:r>
      <w:r>
        <w:rPr>
          <w:rFonts w:hint="eastAsia"/>
        </w:rPr>
        <w:t>　　　　7.1.1 环保清洁服务产业链</w:t>
      </w:r>
      <w:r>
        <w:rPr>
          <w:rFonts w:hint="eastAsia"/>
        </w:rPr>
        <w:br/>
      </w:r>
      <w:r>
        <w:rPr>
          <w:rFonts w:hint="eastAsia"/>
        </w:rPr>
        <w:t>　　　　7.1.2 环保清洁服务行业供应链分析</w:t>
      </w:r>
      <w:r>
        <w:rPr>
          <w:rFonts w:hint="eastAsia"/>
        </w:rPr>
        <w:br/>
      </w:r>
      <w:r>
        <w:rPr>
          <w:rFonts w:hint="eastAsia"/>
        </w:rPr>
        <w:t>　　　　7.1.3 环保清洁服务主要原材料及其供应商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环保清洁服务行业主要下游客户</w:t>
      </w:r>
      <w:r>
        <w:rPr>
          <w:rFonts w:hint="eastAsia"/>
        </w:rPr>
        <w:br/>
      </w:r>
      <w:r>
        <w:rPr>
          <w:rFonts w:hint="eastAsia"/>
        </w:rPr>
        <w:t>　　7.2 环保清洁服务行业采购模式</w:t>
      </w:r>
      <w:r>
        <w:rPr>
          <w:rFonts w:hint="eastAsia"/>
        </w:rPr>
        <w:br/>
      </w:r>
      <w:r>
        <w:rPr>
          <w:rFonts w:hint="eastAsia"/>
        </w:rPr>
        <w:t>　　7.3 环保清洁服务行业开发/生产模式</w:t>
      </w:r>
      <w:r>
        <w:rPr>
          <w:rFonts w:hint="eastAsia"/>
        </w:rPr>
        <w:br/>
      </w:r>
      <w:r>
        <w:rPr>
          <w:rFonts w:hint="eastAsia"/>
        </w:rPr>
        <w:t>　　7.4 环保清洁服务行业销售模式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全球市场主要环保清洁服务企业简介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重点企业（10）环保清洁服务收入及毛利率（2017-2022）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[中-智-林-]研究方法与数据来源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不同产品类型环保清洁服务增长趋势2017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不同应用环保清洁服务增长趋势2017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环保清洁服务行业发展主要特点</w:t>
      </w:r>
      <w:r>
        <w:rPr>
          <w:rFonts w:hint="eastAsia"/>
        </w:rPr>
        <w:br/>
      </w:r>
      <w:r>
        <w:rPr>
          <w:rFonts w:hint="eastAsia"/>
        </w:rPr>
        <w:t>　　表4 进入环保清洁服务行业壁垒</w:t>
      </w:r>
      <w:r>
        <w:rPr>
          <w:rFonts w:hint="eastAsia"/>
        </w:rPr>
        <w:br/>
      </w:r>
      <w:r>
        <w:rPr>
          <w:rFonts w:hint="eastAsia"/>
        </w:rPr>
        <w:t>　　表5 环保清洁服务发展趋势及建议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全球主要地区环保清洁服务总体规模（百万美元）：2017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全球主要地区环保清洁服务总体规模（2017-2022）&amp;（百万美元）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全球主要地区环保清洁服务总体规模（2023-2028）&amp;（百万美元）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北美环保清洁服务基本情况分析</w:t>
      </w:r>
      <w:r>
        <w:rPr>
          <w:rFonts w:hint="eastAsia"/>
        </w:rPr>
        <w:br/>
      </w:r>
      <w:r>
        <w:rPr>
          <w:rFonts w:hint="eastAsia"/>
        </w:rPr>
        <w:t>　　表10 欧洲环保清洁服务基本情况分析</w:t>
      </w:r>
      <w:r>
        <w:rPr>
          <w:rFonts w:hint="eastAsia"/>
        </w:rPr>
        <w:br/>
      </w:r>
      <w:r>
        <w:rPr>
          <w:rFonts w:hint="eastAsia"/>
        </w:rPr>
        <w:t>　　表11 亚太环保清洁服务基本情况分析</w:t>
      </w:r>
      <w:r>
        <w:rPr>
          <w:rFonts w:hint="eastAsia"/>
        </w:rPr>
        <w:br/>
      </w:r>
      <w:r>
        <w:rPr>
          <w:rFonts w:hint="eastAsia"/>
        </w:rPr>
        <w:t>　　表12 拉美环保清洁服务基本情况分析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中东及非洲环保清洁服务基本情况分析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全球市场主要企业环保清洁服务收入（2017-2022）&amp;（百万美元）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全球市场主要企业环保清洁服务收入市场份额（2017-2022）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2021年全球主要企业环保清洁服务收入排名</w:t>
      </w:r>
      <w:r>
        <w:rPr>
          <w:rFonts w:hint="eastAsia"/>
        </w:rPr>
        <w:br/>
      </w:r>
      <w:r>
        <w:rPr>
          <w:rFonts w:hint="eastAsia"/>
        </w:rPr>
        <w:t>　　表17 2021全球环保清洁服务主要厂商市场地位（第一梯队、第二梯队和第三梯队）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全球主要企业总部、环保清洁服务市场分布及商业化日期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全球主要企业环保清洁服务产品类型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中国本土企业环保清洁服务收入（2017-2022）&amp;（百万美元）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中国本土企业环保清洁服务收入市场份额（2017-2022）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2021年全球及中国本土企业在中国市场环保清洁服务收入排名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全球市场不同产品类型环保清洁服务总体规模（2017-2022）&amp;（百万美元）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全球市场不同产品类型环保清洁服务市场份额（2017-2022）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全球市场不同产品类型环保清洁服务总体规模预测（2023-2028）&amp;（百万美元）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全球市场不同产品类型环保清洁服务市场份额预测（2023-2028）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中国市场不同产品类型环保清洁服务总体规模（2017-2022）&amp;（百万美元）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中国市场不同产品类型环保清洁服务市场份额（2017-2022）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中国市场不同产品类型环保清洁服务总体规模预测（2023-2028）&amp;（百万美元）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中国市场不同产品类型环保清洁服务市场份额预测（2023-2028）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全球市场不同应用环保清洁服务总体规模（2017-2022）&amp;（百万美元）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全球市场不同应用环保清洁服务市场份额（2017-2022）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全球市场不同应用环保清洁服务总体规模预测（2023-2028）&amp;（百万美元）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全球市场不同应用环保清洁服务市场份额预测（2023-2028）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中国市场不同应用环保清洁服务总体规模（2017-2022）&amp;（百万美元）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中国市场不同应用环保清洁服务市场份额（2017-2022）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中国市场不同应用环保清洁服务总体规模预测（2023-2028）&amp;（百万美元）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中国市场不同应用环保清洁服务市场份额预测（2023-2028）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环保清洁服务行业发展机遇及主要驱动因素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环保清洁服务行业发展面临的风险</w:t>
      </w:r>
      <w:r>
        <w:rPr>
          <w:rFonts w:hint="eastAsia"/>
        </w:rPr>
        <w:br/>
      </w:r>
      <w:r>
        <w:rPr>
          <w:rFonts w:hint="eastAsia"/>
        </w:rPr>
        <w:t>　　表42 环保清洁服务行业政策分析</w:t>
      </w:r>
      <w:r>
        <w:rPr>
          <w:rFonts w:hint="eastAsia"/>
        </w:rPr>
        <w:br/>
      </w:r>
      <w:r>
        <w:rPr>
          <w:rFonts w:hint="eastAsia"/>
        </w:rPr>
        <w:t>　　表43 环保清洁服务行业供应链分析</w:t>
      </w:r>
      <w:r>
        <w:rPr>
          <w:rFonts w:hint="eastAsia"/>
        </w:rPr>
        <w:br/>
      </w:r>
      <w:r>
        <w:rPr>
          <w:rFonts w:hint="eastAsia"/>
        </w:rPr>
        <w:t>　　表44 环保清洁服务上游原材料和主要供应商情况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环保清洁服务行业主要下游客户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重点企业（10）基本信息、环保清洁服务市场分布、总部及行业地位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重点企业（10）环保清洁服务产品规格、参数及市场应用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重点企业（10）环保清洁服务收入（百万美元）及毛利率（2017-2022）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环保清洁服务产品图片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全球不同产品类型环保清洁服务市场份额 2021 &amp; 2028</w:t>
      </w:r>
      <w:r>
        <w:rPr>
          <w:rFonts w:hint="eastAsia"/>
        </w:rPr>
        <w:br/>
      </w:r>
      <w:r>
        <w:rPr>
          <w:rFonts w:hint="eastAsia"/>
        </w:rPr>
        <w:t>　　图3 厨房产品图片</w:t>
      </w:r>
      <w:r>
        <w:rPr>
          <w:rFonts w:hint="eastAsia"/>
        </w:rPr>
        <w:br/>
      </w:r>
      <w:r>
        <w:rPr>
          <w:rFonts w:hint="eastAsia"/>
        </w:rPr>
        <w:t>　　图4 卧室产品图片</w:t>
      </w:r>
      <w:r>
        <w:rPr>
          <w:rFonts w:hint="eastAsia"/>
        </w:rPr>
        <w:br/>
      </w:r>
      <w:r>
        <w:rPr>
          <w:rFonts w:hint="eastAsia"/>
        </w:rPr>
        <w:t>　　图5 厕所产品图片</w:t>
      </w:r>
      <w:r>
        <w:rPr>
          <w:rFonts w:hint="eastAsia"/>
        </w:rPr>
        <w:br/>
      </w:r>
      <w:r>
        <w:rPr>
          <w:rFonts w:hint="eastAsia"/>
        </w:rPr>
        <w:t>　　图6 客厅产品图片</w:t>
      </w:r>
      <w:r>
        <w:rPr>
          <w:rFonts w:hint="eastAsia"/>
        </w:rPr>
        <w:br/>
      </w:r>
      <w:r>
        <w:rPr>
          <w:rFonts w:hint="eastAsia"/>
        </w:rPr>
        <w:t>　　图7 全球不同应用环保清洁服务市场份额 2021 &amp; 2028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全球市场环保清洁服务市场规模：2017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全球市场环保清洁服务总体规模（2017-2028）&amp;（百万美元）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中国市场环保清洁服务总体规模（2017-2028）&amp;（百万美元）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中国市场环保清洁服务总规模占全球比重（2017-2028）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全球主要地区环保清洁服务市场份额（2017-2028）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北美（美国和加拿大）环保清洁服务总体规模（2017-2028）&amp;（百万美元）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欧洲（德国、英国、法国和意大利等国家）环保清洁服务总体规模（2017-2028）&amp;（百万美元）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亚太主要国家\u002F地区（中国、日本、韩国、中国台湾、印度和东南亚）环保清洁服务总体规模（2017-2028）&amp;（百万美元）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拉美主要国家（墨西哥和巴西等）环保清洁服务总体规模（2017-2028）&amp;（百万美元）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中东及非洲地区环保清洁服务总体规模（2017-2028）&amp;（百万美元）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2021全球前五大厂商环保清洁服务市场份额（按收入）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2021全球环保清洁服务第一梯队、第二梯队和第三梯队厂商及市场份额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环保清洁服务中国企业SWOT分析</w:t>
      </w:r>
      <w:r>
        <w:rPr>
          <w:rFonts w:hint="eastAsia"/>
        </w:rPr>
        <w:br/>
      </w:r>
      <w:r>
        <w:rPr>
          <w:rFonts w:hint="eastAsia"/>
        </w:rPr>
        <w:t>　　图23 环保清洁服务产业链</w:t>
      </w:r>
      <w:r>
        <w:rPr>
          <w:rFonts w:hint="eastAsia"/>
        </w:rPr>
        <w:br/>
      </w:r>
      <w:r>
        <w:rPr>
          <w:rFonts w:hint="eastAsia"/>
        </w:rPr>
        <w:t>　　图24 环保清洁服务行业采购模式</w:t>
      </w:r>
      <w:r>
        <w:rPr>
          <w:rFonts w:hint="eastAsia"/>
        </w:rPr>
        <w:br/>
      </w:r>
      <w:r>
        <w:rPr>
          <w:rFonts w:hint="eastAsia"/>
        </w:rPr>
        <w:t>　　图25 环保清洁服务行业开发\u002F生产模式分析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环保清洁服务行业销售模式分析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68f8711df4846" w:history="1">
        <w:r>
          <w:rPr>
            <w:rStyle w:val="Hyperlink"/>
          </w:rPr>
          <w:t>2022-2028年全球与中国环保清洁服务发展现状分析及市场前景报告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68f8711df4846" w:history="1">
        <w:r>
          <w:rPr>
            <w:rStyle w:val="Hyperlink"/>
          </w:rPr>
          <w:t>https://www.20087.com/2/78/HuanBaoQingJieFuWuDeFaZhanQianJing.html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b704b1752466d" w:history="1">
      <w:r>
        <w:rPr>
          <w:rStyle w:val="Hyperlink"/>
        </w:rPr>
        <w:t>2022-2028年全球与中国环保清洁服务发展现状分析及市场前景报告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uanBaoQingJieFuWuDeFaZhanQianJing.html" TargetMode="External" Id="Rc6068f8711df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uanBaoQingJieFuWuDeFaZhanQianJing.html" TargetMode="External" Id="R97db704b1752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2022-08-14T08:38:11Z</dcterms:created>
  <dcterms:modified xsi:type="dcterms:W3CDTF">2022-08-14T09:38:11Z</dcterms:modified>
  <dc:subject>2022-2028年全球与中国环保清洁服务发展现状分析及市场前景报告</dc:subject>
  <dc:title>2022-2028年全球与中国环保清洁服务发展现状分析及市场前景报告</dc:title>
  <cp:keywords>2022-2028年全球与中国环保清洁服务发展现状分析及市场前景报告</cp:keywords>
  <dc:description>2022-2028年全球与中国环保清洁服务发展现状分析及市场前景报告</dc:description>
</cp:coreProperties>
</file>