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71a68e0cd470e" w:history="1">
              <w:r>
                <w:rPr>
                  <w:rStyle w:val="Hyperlink"/>
                </w:rPr>
                <w:t>2025-2031年中国现场演唱会发展现状与行业前景分析报告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71a68e0cd470e" w:history="1">
              <w:r>
                <w:rPr>
                  <w:rStyle w:val="Hyperlink"/>
                </w:rPr>
                <w:t>2025-2031年中国现场演唱会发展现状与行业前景分析报告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71a68e0cd470e" w:history="1">
                <w:r>
                  <w:rPr>
                    <w:rStyle w:val="Hyperlink"/>
                  </w:rPr>
                  <w:t>https://www.20087.com/2/58/XianChangYanChangHuiFaZhanQianJingFenXi.html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演唱会作为娱乐文化产业的重要组成部分，经历数字化时代的转型，不仅保留了现场演出的魅力，还通过直播、虚拟现实等技术扩大了观众范围。疫情背景下，线上演唱会成为新的趋势，虽然线下活动受限，但技术的介入让音乐与粉丝的互动形式更加多元。</w:t>
      </w:r>
      <w:r>
        <w:rPr>
          <w:rFonts w:hint="eastAsia"/>
        </w:rPr>
        <w:br/>
      </w:r>
      <w:r>
        <w:rPr>
          <w:rFonts w:hint="eastAsia"/>
        </w:rPr>
        <w:t>　　未来现场演唱会将更加注重线上线下融合的体验创新。虚拟现实、增强现实技术的成熟，将为观众带来沉浸式观看体验，甚至可能实现远程互动参与。同时，智能化票务系统、个性化推荐服务将提升观众参与的便捷性和满意度。环保意识的提升也将促使演唱会组织者采用更多可持续材料和技术，减少环境影响，打造绿色演唱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1a68e0cd470e" w:history="1">
        <w:r>
          <w:rPr>
            <w:rStyle w:val="Hyperlink"/>
          </w:rPr>
          <w:t>2025-2031年中国现场演唱会发展现状与行业前景分析报告</w:t>
        </w:r>
      </w:hyperlink>
      <w:r>
        <w:rPr>
          <w:rFonts w:hint="eastAsia"/>
        </w:rPr>
        <w:t>》基于多年现场演唱会行业研究积累，结合当前市场发展现状，依托国家权威数据资源和长期市场监测数据库，对现场演唱会行业进行了全面调研与分析。报告详细阐述了现场演唱会市场规模、市场前景、发展趋势、技术现状及未来方向，重点分析了行业内主要企业的竞争格局，并通过SWOT分析揭示了现场演唱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a71a68e0cd470e" w:history="1">
        <w:r>
          <w:rPr>
            <w:rStyle w:val="Hyperlink"/>
          </w:rPr>
          <w:t>2025-2031年中国现场演唱会发展现状与行业前景分析报告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》为投资者提供了准确的市场现状解读，帮助预判行业前景，挖掘投资价值，同时从投资策略和营销策略等角度提出实用建议，助力投资者在现场演唱会行业中把握机遇、规避风险。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现场演唱会产业概述</w:t>
      </w:r>
      <w:r>
        <w:rPr>
          <w:rFonts w:hint="eastAsia"/>
        </w:rPr>
        <w:br/>
      </w:r>
      <w:r>
        <w:rPr>
          <w:rFonts w:hint="eastAsia"/>
        </w:rPr>
        <w:t>　　第一节 现场演唱会定义</w:t>
      </w:r>
      <w:r>
        <w:rPr>
          <w:rFonts w:hint="eastAsia"/>
        </w:rPr>
        <w:br/>
      </w:r>
      <w:r>
        <w:rPr>
          <w:rFonts w:hint="eastAsia"/>
        </w:rPr>
        <w:t>　　第二节 现场演唱会行业特点</w:t>
      </w:r>
      <w:r>
        <w:rPr>
          <w:rFonts w:hint="eastAsia"/>
        </w:rPr>
        <w:br/>
      </w:r>
      <w:r>
        <w:rPr>
          <w:rFonts w:hint="eastAsia"/>
        </w:rPr>
        <w:t>　　第三节 现场演唱会产业链分析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中国现场演唱会行业运行环境分析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中国现场演唱会运行经济环境分析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中国现场演唱会产业政策环境分析</w:t>
      </w:r>
      <w:r>
        <w:rPr>
          <w:rFonts w:hint="eastAsia"/>
        </w:rPr>
        <w:br/>
      </w:r>
      <w:r>
        <w:rPr>
          <w:rFonts w:hint="eastAsia"/>
        </w:rPr>
        <w:t>　　　　一、现场演唱会行业监管体制</w:t>
      </w:r>
      <w:r>
        <w:rPr>
          <w:rFonts w:hint="eastAsia"/>
        </w:rPr>
        <w:br/>
      </w:r>
      <w:r>
        <w:rPr>
          <w:rFonts w:hint="eastAsia"/>
        </w:rPr>
        <w:t>　　　　二、现场演唱会行业主要法规</w:t>
      </w:r>
      <w:r>
        <w:rPr>
          <w:rFonts w:hint="eastAsia"/>
        </w:rPr>
        <w:br/>
      </w:r>
      <w:r>
        <w:rPr>
          <w:rFonts w:hint="eastAsia"/>
        </w:rPr>
        <w:t>　　　　三、主要现场演唱会产业政策</w:t>
      </w:r>
      <w:r>
        <w:rPr>
          <w:rFonts w:hint="eastAsia"/>
        </w:rPr>
        <w:br/>
      </w:r>
      <w:r>
        <w:rPr>
          <w:rFonts w:hint="eastAsia"/>
        </w:rPr>
        <w:t>　　第三节 中国现场演唱会产业社会环境分析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国外现场演唱会行业发展态势分析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国外现场演唱会市场发展现状分析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国外主要国家现场演唱会市场现状</w:t>
      </w:r>
      <w:r>
        <w:rPr>
          <w:rFonts w:hint="eastAsia"/>
        </w:rPr>
        <w:br/>
      </w:r>
      <w:r>
        <w:rPr>
          <w:rFonts w:hint="eastAsia"/>
        </w:rPr>
        <w:t>　　第三节 国外现场演唱会行业发展趋势预测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中国现场演唱会行业市场分析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2020-2025年中国现场演唱会行业规模情况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2020-2025年中国现场演唱会市场规模情况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2020-2025年中国现场演唱会行业盈利情况分析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2020-2025年中国现场演唱会市场需求状况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2020-2025年中国现场演唱会行业市场供给状况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2020-2025年现场演唱会行业市场供需平衡状况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中国重点地区现场演唱会行业市场调研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重点地区（一）现场演唱会市场调研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重点地区（二）现场演唱会市场调研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重点地区（三）现场演唱会市场调研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重点地区（四）现场演唱会市场调研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重点地区（五）现场演唱会市场调研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中国现场演唱会行业价格走势及影响因素分析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国内现场演唱会行业价格回顾</w:t>
      </w:r>
      <w:r>
        <w:rPr>
          <w:rFonts w:hint="eastAsia"/>
        </w:rPr>
        <w:br/>
      </w:r>
      <w:r>
        <w:rPr>
          <w:rFonts w:hint="eastAsia"/>
        </w:rPr>
        <w:t>　　第二节 国内现场演唱会行业价格走势预测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国内现场演唱会行业价格影响因素分析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中国现场演唱会行业客户调研</w:t>
      </w:r>
      <w:r>
        <w:rPr>
          <w:rFonts w:hint="eastAsia"/>
        </w:rPr>
        <w:br/>
      </w:r>
      <w:r>
        <w:rPr>
          <w:rFonts w:hint="eastAsia"/>
        </w:rPr>
        <w:t>　　　　一、现场演唱会行业客户偏好调查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二、客户对现场演唱会品牌的首要认知渠道</w:t>
      </w:r>
      <w:r>
        <w:rPr>
          <w:rFonts w:hint="eastAsia"/>
        </w:rPr>
        <w:br/>
      </w:r>
      <w:r>
        <w:rPr>
          <w:rFonts w:hint="eastAsia"/>
        </w:rPr>
        <w:t>　　　　三、现场演唱会品牌忠诚度调查</w:t>
      </w:r>
      <w:r>
        <w:rPr>
          <w:rFonts w:hint="eastAsia"/>
        </w:rPr>
        <w:br/>
      </w:r>
      <w:r>
        <w:rPr>
          <w:rFonts w:hint="eastAsia"/>
        </w:rPr>
        <w:t>　　　　四、现场演唱会行业客户消费理念调研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中国现场演唱会行业竞争格局分析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2025年现场演唱会行业集中度分析</w:t>
      </w:r>
      <w:r>
        <w:rPr>
          <w:rFonts w:hint="eastAsia"/>
        </w:rPr>
        <w:br/>
      </w:r>
      <w:r>
        <w:rPr>
          <w:rFonts w:hint="eastAsia"/>
        </w:rPr>
        <w:t>　　　　一、现场演唱会市场集中度分析</w:t>
      </w:r>
      <w:r>
        <w:rPr>
          <w:rFonts w:hint="eastAsia"/>
        </w:rPr>
        <w:br/>
      </w:r>
      <w:r>
        <w:rPr>
          <w:rFonts w:hint="eastAsia"/>
        </w:rPr>
        <w:t>　　　　二、现场演唱会企业集中度分析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2024-2025年现场演唱会行业竞争格局分析</w:t>
      </w:r>
      <w:r>
        <w:rPr>
          <w:rFonts w:hint="eastAsia"/>
        </w:rPr>
        <w:br/>
      </w:r>
      <w:r>
        <w:rPr>
          <w:rFonts w:hint="eastAsia"/>
        </w:rPr>
        <w:t>　　　　一、现场演唱会行业竞争策略分析</w:t>
      </w:r>
      <w:r>
        <w:rPr>
          <w:rFonts w:hint="eastAsia"/>
        </w:rPr>
        <w:br/>
      </w:r>
      <w:r>
        <w:rPr>
          <w:rFonts w:hint="eastAsia"/>
        </w:rPr>
        <w:t>　　　　二、现场演唱会行业竞争格局展望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三、我国现场演唱会市场竞争趋势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现场演唱会行业重点企业发展调研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现场演唱会行业企业经营策略研究分析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现场演唱会企业多样化经营策略分析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一、现场演唱会企业多样化经营情况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二、现行现场演唱会行业多样化经营的方向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大型现场演唱会企业集团未来发展策略分析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对中小现场演唱会企业生产经营的建议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现场演唱会行业投资风险与控制策略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现场演唱会行业SWOT模型分析</w:t>
      </w:r>
      <w:r>
        <w:rPr>
          <w:rFonts w:hint="eastAsia"/>
        </w:rPr>
        <w:br/>
      </w:r>
      <w:r>
        <w:rPr>
          <w:rFonts w:hint="eastAsia"/>
        </w:rPr>
        <w:t>　　　　一、现场演唱会行业优势分析</w:t>
      </w:r>
      <w:r>
        <w:rPr>
          <w:rFonts w:hint="eastAsia"/>
        </w:rPr>
        <w:br/>
      </w:r>
      <w:r>
        <w:rPr>
          <w:rFonts w:hint="eastAsia"/>
        </w:rPr>
        <w:t>　　　　二、现场演唱会行业劣势分析</w:t>
      </w:r>
      <w:r>
        <w:rPr>
          <w:rFonts w:hint="eastAsia"/>
        </w:rPr>
        <w:br/>
      </w:r>
      <w:r>
        <w:rPr>
          <w:rFonts w:hint="eastAsia"/>
        </w:rPr>
        <w:t>　　　　三、现场演唱会行业机会分析</w:t>
      </w:r>
      <w:r>
        <w:rPr>
          <w:rFonts w:hint="eastAsia"/>
        </w:rPr>
        <w:br/>
      </w:r>
      <w:r>
        <w:rPr>
          <w:rFonts w:hint="eastAsia"/>
        </w:rPr>
        <w:t>　　　　四、现场演唱会行业风险分析</w:t>
      </w:r>
      <w:r>
        <w:rPr>
          <w:rFonts w:hint="eastAsia"/>
        </w:rPr>
        <w:br/>
      </w:r>
      <w:r>
        <w:rPr>
          <w:rFonts w:hint="eastAsia"/>
        </w:rPr>
        <w:t>　　第二节 现场演唱会行业投资风险及控制策略分析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一、现场演唱会市场风险及控制策略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二、现场演唱会行业政策风险及控制策略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三、现场演唱会行业经营风险及控制策略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四、现场演唱会同业竞争风险及控制策略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五、现场演唱会行业其他风险及控制策略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2025-2031年中国现场演唱会行业投资潜力及发展趋势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2025-2031年现场演唱会行业投资潜力分析</w:t>
      </w:r>
      <w:r>
        <w:rPr>
          <w:rFonts w:hint="eastAsia"/>
        </w:rPr>
        <w:br/>
      </w:r>
      <w:r>
        <w:rPr>
          <w:rFonts w:hint="eastAsia"/>
        </w:rPr>
        <w:t>　　　　一、现场演唱会行业重点可投资领域</w:t>
      </w:r>
      <w:r>
        <w:rPr>
          <w:rFonts w:hint="eastAsia"/>
        </w:rPr>
        <w:br/>
      </w:r>
      <w:r>
        <w:rPr>
          <w:rFonts w:hint="eastAsia"/>
        </w:rPr>
        <w:t>　　　　二、现场演唱会行业目标市场需求潜力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三、现场演唱会行业投资潜力综合评判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(中智~林)2025-2031年中国现场演唱会行业发展趋势分析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一、2025年现场演唱会市场前景分析</w:t>
      </w:r>
      <w:r>
        <w:rPr>
          <w:rFonts w:hint="eastAsia"/>
        </w:rPr>
        <w:br/>
      </w:r>
      <w:r>
        <w:rPr>
          <w:rFonts w:hint="eastAsia"/>
        </w:rPr>
        <w:t>　　　　二、2025年现场演唱会发展趋势预测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三、2025-2031年我国现场演唱会行业发展剖析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五、未来现场演唱会行业发展变局剖析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现场演唱会行业历程</w:t>
      </w:r>
      <w:r>
        <w:rPr>
          <w:rFonts w:hint="eastAsia"/>
        </w:rPr>
        <w:br/>
      </w:r>
      <w:r>
        <w:rPr>
          <w:rFonts w:hint="eastAsia"/>
        </w:rPr>
        <w:t>　　图表 现场演唱会行业生命周期</w:t>
      </w:r>
      <w:r>
        <w:rPr>
          <w:rFonts w:hint="eastAsia"/>
        </w:rPr>
        <w:br/>
      </w:r>
      <w:r>
        <w:rPr>
          <w:rFonts w:hint="eastAsia"/>
        </w:rPr>
        <w:t>　　图表 现场演唱会行业产业链分析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2020-2025年现场演唱会行业市场容量统计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2020-2025年中国现场演唱会行业经营效益分析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**地区现场演唱会市场规模及增长情况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**地区现场演唱会行业市场需求情况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**地区现场演唱会市场规模及增长情况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**地区现场演唱会行业市场需求情况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**地区现场演唱会市场规模及增长情况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**地区现场演唱会行业市场需求情况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现场演唱会重点企业（一）基本信息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现场演唱会重点企业（一）经营情况分析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现场演唱会重点企业（一）盈利能力情况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现场演唱会重点企业（一）偿债能力情况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现场演唱会重点企业（一）运营能力情况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现场演唱会重点企业（一）成长能力情况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现场演唱会重点企业（二）基本信息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现场演唱会重点企业（二）经营情况分析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现场演唱会重点企业（二）盈利能力情况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现场演唱会重点企业（二）偿债能力情况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现场演唱会重点企业（二）运营能力情况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现场演唱会重点企业（二）成长能力情况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2025-2031年中国现场演唱会行业市场容量预测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2025-2031年中国现场演唱会行业市场规模预测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2025-2031年中国现场演唱会市场前景分析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2025-2031年中国现场演唱会行业发展趋势预测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71a68e0cd470e" w:history="1">
        <w:r>
          <w:rPr>
            <w:rStyle w:val="Hyperlink"/>
          </w:rPr>
          <w:t>2025-2031年中国现场演唱会发展现状与行业前景分析报告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71a68e0cd470e" w:history="1">
        <w:r>
          <w:rPr>
            <w:rStyle w:val="Hyperlink"/>
          </w:rPr>
          <w:t>https://www.20087.com/2/58/XianChangYanChangHuiFaZhanQianJingFenXi.html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热点：最近有什么演唱会、现场演唱会cn、2023演唱会一览表、初音未来现场演唱会、音乐综艺节目排行榜前十名、张学友现场演唱会、今天演唱会、赵洋现场演唱会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cd3e27a624658" w:history="1">
      <w:r>
        <w:rPr>
          <w:rStyle w:val="Hyperlink"/>
        </w:rPr>
        <w:t>2025-2031年中国现场演唱会发展现状与行业前景分析报告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anChangYanChangHuiFaZhanQianJingFenXi.html" TargetMode="External" Id="Re0a71a68e0cd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anChangYanChangHuiFaZhanQianJingFenXi.html" TargetMode="External" Id="Re3acd3e27a6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2025-02-09T02:06:00Z</dcterms:created>
  <dcterms:modified xsi:type="dcterms:W3CDTF">2025-02-09T03:06:00Z</dcterms:modified>
  <dc:subject>2025-2031年中国现场演唱会发展现状与行业前景分析报告</dc:subject>
  <dc:title>2025-2031年中国现场演唱会发展现状与行业前景分析报告</dc:title>
  <cp:keywords>2025-2031年中国现场演唱会发展现状与行业前景分析报告</cp:keywords>
  <dc:description>2025-2031年中国现场演唱会发展现状与行业前景分析报告</dc:description>
</cp:coreProperties>
</file>