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e355e52514cd9" w:history="1">
              <w:r>
                <w:rPr>
                  <w:rStyle w:val="Hyperlink"/>
                </w:rPr>
                <w:t>中国直播设备市场现状调研与发展前景预测分析报告（2026-2032年）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e355e52514cd9" w:history="1">
              <w:r>
                <w:rPr>
                  <w:rStyle w:val="Hyperlink"/>
                </w:rPr>
                <w:t>中国直播设备市场现状调研与发展前景预测分析报告（2026-2032年）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e355e52514cd9" w:history="1">
                <w:r>
                  <w:rPr>
                    <w:rStyle w:val="Hyperlink"/>
                  </w:rPr>
                  <w:t>https://www.20087.com/2/28/ZhiBoSheBeiDeFaZhanQianJing.html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直播设备涵盖摄像机、麦克风、灯光、编码器及导播台等硬件，用于支持电商带货、赛事转播、教育直播等多场景内容生产，呈现“专业下沉、消费升级”双轨并行特征。专业级设备强调4K HDR画质、多路同步及NDI/IP化传输；消费级产品则聚焦USB即插即用、AI美颜与无线图传便捷性。在短视频与实时互动经济爆发推动下，用户对音频清晰度、自动追焦及绿幕抠像稳定性需求显著提升。然而，入门设备在强光或弱网环境下表现不稳定；多品牌生态割裂，软硬协同体验差；且缺乏统一远程管理平台，大型直播活动调度效率受限。</w:t>
      </w:r>
      <w:r>
        <w:rPr>
          <w:rFonts w:hint="eastAsia"/>
        </w:rPr>
        <w:br/>
      </w:r>
      <w:r>
        <w:rPr>
          <w:rFonts w:hint="eastAsia"/>
        </w:rPr>
        <w:t>　　未来，直播设备将向AI原生、云边协同与沉浸式体验升级。内置NPU芯片实现人脸追踪、语音降噪与自动构图；编码器与公有云深度耦合，支持一键分发至多平台。8K+VR直播设备逐步进入文旅与体育赛事领域。在低碳运营要求下，低功耗SoC架构成为新标准。长远看，直播设备将从“内容采集工具”升维为“实时数字人交互入口”，其发展方向是智能感知、无缝连接与体验沉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e355e52514cd9" w:history="1">
        <w:r>
          <w:rPr>
            <w:rStyle w:val="Hyperlink"/>
          </w:rPr>
          <w:t>中国直播设备市场现状调研与发展前景预测分析报告（2026-2032年）</w:t>
        </w:r>
      </w:hyperlink>
      <w:r>
        <w:rPr>
          <w:rFonts w:hint="eastAsia"/>
        </w:rPr>
        <w:t>》系统梳理了直播设备产业链的整体结构，详细解读了直播设备市场规模、需求动态及价格波动的影响因素。报告基于直播设备行业现状，结合技术发展与应用趋势，对直播设备市场前景和未来发展方向进行了预测。同时，报告重点分析了行业重点企业的竞争策略、市场集中度及品牌表现，并对直播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直播设备市场概述</w:t>
      </w:r>
      <w:r>
        <w:rPr>
          <w:rFonts w:hint="eastAsia"/>
        </w:rPr>
        <w:br/>
      </w:r>
      <w:r>
        <w:rPr>
          <w:rFonts w:hint="eastAsia"/>
        </w:rPr>
        <w:t>　　1.1 直播设备市场概述</w:t>
      </w:r>
      <w:r>
        <w:rPr>
          <w:rFonts w:hint="eastAsia"/>
        </w:rPr>
        <w:br/>
      </w:r>
      <w:r>
        <w:rPr>
          <w:rFonts w:hint="eastAsia"/>
        </w:rPr>
        <w:t>　　1.2 不同产品类型直播设备分析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中国市场不同产品类型直播设备规模对比（2021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摄像头</w:t>
      </w:r>
      <w:r>
        <w:rPr>
          <w:rFonts w:hint="eastAsia"/>
        </w:rPr>
        <w:br/>
      </w:r>
      <w:r>
        <w:rPr>
          <w:rFonts w:hint="eastAsia"/>
        </w:rPr>
        <w:t>　　　　1.2.3 麦克风</w:t>
      </w:r>
      <w:r>
        <w:rPr>
          <w:rFonts w:hint="eastAsia"/>
        </w:rPr>
        <w:br/>
      </w:r>
      <w:r>
        <w:rPr>
          <w:rFonts w:hint="eastAsia"/>
        </w:rPr>
        <w:t>　　　　1.2.4 照明灯</w:t>
      </w:r>
      <w:r>
        <w:rPr>
          <w:rFonts w:hint="eastAsia"/>
        </w:rPr>
        <w:br/>
      </w:r>
      <w:r>
        <w:rPr>
          <w:rFonts w:hint="eastAsia"/>
        </w:rPr>
        <w:t>　　　　1.2.5 编码器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从不同应用，直播设备主要包括如下几个方面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中国市场不同应用直播设备规模对比（2021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体育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中国直播设备市场规模现状及未来趋势（2021-2032）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中国市场主要企业直播设备规模及市场份额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中国市场主要厂商进入直播设备行业时间点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中国市场主要厂商直播设备产品类型及应用</w:t>
      </w:r>
      <w:r>
        <w:rPr>
          <w:rFonts w:hint="eastAsia"/>
        </w:rPr>
        <w:br/>
      </w:r>
      <w:r>
        <w:rPr>
          <w:rFonts w:hint="eastAsia"/>
        </w:rPr>
        <w:t>　　2.5 直播设备行业集中度、竞争程度分析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直播设备行业集中度分析：2025年中国市场Top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中国市场直播设备第一梯队、第二梯队和第三梯队厂商及市场份额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直播设备产品及服务介绍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中国不同产品类型直播设备规模及预测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中国不同产品类型直播设备规模及市场份额（2021-2026）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中国不同产品类型直播设备规模预测（2027-2032）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中国不同应用直播设备规模及市场份额（2021-2026）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中国不同应用直播设备规模预测（2027-2032）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直播设备行业发展机遇及主要驱动因素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直播设备行业发展面临的风险</w:t>
      </w:r>
      <w:r>
        <w:rPr>
          <w:rFonts w:hint="eastAsia"/>
        </w:rPr>
        <w:br/>
      </w:r>
      <w:r>
        <w:rPr>
          <w:rFonts w:hint="eastAsia"/>
        </w:rPr>
        <w:t>　　6.3 直播设备行业政策分析</w:t>
      </w:r>
      <w:r>
        <w:rPr>
          <w:rFonts w:hint="eastAsia"/>
        </w:rPr>
        <w:br/>
      </w:r>
      <w:r>
        <w:rPr>
          <w:rFonts w:hint="eastAsia"/>
        </w:rPr>
        <w:t>　　6.4 直播设备中国企业SWOT分析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直播设备行业产业链简介</w:t>
      </w:r>
      <w:r>
        <w:rPr>
          <w:rFonts w:hint="eastAsia"/>
        </w:rPr>
        <w:br/>
      </w:r>
      <w:r>
        <w:rPr>
          <w:rFonts w:hint="eastAsia"/>
        </w:rPr>
        <w:t>　　　　7.1.1 直播设备行业供应链分析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直播设备行业主要下游客户</w:t>
      </w:r>
      <w:r>
        <w:rPr>
          <w:rFonts w:hint="eastAsia"/>
        </w:rPr>
        <w:br/>
      </w:r>
      <w:r>
        <w:rPr>
          <w:rFonts w:hint="eastAsia"/>
        </w:rPr>
        <w:t>　　7.2 直播设备行业采购模式</w:t>
      </w:r>
      <w:r>
        <w:rPr>
          <w:rFonts w:hint="eastAsia"/>
        </w:rPr>
        <w:br/>
      </w:r>
      <w:r>
        <w:rPr>
          <w:rFonts w:hint="eastAsia"/>
        </w:rPr>
        <w:t>　　7.3 直播设备行业开发/生产模式</w:t>
      </w:r>
      <w:r>
        <w:rPr>
          <w:rFonts w:hint="eastAsia"/>
        </w:rPr>
        <w:br/>
      </w:r>
      <w:r>
        <w:rPr>
          <w:rFonts w:hint="eastAsia"/>
        </w:rPr>
        <w:t>　　7.4 直播设备行业销售模式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中国市场不同产品类型直播设备规模（万元）及增长率对比（2021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摄像头主要企业列表</w:t>
      </w:r>
      <w:r>
        <w:rPr>
          <w:rFonts w:hint="eastAsia"/>
        </w:rPr>
        <w:br/>
      </w:r>
      <w:r>
        <w:rPr>
          <w:rFonts w:hint="eastAsia"/>
        </w:rPr>
        <w:t>　　表 3： 麦克风主要企业列表</w:t>
      </w:r>
      <w:r>
        <w:rPr>
          <w:rFonts w:hint="eastAsia"/>
        </w:rPr>
        <w:br/>
      </w:r>
      <w:r>
        <w:rPr>
          <w:rFonts w:hint="eastAsia"/>
        </w:rPr>
        <w:t>　　表 4： 照明灯主要企业列表</w:t>
      </w:r>
      <w:r>
        <w:rPr>
          <w:rFonts w:hint="eastAsia"/>
        </w:rPr>
        <w:br/>
      </w:r>
      <w:r>
        <w:rPr>
          <w:rFonts w:hint="eastAsia"/>
        </w:rPr>
        <w:t>　　表 5： 编码器主要企业列表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中国市场不同应用直播设备规模（万元）及增长率对比（2021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中国市场主要企业直播设备规模（万元）&amp;（2021-2026）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中国市场主要企业直播设备规模份额对比（2021-2026）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中国市场主要企业进入直播设备市场日期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中国市场主要厂商直播设备产品类型及应用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2025年中国市场直播设备主要厂商市场地位（第一梯队、第二梯队和第三梯队）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中国市场直播设备市场投资、并购等现状分析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直播设备产品及服务介绍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直播设备产品及服务介绍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直播设备产品及服务介绍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直播设备产品及服务介绍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直播设备产品及服务介绍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直播设备产品及服务介绍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直播设备产品及服务介绍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直播设备产品及服务介绍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直播设备产品及服务介绍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直播设备产品及服务介绍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重点企业（11）公司信息、总部、直播设备市场地位以及主要的竞争对手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直播设备产品及服务介绍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重点企业（11）在中国市场直播设备收入（万元）及毛利率（2021-2026）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中国不同产品类型直播设备规模列表（万元）&amp;（2021-2026）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中国不同产品类型直播设备规模市场份额列表（2021-2026）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中国不同产品类型直播设备规模（万元）预测（2027-2032）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中国不同产品类型直播设备规模市场份额预测（2027-2032）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中国不同应用直播设备规模列表（万元）&amp;（2021-2026）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中国不同应用直播设备规模市场份额列表（2021-2026）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中国不同应用直播设备规模（万元）预测（2027-2032）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中国不同应用直播设备规模市场份额预测（2027-2032）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直播设备行业发展机遇及主要驱动因素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直播设备行业发展面临的风险</w:t>
      </w:r>
      <w:r>
        <w:rPr>
          <w:rFonts w:hint="eastAsia"/>
        </w:rPr>
        <w:br/>
      </w:r>
      <w:r>
        <w:rPr>
          <w:rFonts w:hint="eastAsia"/>
        </w:rPr>
        <w:t>　　表 69： 直播设备行业政策分析</w:t>
      </w:r>
      <w:r>
        <w:rPr>
          <w:rFonts w:hint="eastAsia"/>
        </w:rPr>
        <w:br/>
      </w:r>
      <w:r>
        <w:rPr>
          <w:rFonts w:hint="eastAsia"/>
        </w:rPr>
        <w:t>　　表 70： 直播设备行业供应链分析</w:t>
      </w:r>
      <w:r>
        <w:rPr>
          <w:rFonts w:hint="eastAsia"/>
        </w:rPr>
        <w:br/>
      </w:r>
      <w:r>
        <w:rPr>
          <w:rFonts w:hint="eastAsia"/>
        </w:rPr>
        <w:t>　　表 71： 直播设备上游原材料和主要供应商情况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72： 直播设备行业主要下游客户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中国不同产品类型直播设备市场份额2025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摄像头产品图片</w:t>
      </w:r>
      <w:r>
        <w:rPr>
          <w:rFonts w:hint="eastAsia"/>
        </w:rPr>
        <w:br/>
      </w:r>
      <w:r>
        <w:rPr>
          <w:rFonts w:hint="eastAsia"/>
        </w:rPr>
        <w:t>　　图 4： 中国摄像头规模（万元）及增长率（2021-2032）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麦克风产品图片</w:t>
      </w:r>
      <w:r>
        <w:rPr>
          <w:rFonts w:hint="eastAsia"/>
        </w:rPr>
        <w:br/>
      </w:r>
      <w:r>
        <w:rPr>
          <w:rFonts w:hint="eastAsia"/>
        </w:rPr>
        <w:t>　　图 6： 中国麦克风规模（万元）及增长率（2021-2032）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照明灯产品图片</w:t>
      </w:r>
      <w:r>
        <w:rPr>
          <w:rFonts w:hint="eastAsia"/>
        </w:rPr>
        <w:br/>
      </w:r>
      <w:r>
        <w:rPr>
          <w:rFonts w:hint="eastAsia"/>
        </w:rPr>
        <w:t>　　图 8： 中国照明灯规模（万元）及增长率（2021-2032）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编码器产品图片</w:t>
      </w:r>
      <w:r>
        <w:rPr>
          <w:rFonts w:hint="eastAsia"/>
        </w:rPr>
        <w:br/>
      </w:r>
      <w:r>
        <w:rPr>
          <w:rFonts w:hint="eastAsia"/>
        </w:rPr>
        <w:t>　　图 10： 中国编码器规模（万元）及增长率（2021-2032）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中国不同应用直播设备市场份额2025 VS 2032</w:t>
      </w:r>
      <w:r>
        <w:rPr>
          <w:rFonts w:hint="eastAsia"/>
        </w:rPr>
        <w:br/>
      </w:r>
      <w:r>
        <w:rPr>
          <w:rFonts w:hint="eastAsia"/>
        </w:rPr>
        <w:t>　　图 14： 电子商务</w:t>
      </w:r>
      <w:r>
        <w:rPr>
          <w:rFonts w:hint="eastAsia"/>
        </w:rPr>
        <w:br/>
      </w:r>
      <w:r>
        <w:rPr>
          <w:rFonts w:hint="eastAsia"/>
        </w:rPr>
        <w:t>　　图 15： 娱乐</w:t>
      </w:r>
      <w:r>
        <w:rPr>
          <w:rFonts w:hint="eastAsia"/>
        </w:rPr>
        <w:br/>
      </w:r>
      <w:r>
        <w:rPr>
          <w:rFonts w:hint="eastAsia"/>
        </w:rPr>
        <w:t>　　图 16： 体育</w:t>
      </w:r>
      <w:r>
        <w:rPr>
          <w:rFonts w:hint="eastAsia"/>
        </w:rPr>
        <w:br/>
      </w:r>
      <w:r>
        <w:rPr>
          <w:rFonts w:hint="eastAsia"/>
        </w:rPr>
        <w:t>　　图 17： 教育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中国直播设备市场规模增速预测：（2021-2032）&amp;（万元）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中国市场直播设备市场规模，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2025年中国市场前五大厂商直播设备市场份额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2025年中国市场直播设备第一梯队、第二梯队和第三梯队厂商及市场份额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中国不同产品类型直播设备市场份额2021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直播设备中国企业SWOT分析</w:t>
      </w:r>
      <w:r>
        <w:rPr>
          <w:rFonts w:hint="eastAsia"/>
        </w:rPr>
        <w:br/>
      </w:r>
      <w:r>
        <w:rPr>
          <w:rFonts w:hint="eastAsia"/>
        </w:rPr>
        <w:t>　　图 25： 直播设备产业链</w:t>
      </w:r>
      <w:r>
        <w:rPr>
          <w:rFonts w:hint="eastAsia"/>
        </w:rPr>
        <w:br/>
      </w:r>
      <w:r>
        <w:rPr>
          <w:rFonts w:hint="eastAsia"/>
        </w:rPr>
        <w:t>　　图 26： 直播设备行业采购模式</w:t>
      </w:r>
      <w:r>
        <w:rPr>
          <w:rFonts w:hint="eastAsia"/>
        </w:rPr>
        <w:br/>
      </w:r>
      <w:r>
        <w:rPr>
          <w:rFonts w:hint="eastAsia"/>
        </w:rPr>
        <w:t>　　图 27： 直播设备行业开发/生产模式分析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28： 直播设备行业销售模式分析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e355e52514cd9" w:history="1">
        <w:r>
          <w:rPr>
            <w:rStyle w:val="Hyperlink"/>
          </w:rPr>
          <w:t>中国直播设备市场现状调研与发展前景预测分析报告（2026-2032年）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e355e52514cd9" w:history="1">
        <w:r>
          <w:rPr>
            <w:rStyle w:val="Hyperlink"/>
          </w:rPr>
          <w:t>https://www.20087.com/2/28/ZhiBoSheBeiDeFaZhanQianJing.html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热点：直播设备清单一览表、直播设备全套都有什么、开直播需要哪些条件、直播设备推荐、直播间搭建方案、直播设备租赁、直播带货设备全套清单、直播设备有哪些、直播间搭建需要的基本设备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6ac30c5894730" w:history="1">
      <w:r>
        <w:rPr>
          <w:rStyle w:val="Hyperlink"/>
        </w:rPr>
        <w:t>中国直播设备市场现状调研与发展前景预测分析报告（2026-2032年）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BoSheBeiDeFaZhanQianJing.html" TargetMode="External" Id="Ra8ee355e525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BoSheBeiDeFaZhanQianJing.html" TargetMode="External" Id="R0b86ac30c58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2025-11-25T23:30:32Z</dcterms:created>
  <dcterms:modified xsi:type="dcterms:W3CDTF">2025-11-26T00:30:32Z</dcterms:modified>
  <dc:subject>中国直播设备市场现状调研与发展前景预测分析报告（2026-2032年）</dc:subject>
  <dc:title>中国直播设备市场现状调研与发展前景预测分析报告（2026-2032年）</dc:title>
  <cp:keywords>中国直播设备市场现状调研与发展前景预测分析报告（2026-2032年）</cp:keywords>
  <dc:description>中国直播设备市场现状调研与发展前景预测分析报告（2026-2032年）</dc:description>
</cp:coreProperties>
</file>