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d2313f8c640fa" w:history="1">
              <w:r>
                <w:rPr>
                  <w:rStyle w:val="Hyperlink"/>
                </w:rPr>
                <w:t>2022-2028年中国私家车保险市场全面调研与发展趋势报告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d2313f8c640fa" w:history="1">
              <w:r>
                <w:rPr>
                  <w:rStyle w:val="Hyperlink"/>
                </w:rPr>
                <w:t>2022-2028年中国私家车保险市场全面调研与发展趋势报告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d2313f8c640fa" w:history="1">
                <w:r>
                  <w:rPr>
                    <w:rStyle w:val="Hyperlink"/>
                  </w:rPr>
                  <w:t>https://www.20087.com/2/18/SiJiaCheBaoXianXianZhuangYuFaZhanQuShi.html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家车保险是一种重要的金融服务产品，在近年来随着汽车行业的快速发展和社会经济水平的提高，市场需求持续增长。目前，私家车保险不仅在保险条款和服务方面实现了显著提升，提高了产品的覆盖范围和理赔效率，还在设计上进行了优化，提高了投保的便捷性和个性化服务。此外，随着互联网技术的应用，私家车保险的服务更加注重线上化和便捷化，能够通过移动应用和在线平台进行快速投保和理赔。</w:t>
      </w:r>
      <w:r>
        <w:rPr>
          <w:rFonts w:hint="eastAsia"/>
        </w:rPr>
        <w:br/>
      </w:r>
      <w:r>
        <w:rPr>
          <w:rFonts w:hint="eastAsia"/>
        </w:rPr>
        <w:t>　　未来，私家车保险市场将持续增长。一方面，随着全球汽车行业的发展和对高质量私家车保险需求的增加，对于高质量私家车保险的需求将持续增加，特别是在家庭用车、商务用车和个人出行等领域。另一方面，随着新技术的应用，私家车保险将更加注重轻量化和高效能，采用更先进的数据分析技术和人工智能技术，提高产品的整体性能。此外，随着车联网和自动驾驶技术的发展，私家车保险的应用将更加注重智能化和个性化服务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d2313f8c640fa" w:history="1">
        <w:r>
          <w:rPr>
            <w:rStyle w:val="Hyperlink"/>
          </w:rPr>
          <w:t>2022-2028年中国私家车保险市场全面调研与发展趋势报告</w:t>
        </w:r>
      </w:hyperlink>
      <w:r>
        <w:rPr>
          <w:rFonts w:hint="eastAsia"/>
        </w:rPr>
        <w:t>》专业、系统地分析了私家车保险行业现状，包括市场需求、市场规模及价格动态，全面梳理了私家车保险产业链结构，并对私家车保险细分市场进行了探究。私家车保险报告基于详实数据，科学预测了私家车保险市场发展前景和发展趋势，同时剖析了私家车保险品牌竞争、市场集中度以及重点企业的市场地位。在识别风险与机遇的基础上，私家车保险报告提出了针对性的发展策略和建议。私家车保险报告为私家车保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私家车保险市场概述</w:t>
      </w:r>
      <w:r>
        <w:rPr>
          <w:rFonts w:hint="eastAsia"/>
        </w:rPr>
        <w:br/>
      </w:r>
      <w:r>
        <w:rPr>
          <w:rFonts w:hint="eastAsia"/>
        </w:rPr>
        <w:t>　　1.1 私家车保险市场概述</w:t>
      </w:r>
      <w:r>
        <w:rPr>
          <w:rFonts w:hint="eastAsia"/>
        </w:rPr>
        <w:br/>
      </w:r>
      <w:r>
        <w:rPr>
          <w:rFonts w:hint="eastAsia"/>
        </w:rPr>
        <w:t>　　1.2 不同产品类型私家车保险分析</w:t>
      </w:r>
      <w:r>
        <w:rPr>
          <w:rFonts w:hint="eastAsia"/>
        </w:rPr>
        <w:br/>
      </w:r>
      <w:r>
        <w:rPr>
          <w:rFonts w:hint="eastAsia"/>
        </w:rPr>
        <w:t>　　　　1.2.1 强制保险</w:t>
      </w:r>
      <w:r>
        <w:rPr>
          <w:rFonts w:hint="eastAsia"/>
        </w:rPr>
        <w:br/>
      </w:r>
      <w:r>
        <w:rPr>
          <w:rFonts w:hint="eastAsia"/>
        </w:rPr>
        <w:t>　　　　1.2.2 商业保险</w:t>
      </w:r>
      <w:r>
        <w:rPr>
          <w:rFonts w:hint="eastAsia"/>
        </w:rPr>
        <w:br/>
      </w:r>
      <w:r>
        <w:rPr>
          <w:rFonts w:hint="eastAsia"/>
        </w:rPr>
        <w:t>　　1.3 中国市场不同产品类型私家车保险规模对比（2017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中国不同产品类型私家车保险规模及预测（2017-2021年）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中国不同产品类型私家车保险规模及市场份额（2017-2021年）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中国不同产品类型私家车保险规模预测（2017-2021年）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新型冠状病毒肺炎（COVID-19）对私家车保险行业影响分析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COVID-19对私家车保险行业主要的影响方面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COVID-19对私家车保险行业2021年增长评估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COVID-19疫情下，私家车保险企业应对措施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COVID-19疫情下，私家车保险潜在市场机会、挑战及风险分析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从不同应用，私家车保险主要包括如下几个方面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普通私家车</w:t>
      </w:r>
      <w:r>
        <w:rPr>
          <w:rFonts w:hint="eastAsia"/>
        </w:rPr>
        <w:br/>
      </w:r>
      <w:r>
        <w:rPr>
          <w:rFonts w:hint="eastAsia"/>
        </w:rPr>
        <w:t>　　　　2.1.2 中高端私家车</w:t>
      </w:r>
      <w:r>
        <w:rPr>
          <w:rFonts w:hint="eastAsia"/>
        </w:rPr>
        <w:br/>
      </w:r>
      <w:r>
        <w:rPr>
          <w:rFonts w:hint="eastAsia"/>
        </w:rPr>
        <w:t>　　2.2 中国市场不同应用私家车保险规模对比（2017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中国不同应用私家车保险规模及预测（2017-2021年）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中国不同应用私家车保险规模及市场份额（2017-2021年）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中国不同应用私家车保险规模预测（2017-2021年）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中国私家车保险主要地区分析</w:t>
      </w:r>
      <w:r>
        <w:rPr>
          <w:rFonts w:hint="eastAsia"/>
        </w:rPr>
        <w:br/>
      </w:r>
      <w:r>
        <w:rPr>
          <w:rFonts w:hint="eastAsia"/>
        </w:rPr>
        <w:t>　　3.1 中国主要地区私家车保险市场规模分析：2021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中国主要地区私家车保险规模及份额（2017-2021年）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中国主要地区私家车保险规模及份额预测（2017-2021年）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华南地区116市场规模及预测（2015-2026）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华北地区149市场规模及预测（2015-2026）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中国市场私家车保险主要企业竞争分析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中国市场主要企业私家车保险规模及市场份额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中国市场主要企业总部、主要市场区域、进入私家车保险市场日期、提供的产品及服务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中国市场私家车保险主要企业竞争态势及未来趋势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中国市场私家车保险第一梯队、第二梯队和第三梯队企业及市场份额（2021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2021年中国市场排名前五和前十私家车保险企业市场份额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中国市场主要私家车保险企业采访及观点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私家车保险主要企业概况分析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重点企业（20）基本信息、私家车保险生产基地、总部、竞争对手及市场地位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重点企业（20）私家车保险产品及服务介绍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重点企业（20）在中国市场私家车保险收入（万元）及毛利率（2017-2021年）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私家车保险行业动态分析</w:t>
      </w:r>
      <w:r>
        <w:rPr>
          <w:rFonts w:hint="eastAsia"/>
        </w:rPr>
        <w:br/>
      </w:r>
      <w:r>
        <w:rPr>
          <w:rFonts w:hint="eastAsia"/>
        </w:rPr>
        <w:t>　　6.1 私家车保险发展历史、现状及趋势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私家车保险发展机遇、挑战及潜在风险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私家车保险当前及未来发展机遇</w:t>
      </w:r>
      <w:r>
        <w:rPr>
          <w:rFonts w:hint="eastAsia"/>
        </w:rPr>
        <w:br/>
      </w:r>
      <w:r>
        <w:rPr>
          <w:rFonts w:hint="eastAsia"/>
        </w:rPr>
        <w:t>　　　　6.2.2 私家车保险发展的推动因素、有利条件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私家车保险发展面临的主要挑战及风险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6.3 私家车保险市场不利因素分析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私家车保险中国市场领先企业SWOT分析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强制保险主要企业列表</w:t>
      </w:r>
      <w:r>
        <w:rPr>
          <w:rFonts w:hint="eastAsia"/>
        </w:rPr>
        <w:br/>
      </w:r>
      <w:r>
        <w:rPr>
          <w:rFonts w:hint="eastAsia"/>
        </w:rPr>
        <w:t>　　表2 商业保险主要企业列表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中国市场不同类型私家车保险规模（万元）及增长率对比（2017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中国不同产品类型私家车保险规模列表（万元）（2017-2021年）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中国不同类型私家车保险规模市场份额列表（2017-2021年）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中国不同产品类型私家车保险规模（万元）预测（2017-2021年）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中国不同产品类型私家车保险规模市场份额预测（2017-2021年）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中国不同产品类型私家车保险规模（万元）及增长率对比（2017-2021年）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COVID-19对私家车保险行业主要的影响方面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两种情景下，COVID-19对私家车保险行业2021年增速评估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COVID-19疫情下，私家车保险潜在市场机会、挑战及风险分析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中国市场不同应用私家车保险规模（万元）及增长率对比（2017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中国不同应用私家车保险规模列表（2017-2021年）（万元）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中国不同应用私家车保险规模预测（2017-2021年）（万元）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中国不同应用私家车保险规模份额（2017-2021年）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中国不同应用私家车保险规模份额预测（2017-2021年）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中国主要地区私家车保险规模（万元）：2021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中国主要地区私家车保险规模（万元）列表（2017-2021年）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中国市场主要企业私家车保险规模份额对比（2017-2021年）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中国市场主要企业进入私家车保险市场日期，及提供的产品和服务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中国市场私家车保险市场投资、并购等现状分析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中国市场主要私家车保险企业采访及观点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重点企业（10）私家车保险产品及服务介绍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重点企业（12）私家车保险公司概况、主营业务及公司总收入介绍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重点企业（13）公司信息、总部、私家车保险市场地位以及主要的竞争对手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重点企业（13）私家车保险收入（万元）及毛利率（2017-2021年）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重点企业（13）私家车保险公司概况、主营业务及公司总收入介绍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重点企业（14）私家车保险收入（万元）及毛利率（2017-2021年）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重点企业（14）私家车保险公司概况、主营业务及公司总收入介绍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重点企业（15）公司信息、总部、私家车保险市场地位以及主要的竞争对手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重点企业（15）私家车保险公司概况、主营业务及公司总收入介绍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重点企业（15）私家车保险收入（万元）及毛利率（2017-2021年）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重点企业（15）私家车保险公司概况、主营业务及公司总收入介绍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重点企业（16）公司信息、总部、私家车保险市场地位以及主要的竞争对手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重点企业（16）私家车保险公司概况、主营业务及公司总收入介绍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重点企业（16）私家车保险收入（万元）及毛利率（2017-2021年）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重点企业（16）私家车保险公司概况、主营业务及公司总收入介绍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重点企业（17）公司信息、总部、私家车保险市场地位以及主要的竞争对手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重点企业（17）私家车保险公司概况、主营业务及公司总收入介绍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重点企业（17）私家车保险收入（万元）及毛利率（2017-2021年）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重点企业（17）私家车保险公司概况、主营业务及公司总收入介绍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重点企业（18）公司信息、总部、私家车保险市场地位以及主要的竞争对手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重点企业（18）私家车保险公司概况、主营业务及公司总收入介绍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重点企业（18）私家车保险收入（万元）及毛利率（2017-2021年）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重点企业（18）私家车保险公司概况、主营业务及公司总收入介绍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重点企业（19）公司信息、总部、私家车保险市场地位以及主要的竞争对手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重点企业（19）私家车保险公司概况、主营业务及公司总收入介绍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重点企业（19）私家车保险收入（万元）及毛利率（2017-2021年）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重点企业（19）私家车保险公司概况、主营业务及公司总收入介绍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重点企业（20）公司信息、总部、私家车保险市场地位以及主要的竞争对手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重点企业（20）私家车保险公司概况、主营业务及公司总收入介绍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重点企业（20）私家车保险收入（万元）及毛利率（2017-2021年）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重点企业（20）私家车保险公司概况、主营业务及公司总收入介绍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重点企业（21）公司信息、总部、私家车保险市场地位以及主要的竞争对手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重点企业（21）私家车保险公司概况、主营业务及公司总收入介绍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重点企业（21）私家车保险收入（万元）及毛利率（2017-2021年）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重点企业（21）私家车保险公司概况、主营业务及公司总收入介绍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重点企业（22）公司信息、总部、私家车保险市场地位以及主要的竞争对手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重点企业（22）私家车保险公司概况、主营业务及公司总收入介绍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重点企业（22）私家车保险收入（万元）及毛利率（2017-2021年）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重点企业（22）私家车保险公司概况、主营业务及公司总收入介绍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重点企业（23）公司信息、总部、私家车保险市场地位以及主要的竞争对手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重点企业（23）私家车保险公司概况、主营业务及公司总收入介绍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重点企业（23）私家车保险收入（万元）及毛利率（2017-2021年）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重点企业（23）私家车保险公司概况、主营业务及公司总收入介绍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重点企业（24）公司信息、总部、私家车保险市场地位以及主要的竞争对手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重点企业（24）私家车保险公司概况、主营业务及公司总收入介绍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重点企业（24）私家车保险收入（万元）及毛利率（2017-2021年）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重点企业（24）私家车保险公司概况、主营业务及公司总收入介绍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重点企业（25）公司信息、总部、私家车保险市场地位以及主要的竞争对手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重点企业（25）私家车保险公司概况、主营业务及公司总收入介绍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重点企业（25）私家车保险收入（万元）及毛利率（2017-2021年）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重点企业（25）私家车保险公司概况、主营业务及公司总收入介绍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重点企业（26）公司信息、总部、私家车保险市场地位以及主要的竞争对手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重点企业（26）私家车保险公司概况、主营业务及公司总收入介绍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重点企业（26）私家车保险收入（万元）及毛利率（2017-2021年）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表128 重点企业（26）私家车保险公司概况、主营业务及公司总收入介绍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重点企业（27）公司信息、总部、私家车保险市场地位以及主要的竞争对手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重点企业（27）私家车保险公司概况、主营业务及公司总收入介绍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重点企业（27）私家车保险收入（万元）及毛利率（2017-2021年）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重点企业（27）私家车保险公司概况、主营业务及公司总收入介绍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重点企业（28）公司信息、总部、私家车保险市场地位以及主要的竞争对手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重点企业（28）私家车保险公司概况、主营业务及公司总收入介绍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重点企业（28）私家车保险收入（万元）及毛利率（2017-2021年）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表136 重点企业（28）私家车保险公司概况、主营业务及公司总收入介绍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 重点企业（29）公司信息、总部、私家车保险市场地位以及主要的竞争对手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重点企业（29）私家车保险公司概况、主营业务及公司总收入介绍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表139 重点企业（29）私家车保险收入（万元）及毛利率（2017-2021年）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重点企业（29）私家车保险公司概况、主营业务及公司总收入介绍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表141 重点企业（30）公司信息、总部、私家车保险市场地位以及主要的竞争对手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重点企业（30）私家车保险公司概况、主营业务及公司总收入介绍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表143 重点企业（30）私家车保险收入（万元）及毛利率（2017-2021年）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重点企业（30）私家车保险公司概况、主营业务及公司总收入介绍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表145 市场投资情况</w:t>
      </w:r>
      <w:r>
        <w:rPr>
          <w:rFonts w:hint="eastAsia"/>
        </w:rPr>
        <w:br/>
      </w:r>
      <w:r>
        <w:rPr>
          <w:rFonts w:hint="eastAsia"/>
        </w:rPr>
        <w:t>　　表146 私家车保险未来发展方向</w:t>
      </w:r>
      <w:r>
        <w:rPr>
          <w:rFonts w:hint="eastAsia"/>
        </w:rPr>
        <w:br/>
      </w:r>
      <w:r>
        <w:rPr>
          <w:rFonts w:hint="eastAsia"/>
        </w:rPr>
        <w:t>　　表147 私家车保险当前及未来发展机遇</w:t>
      </w:r>
      <w:r>
        <w:rPr>
          <w:rFonts w:hint="eastAsia"/>
        </w:rPr>
        <w:br/>
      </w:r>
      <w:r>
        <w:rPr>
          <w:rFonts w:hint="eastAsia"/>
        </w:rPr>
        <w:t>　　表148 私家车保险发展的推动因素、有利条件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表149 私家车保险发展面临的主要挑战及风险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表150 私家车保险发展的阻力、不利因素</w:t>
      </w:r>
      <w:r>
        <w:rPr>
          <w:rFonts w:hint="eastAsia"/>
        </w:rPr>
        <w:br/>
      </w:r>
      <w:r>
        <w:rPr>
          <w:rFonts w:hint="eastAsia"/>
        </w:rPr>
        <w:t>　　表151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表152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t>　　图1 2017-2021年中国私家车保险市场规模（万元）及未来趋势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强制保险产品图片</w:t>
      </w:r>
      <w:r>
        <w:rPr>
          <w:rFonts w:hint="eastAsia"/>
        </w:rPr>
        <w:br/>
      </w:r>
      <w:r>
        <w:rPr>
          <w:rFonts w:hint="eastAsia"/>
        </w:rPr>
        <w:t>　　图3 中国强制保险规模（万元）及增长率（2017-2021年）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商业保险产品图片</w:t>
      </w:r>
      <w:r>
        <w:rPr>
          <w:rFonts w:hint="eastAsia"/>
        </w:rPr>
        <w:br/>
      </w:r>
      <w:r>
        <w:rPr>
          <w:rFonts w:hint="eastAsia"/>
        </w:rPr>
        <w:t>　　图5 中国商业保险规模（万元）及增长率（2017-2021年）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中国不同产品类型私家车保险规模市场份额（2017&amp;2021年）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中国不同产品类型私家车保险规模市场份额预测（2017&amp;2021年）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普通私家车</w:t>
      </w:r>
      <w:r>
        <w:rPr>
          <w:rFonts w:hint="eastAsia"/>
        </w:rPr>
        <w:br/>
      </w:r>
      <w:r>
        <w:rPr>
          <w:rFonts w:hint="eastAsia"/>
        </w:rPr>
        <w:t>　　图9 中高端私家车</w:t>
      </w:r>
      <w:r>
        <w:rPr>
          <w:rFonts w:hint="eastAsia"/>
        </w:rPr>
        <w:br/>
      </w:r>
      <w:r>
        <w:rPr>
          <w:rFonts w:hint="eastAsia"/>
        </w:rPr>
        <w:t>　　图10 中国不同应用私家车保险市场份额2015&amp;2020</w:t>
      </w:r>
      <w:r>
        <w:rPr>
          <w:rFonts w:hint="eastAsia"/>
        </w:rPr>
        <w:br/>
      </w:r>
      <w:r>
        <w:rPr>
          <w:rFonts w:hint="eastAsia"/>
        </w:rPr>
        <w:t>　　图11 中国不同应用私家车保险市场份额预测2021&amp;2026</w:t>
      </w:r>
      <w:r>
        <w:rPr>
          <w:rFonts w:hint="eastAsia"/>
        </w:rPr>
        <w:br/>
      </w:r>
      <w:r>
        <w:rPr>
          <w:rFonts w:hint="eastAsia"/>
        </w:rPr>
        <w:t>　　图12 中国主要地区私家车保险消费量市场份额（2021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图13 华东地区私家车保险市场规模及预测（2017-2021年）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图14 华南地区私家车保险市场规模及预测（2017-2021年）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华北地区私家车保险市场规模及预测（2017-2021年）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华中地区私家车保险市场规模及预测（2017-2021年）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西南地区私家车保险市场规模及预测（2017-2021年）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西北及东北地区私家车保险市场规模及预测（2017-2021年）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中国私家车保险第一梯队、第二梯队和第三梯队企业及市场份额（2021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图20 2021年中国私家车保险Top 5 &amp;Top 10企业市场份额</w:t>
      </w:r>
      <w:r>
        <w:rPr>
          <w:rFonts w:hint="eastAsia"/>
        </w:rPr>
        <w:br/>
      </w:r>
      <w:r>
        <w:rPr>
          <w:rFonts w:hint="eastAsia"/>
        </w:rPr>
        <w:t>　　图21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图22 私家车保险中国市场领先企业SWOT分析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d2313f8c640fa" w:history="1">
        <w:r>
          <w:rPr>
            <w:rStyle w:val="Hyperlink"/>
          </w:rPr>
          <w:t>2022-2028年中国私家车保险市场全面调研与发展趋势报告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d2313f8c640fa" w:history="1">
        <w:r>
          <w:rPr>
            <w:rStyle w:val="Hyperlink"/>
          </w:rPr>
          <w:t>https://www.20087.com/2/18/SiJiaCheBaoXianXianZhuangYuFaZhanQuShi.html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5b1e20cec47c2" w:history="1">
      <w:r>
        <w:rPr>
          <w:rStyle w:val="Hyperlink"/>
        </w:rPr>
        <w:t>2022-2028年中国私家车保险市场全面调研与发展趋势报告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iJiaCheBaoXianXianZhuangYuFaZhanQuShi.html" TargetMode="External" Id="R9afd2313f8c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iJiaCheBaoXianXianZhuangYuFaZhanQuShi.html" TargetMode="External" Id="Re105b1e20cec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2021-09-13T04:44:00Z</dcterms:created>
  <dcterms:modified xsi:type="dcterms:W3CDTF">2021-09-13T05:44:00Z</dcterms:modified>
  <dc:subject>2022-2028年中国私家车保险市场全面调研与发展趋势报告</dc:subject>
  <dc:title>2022-2028年中国私家车保险市场全面调研与发展趋势报告</dc:title>
  <cp:keywords>2022-2028年中国私家车保险市场全面调研与发展趋势报告</cp:keywords>
  <dc:description>2022-2028年中国私家车保险市场全面调研与发展趋势报告</dc:description>
</cp:coreProperties>
</file>