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d0a7641f849ad" w:history="1">
              <w:r>
                <w:rPr>
                  <w:rStyle w:val="Hyperlink"/>
                </w:rPr>
                <w:t>2025-2031年中国移动智能网行业研究与市场前景报告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d0a7641f849ad" w:history="1">
              <w:r>
                <w:rPr>
                  <w:rStyle w:val="Hyperlink"/>
                </w:rPr>
                <w:t>2025-2031年中国移动智能网行业研究与市场前景报告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d0a7641f849ad" w:history="1">
                <w:r>
                  <w:rPr>
                    <w:rStyle w:val="Hyperlink"/>
                  </w:rPr>
                  <w:t>https://www.20087.com/2/68/YiDongZhiNengWangDeXianZhuangYuFaZhanQianJing.html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智能网是在移动通信网络中实现智能业务处理的网络架构，它能够支持快速部署新业务，并提高网络资源的利用效率。尽管近年来移动智能网在标准化和技术层面取得了一定进展，但仍面临网络开放性不足、业务提供方式单一等问题。ITU-T等标准化组织已制定了相关的智能网标准，但在实际应用中，不同网络间的标准存在差异，导致互通性不佳。</w:t>
      </w:r>
      <w:r>
        <w:rPr>
          <w:rFonts w:hint="eastAsia"/>
        </w:rPr>
        <w:br/>
      </w:r>
      <w:r>
        <w:rPr>
          <w:rFonts w:hint="eastAsia"/>
        </w:rPr>
        <w:t>　　未来，移动智能网的发展将更加侧重于网络的开放性和灵活性。随着5G和未来6G网络的部署，移动智能网将需要支持更多样化和复杂的服务需求。网络架构将趋向于分布式和模块化，以便更灵活地适应不同的业务场景。此外，软件定义网络（SDN）和网络功能虚拟化（NFV）等技术的应用将促进网络资源的动态分配和管理，提高网络的智能化水平。同时，跨运营商间的合作将加强，推动不同网络间标准的统一，以实现更好的互操作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d0a7641f849ad" w:history="1">
        <w:r>
          <w:rPr>
            <w:rStyle w:val="Hyperlink"/>
          </w:rPr>
          <w:t>2025-2031年中国移动智能网行业研究与市场前景报告</w:t>
        </w:r>
      </w:hyperlink>
      <w:r>
        <w:rPr>
          <w:rFonts w:hint="eastAsia"/>
        </w:rPr>
        <w:t>》基于国家统计局及移动智能网行业协会的权威数据，全面调研了移动智能网行业的市场规模、市场需求、产业链结构及价格变动，并对移动智能网细分市场进行了深入分析。报告详细剖析了移动智能网市场竞争格局，重点关注品牌影响力及重点企业的运营表现，同时科学预测了移动智能网市场前景与发展趋势，识别了行业潜在的风险与机遇。通过专业、科学的研究方法，报告为移动智能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移动智能网产业概述</w:t>
      </w:r>
      <w:r>
        <w:rPr>
          <w:rFonts w:hint="eastAsia"/>
        </w:rPr>
        <w:br/>
      </w:r>
      <w:r>
        <w:rPr>
          <w:rFonts w:hint="eastAsia"/>
        </w:rPr>
        <w:t>　　第一节 移动智能网定义</w:t>
      </w:r>
      <w:r>
        <w:rPr>
          <w:rFonts w:hint="eastAsia"/>
        </w:rPr>
        <w:br/>
      </w:r>
      <w:r>
        <w:rPr>
          <w:rFonts w:hint="eastAsia"/>
        </w:rPr>
        <w:t>　　第二节 移动智能网行业特点</w:t>
      </w:r>
      <w:r>
        <w:rPr>
          <w:rFonts w:hint="eastAsia"/>
        </w:rPr>
        <w:br/>
      </w:r>
      <w:r>
        <w:rPr>
          <w:rFonts w:hint="eastAsia"/>
        </w:rPr>
        <w:t>　　第三节 移动智能网发展历程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2024-2025年中国移动智能网行业发展环境分析</w:t>
      </w:r>
      <w:r>
        <w:rPr>
          <w:rFonts w:hint="eastAsia"/>
        </w:rPr>
        <w:br/>
      </w:r>
      <w:r>
        <w:rPr>
          <w:rFonts w:hint="eastAsia"/>
        </w:rPr>
        <w:t>　　第一节 移动智能网行业经济环境分析</w:t>
      </w:r>
      <w:r>
        <w:rPr>
          <w:rFonts w:hint="eastAsia"/>
        </w:rPr>
        <w:br/>
      </w:r>
      <w:r>
        <w:rPr>
          <w:rFonts w:hint="eastAsia"/>
        </w:rPr>
        <w:t>　　第二节 移动智能网行业政策环境分析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一、移动智能网行业政策影响分析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二、相关移动智能网行业标准分析</w:t>
      </w:r>
      <w:r>
        <w:rPr>
          <w:rFonts w:hint="eastAsia"/>
        </w:rPr>
        <w:br/>
      </w:r>
      <w:r>
        <w:rPr>
          <w:rFonts w:hint="eastAsia"/>
        </w:rPr>
        <w:t>　　第三节 移动智能网行业社会环境分析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2024-2025年移动智能网行业技术发展现状及趋势分析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移动智能网行业技术发展现状分析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国内外移动智能网行业技术差异与原因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移动智能网行业技术发展方向、趋势预测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提升移动智能网行业技术能力策略建议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全球移动智能网行业发展态势分析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全球移动智能网市场发展现状分析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国外主要国家、地区移动智能网市场现状</w:t>
      </w:r>
      <w:r>
        <w:rPr>
          <w:rFonts w:hint="eastAsia"/>
        </w:rPr>
        <w:br/>
      </w:r>
      <w:r>
        <w:rPr>
          <w:rFonts w:hint="eastAsia"/>
        </w:rPr>
        <w:t>　　第三节 全球移动智能网行业发展趋势预测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中国移动智能网行业发展调研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2019-2024年中国移动智能网行业规模情况</w:t>
      </w:r>
      <w:r>
        <w:rPr>
          <w:rFonts w:hint="eastAsia"/>
        </w:rPr>
        <w:br/>
      </w:r>
      <w:r>
        <w:rPr>
          <w:rFonts w:hint="eastAsia"/>
        </w:rPr>
        <w:t>　　　　一、移动智能网行业市场规模状况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二、移动智能网行业单位规模状况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三、移动智能网行业人员规模状况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2019-2024年中国移动智能网行业财务能力分析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一、移动智能网行业盈利能力分析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二、移动智能网行业偿债能力分析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三、移动智能网行业营运能力分析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四、移动智能网行业发展能力分析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2024-2025年中国移动智能网行业热点动态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2025年中国移动智能网行业面临的挑战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中国移动智能网行业重点地区市场调研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**地区移动智能网发展现状及趋势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**地区移动智能网发展现状及趋势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**地区移动智能网发展现状及趋势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**地区移动智能网发展现状及趋势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中国移动智能网行业价格走势及影响因素分析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国内移动智能网行业价格回顾</w:t>
      </w:r>
      <w:r>
        <w:rPr>
          <w:rFonts w:hint="eastAsia"/>
        </w:rPr>
        <w:br/>
      </w:r>
      <w:r>
        <w:rPr>
          <w:rFonts w:hint="eastAsia"/>
        </w:rPr>
        <w:t>　　第二节 国内移动智能网行业价格走势预测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国内移动智能网行业价格影响因素分析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中国移动智能网行业客户调研</w:t>
      </w:r>
      <w:r>
        <w:rPr>
          <w:rFonts w:hint="eastAsia"/>
        </w:rPr>
        <w:br/>
      </w:r>
      <w:r>
        <w:rPr>
          <w:rFonts w:hint="eastAsia"/>
        </w:rPr>
        <w:t>　　　　一、移动智能网行业客户偏好调查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二、客户对移动智能网品牌的首要认知渠道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三、移动智能网品牌忠诚度调查</w:t>
      </w:r>
      <w:r>
        <w:rPr>
          <w:rFonts w:hint="eastAsia"/>
        </w:rPr>
        <w:br/>
      </w:r>
      <w:r>
        <w:rPr>
          <w:rFonts w:hint="eastAsia"/>
        </w:rPr>
        <w:t>　　　　四、移动智能网行业客户消费理念调研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中国移动智能网行业重点企业发展调研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中国移动智能网行业竞争格局分析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2024-2025年移动智能网行业集中度分析</w:t>
      </w:r>
      <w:r>
        <w:rPr>
          <w:rFonts w:hint="eastAsia"/>
        </w:rPr>
        <w:br/>
      </w:r>
      <w:r>
        <w:rPr>
          <w:rFonts w:hint="eastAsia"/>
        </w:rPr>
        <w:t>　　　　一、移动智能网市场集中度分析</w:t>
      </w:r>
      <w:r>
        <w:rPr>
          <w:rFonts w:hint="eastAsia"/>
        </w:rPr>
        <w:br/>
      </w:r>
      <w:r>
        <w:rPr>
          <w:rFonts w:hint="eastAsia"/>
        </w:rPr>
        <w:t>　　　　二、移动智能网企业集中度分析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2025年移动智能网行业竞争格局分析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一、移动智能网行业竞争策略分析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二、移动智能网行业竞争格局展望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三、我国移动智能网市场竞争趋势</w:t>
      </w:r>
      <w:r>
        <w:rPr>
          <w:rFonts w:hint="eastAsia"/>
        </w:rPr>
        <w:br/>
      </w:r>
      <w:r>
        <w:rPr>
          <w:rFonts w:hint="eastAsia"/>
        </w:rPr>
        <w:t>　　第三节 移动智能网行业兼并与重组整合分析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一、移动智能网行业兼并与重组整合动态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二、移动智能网行业兼并与重组整合发展趋势预测分析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移动智能网行业投资风险及应对策略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移动智能网行业SWOT模型分析</w:t>
      </w:r>
      <w:r>
        <w:rPr>
          <w:rFonts w:hint="eastAsia"/>
        </w:rPr>
        <w:br/>
      </w:r>
      <w:r>
        <w:rPr>
          <w:rFonts w:hint="eastAsia"/>
        </w:rPr>
        <w:t>　　　　一、移动智能网行业优势分析</w:t>
      </w:r>
      <w:r>
        <w:rPr>
          <w:rFonts w:hint="eastAsia"/>
        </w:rPr>
        <w:br/>
      </w:r>
      <w:r>
        <w:rPr>
          <w:rFonts w:hint="eastAsia"/>
        </w:rPr>
        <w:t>　　　　二、移动智能网行业劣势分析</w:t>
      </w:r>
      <w:r>
        <w:rPr>
          <w:rFonts w:hint="eastAsia"/>
        </w:rPr>
        <w:br/>
      </w:r>
      <w:r>
        <w:rPr>
          <w:rFonts w:hint="eastAsia"/>
        </w:rPr>
        <w:t>　　　　三、移动智能网行业机会分析</w:t>
      </w:r>
      <w:r>
        <w:rPr>
          <w:rFonts w:hint="eastAsia"/>
        </w:rPr>
        <w:br/>
      </w:r>
      <w:r>
        <w:rPr>
          <w:rFonts w:hint="eastAsia"/>
        </w:rPr>
        <w:t>　　　　四、移动智能网行业风险分析</w:t>
      </w:r>
      <w:r>
        <w:rPr>
          <w:rFonts w:hint="eastAsia"/>
        </w:rPr>
        <w:br/>
      </w:r>
      <w:r>
        <w:rPr>
          <w:rFonts w:hint="eastAsia"/>
        </w:rPr>
        <w:t>　　第二节 移动智能网行业投资风险及控制策略分析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一、移动智能网市场风险及控制策略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二、移动智能网行业政策风险及控制策略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三、移动智能网行业经营风险及控制策略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四、移动智能网同业竞争风险及控制策略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五、移动智能网行业其他风险及控制策略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2025-2031年中国移动智能网市场预测及发展建议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2025-2031年中国移动智能网市场预测分析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一、中国移动智能网市场前景分析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二、中国移动智能网发展趋势预测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2025-2031年中国移动智能网企业发展策略建议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一、移动智能网企业融资策略</w:t>
      </w:r>
      <w:r>
        <w:rPr>
          <w:rFonts w:hint="eastAsia"/>
        </w:rPr>
        <w:br/>
      </w:r>
      <w:r>
        <w:rPr>
          <w:rFonts w:hint="eastAsia"/>
        </w:rPr>
        <w:t>　　　　二、移动智能网企业人才策略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2025-2031年中国移动智能网企业营销策略建议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一、移动智能网企业定位策略</w:t>
      </w:r>
      <w:r>
        <w:rPr>
          <w:rFonts w:hint="eastAsia"/>
        </w:rPr>
        <w:br/>
      </w:r>
      <w:r>
        <w:rPr>
          <w:rFonts w:hint="eastAsia"/>
        </w:rPr>
        <w:t>　　　　二、移动智能网企业价格策略</w:t>
      </w:r>
      <w:r>
        <w:rPr>
          <w:rFonts w:hint="eastAsia"/>
        </w:rPr>
        <w:br/>
      </w:r>
      <w:r>
        <w:rPr>
          <w:rFonts w:hint="eastAsia"/>
        </w:rPr>
        <w:t>　　　　三、移动智能网企业促销策略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中智⋅林⋅－移动智能网行业研究结论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移动智能网行业历程</w:t>
      </w:r>
      <w:r>
        <w:rPr>
          <w:rFonts w:hint="eastAsia"/>
        </w:rPr>
        <w:br/>
      </w:r>
      <w:r>
        <w:rPr>
          <w:rFonts w:hint="eastAsia"/>
        </w:rPr>
        <w:t>　　图表 移动智能网行业生命周期</w:t>
      </w:r>
      <w:r>
        <w:rPr>
          <w:rFonts w:hint="eastAsia"/>
        </w:rPr>
        <w:br/>
      </w:r>
      <w:r>
        <w:rPr>
          <w:rFonts w:hint="eastAsia"/>
        </w:rPr>
        <w:t>　　图表 移动智能网行业产业链分析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2019-2024年移动智能网行业市场容量统计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2019-2024年中国移动智能网行业经营效益分析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**地区移动智能网市场规模及增长情况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**地区移动智能网市场规模及增长情况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**地区移动智能网市场规模及增长情况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**地区移动智能网行业市场需求情况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移动智能网重点企业（一）基本信息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移动智能网重点企业（一）经营情况分析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移动智能网重点企业（一）盈利能力情况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移动智能网重点企业（一）偿债能力情况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移动智能网重点企业（一）运营能力情况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移动智能网重点企业（一）成长能力情况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移动智能网重点企业（二）基本信息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移动智能网重点企业（二）经营情况分析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移动智能网重点企业（二）盈利能力情况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移动智能网重点企业（二）偿债能力情况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移动智能网重点企业（二）运营能力情况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移动智能网重点企业（二）成长能力情况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2025-2031年中国移动智能网行业市场容量预测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2025-2031年中国移动智能网市场前景分析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2025-2031年中国移动智能网行业发展趋势预测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d0a7641f849ad" w:history="1">
        <w:r>
          <w:rPr>
            <w:rStyle w:val="Hyperlink"/>
          </w:rPr>
          <w:t>2025-2031年中国移动智能网行业研究与市场前景报告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d0a7641f849ad" w:history="1">
        <w:r>
          <w:rPr>
            <w:rStyle w:val="Hyperlink"/>
          </w:rPr>
          <w:t>https://www.20087.com/2/68/YiDongZhiNengWangDeXianZhuangYuFaZhanQianJing.html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智能网语音时长怎么用、移动智能网关、移动智能网业务对生活的影响、移动智能网关怎么设置wifi、中国移动互联网平台、移动智能网关怎么激活、智能网、移动智能网络机顶盒怎么与电视连接、移动智能网关超级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b970de936402f" w:history="1">
      <w:r>
        <w:rPr>
          <w:rStyle w:val="Hyperlink"/>
        </w:rPr>
        <w:t>2025-2031年中国移动智能网行业研究与市场前景报告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DongZhiNengWangDeXianZhuangYuFaZhanQianJing.html" TargetMode="External" Id="Ra33d0a7641f8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DongZhiNengWangDeXianZhuangYuFaZhanQianJing.html" TargetMode="External" Id="R381b970de936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2024-11-06T08:19:00Z</dcterms:created>
  <dcterms:modified xsi:type="dcterms:W3CDTF">2024-11-06T09:19:00Z</dcterms:modified>
  <dc:subject>2025-2031年中国移动智能网行业研究与市场前景报告</dc:subject>
  <dc:title>2025-2031年中国移动智能网行业研究与市场前景报告</dc:title>
  <cp:keywords>2025-2031年中国移动智能网行业研究与市场前景报告</cp:keywords>
  <dc:description>2025-2031年中国移动智能网行业研究与市场前景报告</dc:description>
</cp:coreProperties>
</file>