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1281c965d41ff" w:history="1">
              <w:r>
                <w:rPr>
                  <w:rStyle w:val="Hyperlink"/>
                </w:rPr>
                <w:t>2025-2031年全球与中国网络可视对讲行业现状调研及发展趋势预测报告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1281c965d41ff" w:history="1">
              <w:r>
                <w:rPr>
                  <w:rStyle w:val="Hyperlink"/>
                </w:rPr>
                <w:t>2025-2031年全球与中国网络可视对讲行业现状调研及发展趋势预测报告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1281c965d41ff" w:history="1">
                <w:r>
                  <w:rPr>
                    <w:rStyle w:val="Hyperlink"/>
                  </w:rPr>
                  <w:t>https://www.20087.com/2/28/WangLuoKeShiDuiJiangDeFaZhanQuShi.html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可视对讲是一种广泛应用于住宅安全、商业楼宇和个人安全监控等领域的关键设备，在近年来随着信息技术和市场需求的变化，其性能和应用领域得到了显著提升。目前，网络可视对讲不仅在提高通信质量、增强安全性方面有所突破，还在改善生产工艺和降低成本方面进行了改进。随着新材料和制造技术的应用，网络可视对讲的设计更加注重高效材料的选择和结构优化，以满足不同行业的需求。此外，随着消费者对高质量安全设备的需求增长和技术的进步，网络可视对讲的应用范围也在不断扩展，特别是在住宅安全、商业楼宇和个人安全监控等领域。</w:t>
      </w:r>
      <w:r>
        <w:rPr>
          <w:rFonts w:hint="eastAsia"/>
        </w:rPr>
        <w:br/>
      </w:r>
      <w:r>
        <w:rPr>
          <w:rFonts w:hint="eastAsia"/>
        </w:rPr>
        <w:t>　　未来，网络可视对讲的发展将更加注重技术创新和智能化升级。一方面，随着信息技术和材料科学的进步，网络可视对讲将进一步提高其通信质量和增强安全性，例如通过采用更先进的制造技术和更精细的材料配方。另一方面，随着智能制造技术的发展，网络可视对讲将更加注重集成智能控制系统和远程数据传输功能，以支持更安全高效的监控流程。此外，随着新技术的应用，网络可视对讲还将更加注重开发新的应用场景，如在智能安全系统和个性化监控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1281c965d41ff" w:history="1">
        <w:r>
          <w:rPr>
            <w:rStyle w:val="Hyperlink"/>
          </w:rPr>
          <w:t>2025-2031年全球与中国网络可视对讲行业现状调研及发展趋势预测报告</w:t>
        </w:r>
      </w:hyperlink>
      <w:r>
        <w:rPr>
          <w:rFonts w:hint="eastAsia"/>
        </w:rPr>
        <w:t>》依据国家统计局、相关行业协会及科研机构的详实数据，系统分析了网络可视对讲行业的产业链结构、市场规模与需求状况，并探讨了网络可视对讲市场价格及行业现状。报告特别关注了网络可视对讲行业的重点企业，对网络可视对讲市场竞争格局、集中度和品牌影响力进行了剖析。此外，报告对网络可视对讲行业的市场前景和发展趋势进行了科学预测，同时进一步细分市场，指出了网络可视对讲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网络可视对讲市场概述</w:t>
      </w:r>
      <w:r>
        <w:rPr>
          <w:rFonts w:hint="eastAsia"/>
        </w:rPr>
        <w:br/>
      </w:r>
      <w:r>
        <w:rPr>
          <w:rFonts w:hint="eastAsia"/>
        </w:rPr>
        <w:t>　　1.1 网络可视对讲行业概述及统计范围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按照不同产品类型，网络可视对讲主要可以分为如下几个类别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全球不同产品类型网络可视对讲规模增长趋势2020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非手持型</w:t>
      </w:r>
      <w:r>
        <w:rPr>
          <w:rFonts w:hint="eastAsia"/>
        </w:rPr>
        <w:br/>
      </w:r>
      <w:r>
        <w:rPr>
          <w:rFonts w:hint="eastAsia"/>
        </w:rPr>
        <w:t>　　　　1.2.3 手持型</w:t>
      </w:r>
      <w:r>
        <w:rPr>
          <w:rFonts w:hint="eastAsia"/>
        </w:rPr>
        <w:br/>
      </w:r>
      <w:r>
        <w:rPr>
          <w:rFonts w:hint="eastAsia"/>
        </w:rPr>
        <w:t>　　1.3 从不同应用，网络可视对讲主要包括如下几个方面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全球不同应用网络可视对讲规模增长趋势2020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政府机构</w:t>
      </w:r>
      <w:r>
        <w:rPr>
          <w:rFonts w:hint="eastAsia"/>
        </w:rPr>
        <w:br/>
      </w:r>
      <w:r>
        <w:rPr>
          <w:rFonts w:hint="eastAsia"/>
        </w:rPr>
        <w:t>　　　　1.3.4 个人住宅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网络可视对讲行业发展总体概况</w:t>
      </w:r>
      <w:r>
        <w:rPr>
          <w:rFonts w:hint="eastAsia"/>
        </w:rPr>
        <w:br/>
      </w:r>
      <w:r>
        <w:rPr>
          <w:rFonts w:hint="eastAsia"/>
        </w:rPr>
        <w:t>　　　　1.4.2 网络可视对讲行业发展主要特点</w:t>
      </w:r>
      <w:r>
        <w:rPr>
          <w:rFonts w:hint="eastAsia"/>
        </w:rPr>
        <w:br/>
      </w:r>
      <w:r>
        <w:rPr>
          <w:rFonts w:hint="eastAsia"/>
        </w:rPr>
        <w:t>　　　　1.4.3 网络可视对讲行业发展影响因素</w:t>
      </w:r>
      <w:r>
        <w:rPr>
          <w:rFonts w:hint="eastAsia"/>
        </w:rPr>
        <w:br/>
      </w:r>
      <w:r>
        <w:rPr>
          <w:rFonts w:hint="eastAsia"/>
        </w:rPr>
        <w:t>　　　　1.4.3 .1 网络可视对讲有利因素</w:t>
      </w:r>
      <w:r>
        <w:rPr>
          <w:rFonts w:hint="eastAsia"/>
        </w:rPr>
        <w:br/>
      </w:r>
      <w:r>
        <w:rPr>
          <w:rFonts w:hint="eastAsia"/>
        </w:rPr>
        <w:t>　　　　1.4.3 .2 网络可视对讲不利因素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全球网络可视对讲供需现状及预测（2020-2031）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全球网络可视对讲产能、产量、产能利用率及发展趋势（2020-2031）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全球网络可视对讲产量、需求量及发展趋势（2020-2031）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全球主要地区网络可视对讲产量及发展趋势（2020-2031）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中国网络可视对讲供需现状及预测（2020-2031）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中国网络可视对讲产能、产量、产能利用率及发展趋势（2020-2031）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中国网络可视对讲产量、市场需求量及发展趋势（2020-2031）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中国网络可视对讲产能和产量占全球的比重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全球网络可视对讲销量及收入</w:t>
      </w:r>
      <w:r>
        <w:rPr>
          <w:rFonts w:hint="eastAsia"/>
        </w:rPr>
        <w:br/>
      </w:r>
      <w:r>
        <w:rPr>
          <w:rFonts w:hint="eastAsia"/>
        </w:rPr>
        <w:t>　　　　2.3.1 全球市场网络可视对讲收入（2020-2031）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全球市场网络可视对讲销量（2020-2031）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全球市场网络可视对讲价格趋势（2020-2031）</w:t>
      </w:r>
      <w:r>
        <w:rPr>
          <w:rFonts w:hint="eastAsia"/>
        </w:rPr>
        <w:br/>
      </w:r>
      <w:r>
        <w:rPr>
          <w:rFonts w:hint="eastAsia"/>
        </w:rPr>
        <w:t>　　2.4 中国网络可视对讲销量及收入</w:t>
      </w:r>
      <w:r>
        <w:rPr>
          <w:rFonts w:hint="eastAsia"/>
        </w:rPr>
        <w:br/>
      </w:r>
      <w:r>
        <w:rPr>
          <w:rFonts w:hint="eastAsia"/>
        </w:rPr>
        <w:t>　　　　2.4.1 中国市场网络可视对讲收入（2020-2031）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中国市场网络可视对讲销量（2020-2031）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中国市场网络可视对讲销量和收入占全球的比重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全球网络可视对讲主要地区分析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全球主要地区网络可视对讲市场规模分析：2020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全球主要地区网络可视对讲销售收入及市场份额（2020-2025年）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全球主要地区网络可视对讲销售收入预测（2026-2031）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全球主要地区网络可视对讲销量分析：2020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全球主要地区网络可视对讲销量及市场份额（2020-2025年）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全球主要地区网络可视对讲销量及市场份额预测（2026-2031）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北美（美国和加拿大）网络可视对讲销量（2020-2031）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北美（美国和加拿大）网络可视对讲收入（2020-2031）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欧洲（德国、英国、法国和意大利等国家）网络可视对讲销量（2020-2031）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欧洲（德国、英国、法国和意大利等国家）网络可视对讲收入（2020-2031）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亚太（中国、日本、韩国、中国台湾、印度和东南亚等）网络可视对讲销量（2020-2031）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亚太（中国、日本、韩国、中国台湾、印度和东南亚等）网络可视对讲收入（2020-2031）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拉美地区（墨西哥、巴西等国家）网络可视对讲销量（2020-2031）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拉美地区（墨西哥、巴西等国家）网络可视对讲收入（2020-2031）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中东及非洲（土耳其、沙特等国家）网络可视对讲销量（2020-2031）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中东及非洲（土耳其、沙特等国家）网络可视对讲收入（2020-2031）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全球市场主要厂商网络可视对讲产能市场份额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全球市场主要厂商网络可视对讲销量（2020-2025）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全球市场主要厂商网络可视对讲销售收入（2020-2025）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全球市场主要厂商网络可视对讲销售价格（2020-2025）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2024年全球主要生产商网络可视对讲收入排名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中国市场主要厂商网络可视对讲销量（2020-2025）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中国市场主要厂商网络可视对讲销售收入（2020-2025）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中国市场主要厂商网络可视对讲销售价格（2020-2025）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2024年中国主要生产商网络可视对讲收入排名</w:t>
      </w:r>
      <w:r>
        <w:rPr>
          <w:rFonts w:hint="eastAsia"/>
        </w:rPr>
        <w:br/>
      </w:r>
      <w:r>
        <w:rPr>
          <w:rFonts w:hint="eastAsia"/>
        </w:rPr>
        <w:t>　　4.3 全球主要厂商网络可视对讲总部及产地分布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全球主要厂商网络可视对讲商业化日期</w:t>
      </w:r>
      <w:r>
        <w:rPr>
          <w:rFonts w:hint="eastAsia"/>
        </w:rPr>
        <w:br/>
      </w:r>
      <w:r>
        <w:rPr>
          <w:rFonts w:hint="eastAsia"/>
        </w:rPr>
        <w:t>　　4.5 全球主要厂商网络可视对讲产品类型及应用</w:t>
      </w:r>
      <w:r>
        <w:rPr>
          <w:rFonts w:hint="eastAsia"/>
        </w:rPr>
        <w:br/>
      </w:r>
      <w:r>
        <w:rPr>
          <w:rFonts w:hint="eastAsia"/>
        </w:rPr>
        <w:t>　　4.6 网络可视对讲行业集中度、竞争程度分析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网络可视对讲行业集中度分析：全球头部厂商份额（Top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全球网络可视对讲第一梯队、第二梯队和第三梯队生产商（品牌）及市场份额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不同产品类型网络可视对讲分析</w:t>
      </w:r>
      <w:r>
        <w:rPr>
          <w:rFonts w:hint="eastAsia"/>
        </w:rPr>
        <w:br/>
      </w:r>
      <w:r>
        <w:rPr>
          <w:rFonts w:hint="eastAsia"/>
        </w:rPr>
        <w:t>　　5.1 全球不同产品类型网络可视对讲销量（2020-2031）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全球不同产品类型网络可视对讲销量及市场份额（2020-2025）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全球不同产品类型网络可视对讲销量预测（2026-2031）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全球不同产品类型网络可视对讲收入（2020-2031）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全球不同产品类型网络可视对讲收入及市场份额（2020-2025）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全球不同产品类型网络可视对讲收入预测（2026-2031）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全球不同产品类型网络可视对讲价格走势（2020-2031）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中国不同产品类型网络可视对讲销量（2020-2031）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中国不同产品类型网络可视对讲销量及市场份额（2020-2025）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中国不同产品类型网络可视对讲销量预测（2026-2031）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中国不同产品类型网络可视对讲收入（2020-2031）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中国不同产品类型网络可视对讲收入及市场份额（2020-2025）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中国不同产品类型网络可视对讲收入预测（2026-2031）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不同应用网络可视对讲分析</w:t>
      </w:r>
      <w:r>
        <w:rPr>
          <w:rFonts w:hint="eastAsia"/>
        </w:rPr>
        <w:br/>
      </w:r>
      <w:r>
        <w:rPr>
          <w:rFonts w:hint="eastAsia"/>
        </w:rPr>
        <w:t>　　6.1 全球不同应用网络可视对讲销量（2020-2031）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全球不同应用网络可视对讲销量及市场份额（2020-2025）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全球不同应用网络可视对讲销量预测（2026-2031）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全球不同应用网络可视对讲收入（2020-2031）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全球不同应用网络可视对讲收入及市场份额（2020-2025）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全球不同应用网络可视对讲收入预测（2026-2031）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全球不同应用网络可视对讲价格走势（2020-2031）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中国不同应用网络可视对讲销量（2020-2031）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中国不同应用网络可视对讲销量及市场份额（2020-2025）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中国不同应用网络可视对讲销量预测（2026-2031）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中国不同应用网络可视对讲收入（2020-2031）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中国不同应用网络可视对讲收入及市场份额（2020-2025）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中国不同应用网络可视对讲收入预测（2026-2031）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网络可视对讲行业发展趋势</w:t>
      </w:r>
      <w:r>
        <w:rPr>
          <w:rFonts w:hint="eastAsia"/>
        </w:rPr>
        <w:br/>
      </w:r>
      <w:r>
        <w:rPr>
          <w:rFonts w:hint="eastAsia"/>
        </w:rPr>
        <w:t>　　7.2 网络可视对讲行业主要驱动因素</w:t>
      </w:r>
      <w:r>
        <w:rPr>
          <w:rFonts w:hint="eastAsia"/>
        </w:rPr>
        <w:br/>
      </w:r>
      <w:r>
        <w:rPr>
          <w:rFonts w:hint="eastAsia"/>
        </w:rPr>
        <w:t>　　7.3 网络可视对讲中国企业SWOT分析</w:t>
      </w:r>
      <w:r>
        <w:rPr>
          <w:rFonts w:hint="eastAsia"/>
        </w:rPr>
        <w:br/>
      </w:r>
      <w:r>
        <w:rPr>
          <w:rFonts w:hint="eastAsia"/>
        </w:rPr>
        <w:t>　　7.4 中国网络可视对讲行业政策环境分析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网络可视对讲行业产业链简介</w:t>
      </w:r>
      <w:r>
        <w:rPr>
          <w:rFonts w:hint="eastAsia"/>
        </w:rPr>
        <w:br/>
      </w:r>
      <w:r>
        <w:rPr>
          <w:rFonts w:hint="eastAsia"/>
        </w:rPr>
        <w:t>　　　　8.1.1 网络可视对讲行业供应链分析</w:t>
      </w:r>
      <w:r>
        <w:rPr>
          <w:rFonts w:hint="eastAsia"/>
        </w:rPr>
        <w:br/>
      </w:r>
      <w:r>
        <w:rPr>
          <w:rFonts w:hint="eastAsia"/>
        </w:rPr>
        <w:t>　　　　8.1.2 网络可视对讲主要原料及供应情况</w:t>
      </w:r>
      <w:r>
        <w:rPr>
          <w:rFonts w:hint="eastAsia"/>
        </w:rPr>
        <w:br/>
      </w:r>
      <w:r>
        <w:rPr>
          <w:rFonts w:hint="eastAsia"/>
        </w:rPr>
        <w:t>　　　　8.1.3 网络可视对讲行业主要下游客户</w:t>
      </w:r>
      <w:r>
        <w:rPr>
          <w:rFonts w:hint="eastAsia"/>
        </w:rPr>
        <w:br/>
      </w:r>
      <w:r>
        <w:rPr>
          <w:rFonts w:hint="eastAsia"/>
        </w:rPr>
        <w:t>　　8.2 网络可视对讲行业采购模式</w:t>
      </w:r>
      <w:r>
        <w:rPr>
          <w:rFonts w:hint="eastAsia"/>
        </w:rPr>
        <w:br/>
      </w:r>
      <w:r>
        <w:rPr>
          <w:rFonts w:hint="eastAsia"/>
        </w:rPr>
        <w:t>　　8.3 网络可视对讲行业生产模式</w:t>
      </w:r>
      <w:r>
        <w:rPr>
          <w:rFonts w:hint="eastAsia"/>
        </w:rPr>
        <w:br/>
      </w:r>
      <w:r>
        <w:rPr>
          <w:rFonts w:hint="eastAsia"/>
        </w:rPr>
        <w:t>　　8.4 网络可视对讲行业销售模式及销售渠道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全球市场主要网络可视对讲厂商简介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重点企业（1）基本信息、网络可视对讲生产基地、销售区域、竞争对手及市场地位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网络可视对讲产品规格、参数及市场应用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网络可视对讲销量、收入、价格及毛利率（2020-2025）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重点企业（2）基本信息、网络可视对讲生产基地、销售区域、竞争对手及市场地位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网络可视对讲产品规格、参数及市场应用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网络可视对讲销量、收入、价格及毛利率（2020-2025）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重点企业（3）基本信息、网络可视对讲生产基地、销售区域、竞争对手及市场地位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网络可视对讲产品规格、参数及市场应用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网络可视对讲销量、收入、价格及毛利率（2020-2025）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重点企业（4）基本信息、网络可视对讲生产基地、销售区域、竞争对手及市场地位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网络可视对讲产品规格、参数及市场应用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网络可视对讲销量、收入、价格及毛利率（2020-2025）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重点企业（5）基本信息、网络可视对讲生产基地、销售区域、竞争对手及市场地位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网络可视对讲产品规格、参数及市场应用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网络可视对讲销量、收入、价格及毛利率（2020-2025）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重点企业（6）基本信息、网络可视对讲生产基地、销售区域、竞争对手及市场地位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网络可视对讲产品规格、参数及市场应用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网络可视对讲销量、收入、价格及毛利率（2020-2025）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重点企业（7）基本信息、网络可视对讲生产基地、销售区域、竞争对手及市场地位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网络可视对讲产品规格、参数及市场应用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网络可视对讲销量、收入、价格及毛利率（2020-2025）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重点企业（8）基本信息、网络可视对讲生产基地、销售区域、竞争对手及市场地位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网络可视对讲产品规格、参数及市场应用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网络可视对讲销量、收入、价格及毛利率（2020-2025）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重点企业（9）基本信息、网络可视对讲生产基地、销售区域、竞争对手及市场地位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网络可视对讲产品规格、参数及市场应用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网络可视对讲销量、收入、价格及毛利率（2020-2025）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重点企业（10）基本信息、网络可视对讲生产基地、销售区域、竞争对手及市场地位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网络可视对讲产品规格、参数及市场应用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网络可视对讲销量、收入、价格及毛利率（2020-2025）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重点企业（11）基本信息、网络可视对讲生产基地、销售区域、竞争对手及市场地位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网络可视对讲产品规格、参数及市场应用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网络可视对讲销量、收入、价格及毛利率（2020-2025）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重点企业（12）基本信息、网络可视对讲生产基地、销售区域、竞争对手及市场地位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网络可视对讲产品规格、参数及市场应用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网络可视对讲销量、收入、价格及毛利率（2020-2025）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重点企业（13）基本信息、网络可视对讲生产基地、销售区域、竞争对手及市场地位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网络可视对讲产品规格、参数及市场应用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网络可视对讲销量、收入、价格及毛利率（2020-2025）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重点企业（14）基本信息、网络可视对讲生产基地、销售区域、竞争对手及市场地位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网络可视对讲产品规格、参数及市场应用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网络可视对讲销量、收入、价格及毛利率（2020-2025）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中国市场网络可视对讲产量、销量、进出口分析及未来趋势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中国市场网络可视对讲产量、销量、进出口分析及未来趋势（2020-2031）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中国市场网络可视对讲进出口贸易趋势</w:t>
      </w:r>
      <w:r>
        <w:rPr>
          <w:rFonts w:hint="eastAsia"/>
        </w:rPr>
        <w:br/>
      </w:r>
      <w:r>
        <w:rPr>
          <w:rFonts w:hint="eastAsia"/>
        </w:rPr>
        <w:t>　　10.3 中国市场网络可视对讲主要进口来源</w:t>
      </w:r>
      <w:r>
        <w:rPr>
          <w:rFonts w:hint="eastAsia"/>
        </w:rPr>
        <w:br/>
      </w:r>
      <w:r>
        <w:rPr>
          <w:rFonts w:hint="eastAsia"/>
        </w:rPr>
        <w:t>　　10.4 中国市场网络可视对讲主要出口目的地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中国市场网络可视对讲主要地区分布</w:t>
      </w:r>
      <w:r>
        <w:rPr>
          <w:rFonts w:hint="eastAsia"/>
        </w:rPr>
        <w:br/>
      </w:r>
      <w:r>
        <w:rPr>
          <w:rFonts w:hint="eastAsia"/>
        </w:rPr>
        <w:t>　　11.1 中国网络可视对讲生产地区分布</w:t>
      </w:r>
      <w:r>
        <w:rPr>
          <w:rFonts w:hint="eastAsia"/>
        </w:rPr>
        <w:br/>
      </w:r>
      <w:r>
        <w:rPr>
          <w:rFonts w:hint="eastAsia"/>
        </w:rPr>
        <w:t>　　11.2 中国网络可视对讲消费地区分布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全球不同产品类型网络可视对讲规模规模增长趋势2020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网络可视对讲行业发展主要特点</w:t>
      </w:r>
      <w:r>
        <w:rPr>
          <w:rFonts w:hint="eastAsia"/>
        </w:rPr>
        <w:br/>
      </w:r>
      <w:r>
        <w:rPr>
          <w:rFonts w:hint="eastAsia"/>
        </w:rPr>
        <w:t>　　表 4： 网络可视对讲行业发展有利因素分析</w:t>
      </w:r>
      <w:r>
        <w:rPr>
          <w:rFonts w:hint="eastAsia"/>
        </w:rPr>
        <w:br/>
      </w:r>
      <w:r>
        <w:rPr>
          <w:rFonts w:hint="eastAsia"/>
        </w:rPr>
        <w:t>　　表 5： 网络可视对讲行业发展不利因素分析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进入网络可视对讲行业壁垒</w:t>
      </w:r>
      <w:r>
        <w:rPr>
          <w:rFonts w:hint="eastAsia"/>
        </w:rPr>
        <w:br/>
      </w:r>
      <w:r>
        <w:rPr>
          <w:rFonts w:hint="eastAsia"/>
        </w:rPr>
        <w:t>　　表 7： 全球主要地区网络可视对讲产量（千台）：2020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全球主要地区网络可视对讲产量（2020-2025）&amp;（千台）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全球主要地区网络可视对讲产量（2026-2031）&amp;（千台）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全球主要地区网络可视对讲销售收入（百万美元）：2020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全球主要地区网络可视对讲销售收入（2020-2025）&amp;（百万美元）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全球主要地区网络可视对讲销售收入市场份额（2020-2025）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全球主要地区网络可视对讲收入（2026-2031）&amp;（百万美元）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全球主要地区网络可视对讲收入市场份额（2026-2031）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全球主要地区网络可视对讲销量（千台）：2020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全球主要地区网络可视对讲销量（2020-2025）&amp;（千台）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全球主要地区网络可视对讲销量市场份额（2020-2025）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全球主要地区网络可视对讲销量（2026-2031）&amp;（千台）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全球主要地区网络可视对讲销量份额（2026-2031）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北美网络可视对讲基本情况分析</w:t>
      </w:r>
      <w:r>
        <w:rPr>
          <w:rFonts w:hint="eastAsia"/>
        </w:rPr>
        <w:br/>
      </w:r>
      <w:r>
        <w:rPr>
          <w:rFonts w:hint="eastAsia"/>
        </w:rPr>
        <w:t>　　表 21： 欧洲网络可视对讲基本情况分析</w:t>
      </w:r>
      <w:r>
        <w:rPr>
          <w:rFonts w:hint="eastAsia"/>
        </w:rPr>
        <w:br/>
      </w:r>
      <w:r>
        <w:rPr>
          <w:rFonts w:hint="eastAsia"/>
        </w:rPr>
        <w:t>　　表 22： 亚太地区网络可视对讲基本情况分析</w:t>
      </w:r>
      <w:r>
        <w:rPr>
          <w:rFonts w:hint="eastAsia"/>
        </w:rPr>
        <w:br/>
      </w:r>
      <w:r>
        <w:rPr>
          <w:rFonts w:hint="eastAsia"/>
        </w:rPr>
        <w:t>　　表 23： 拉美地区网络可视对讲基本情况分析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中东及非洲网络可视对讲基本情况分析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全球市场主要厂商网络可视对讲产能（2024-2025）&amp;（千台）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全球市场主要厂商网络可视对讲销量（2020-2025）&amp;（千台）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全球市场主要厂商网络可视对讲销量市场份额（2020-2025）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全球市场主要厂商网络可视对讲销售收入（2020-2025）&amp;（百万美元）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全球市场主要厂商网络可视对讲销售收入市场份额（2020-2025）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全球市场主要厂商网络可视对讲销售价格（2020-2025）&amp;（美元/台）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2024年全球主要生产商网络可视对讲收入排名（百万美元）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中国市场主要厂商网络可视对讲销量（2020-2025）&amp;（千台）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中国市场主要厂商网络可视对讲销量市场份额（2020-2025）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中国市场主要厂商网络可视对讲销售收入（2020-2025）&amp;（百万美元）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中国市场主要厂商网络可视对讲销售收入市场份额（2020-2025）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中国市场主要厂商网络可视对讲销售价格（2020-2025）&amp;（美元/台）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2024年中国主要生产商网络可视对讲收入排名（百万美元）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全球主要厂商网络可视对讲总部及产地分布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全球主要厂商网络可视对讲商业化日期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全球主要厂商网络可视对讲产品类型及应用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2024年全球网络可视对讲主要厂商市场地位（第一梯队、第二梯队和第三梯队）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全球不同产品类型网络可视对讲销量（2020-2025年）&amp;（千台）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全球不同产品类型网络可视对讲销量市场份额（2020-2025）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全球不同产品类型网络可视对讲销量预测（2026-2031）&amp;（千台）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全球市场不同产品类型网络可视对讲销量市场份额预测（2026-2031）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全球不同产品类型网络可视对讲收入（2020-2025年）&amp;（百万美元）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全球不同产品类型网络可视对讲收入市场份额（2020-2025）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全球不同产品类型网络可视对讲收入预测（2026-2031）&amp;（百万美元）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全球不同产品类型网络可视对讲收入市场份额预测（2026-2031）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中国不同产品类型网络可视对讲销量（2020-2025年）&amp;（千台）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中国不同产品类型网络可视对讲销量市场份额（2020-2025）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中国不同产品类型网络可视对讲销量预测（2026-2031）&amp;（千台）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中国不同产品类型网络可视对讲销量市场份额预测（2026-2031）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中国不同产品类型网络可视对讲收入（2020-2025年）&amp;（百万美元）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中国不同产品类型网络可视对讲收入市场份额（2020-2025）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中国不同产品类型网络可视对讲收入预测（2026-2031）&amp;（百万美元）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中国不同产品类型网络可视对讲收入市场份额预测（2026-2031）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全球不同应用网络可视对讲销量（2020-2025年）&amp;（千台）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全球不同应用网络可视对讲销量市场份额（2020-2025）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全球不同应用网络可视对讲销量预测（2026-2031）&amp;（千台）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全球市场不同应用网络可视对讲销量市场份额预测（2026-2031）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全球不同应用网络可视对讲收入（2020-2025年）&amp;（百万美元）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全球不同应用网络可视对讲收入市场份额（2020-2025）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全球不同应用网络可视对讲收入预测（2026-2031）&amp;（百万美元）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全球不同应用网络可视对讲收入市场份额预测（2026-2031）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中国不同应用网络可视对讲销量（2020-2025年）&amp;（千台）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中国不同应用网络可视对讲销量市场份额（2020-2025）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中国不同应用网络可视对讲销量预测（2026-2031）&amp;（千台）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中国不同应用网络可视对讲销量市场份额预测（2026-2031）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中国不同应用网络可视对讲收入（2020-2025年）&amp;（百万美元）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中国不同应用网络可视对讲收入市场份额（2020-2025）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中国不同应用网络可视对讲收入预测（2026-2031）&amp;（百万美元）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中国不同应用网络可视对讲收入市场份额预测（2026-2031）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网络可视对讲行业发展趋势</w:t>
      </w:r>
      <w:r>
        <w:rPr>
          <w:rFonts w:hint="eastAsia"/>
        </w:rPr>
        <w:br/>
      </w:r>
      <w:r>
        <w:rPr>
          <w:rFonts w:hint="eastAsia"/>
        </w:rPr>
        <w:t>　　表 75： 网络可视对讲行业主要驱动因素</w:t>
      </w:r>
      <w:r>
        <w:rPr>
          <w:rFonts w:hint="eastAsia"/>
        </w:rPr>
        <w:br/>
      </w:r>
      <w:r>
        <w:rPr>
          <w:rFonts w:hint="eastAsia"/>
        </w:rPr>
        <w:t>　　表 76： 网络可视对讲行业供应链分析</w:t>
      </w:r>
      <w:r>
        <w:rPr>
          <w:rFonts w:hint="eastAsia"/>
        </w:rPr>
        <w:br/>
      </w:r>
      <w:r>
        <w:rPr>
          <w:rFonts w:hint="eastAsia"/>
        </w:rPr>
        <w:t>　　表 77： 网络可视对讲上游原料供应商</w:t>
      </w:r>
      <w:r>
        <w:rPr>
          <w:rFonts w:hint="eastAsia"/>
        </w:rPr>
        <w:br/>
      </w:r>
      <w:r>
        <w:rPr>
          <w:rFonts w:hint="eastAsia"/>
        </w:rPr>
        <w:t>　　表 78： 网络可视对讲行业主要下游客户</w:t>
      </w:r>
      <w:r>
        <w:rPr>
          <w:rFonts w:hint="eastAsia"/>
        </w:rPr>
        <w:br/>
      </w:r>
      <w:r>
        <w:rPr>
          <w:rFonts w:hint="eastAsia"/>
        </w:rPr>
        <w:t>　　表 79： 网络可视对讲典型经销商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网络可视对讲生产基地、销售区域、竞争对手及市场地位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网络可视对讲产品规格、参数及市场应用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网络可视对讲销量（千台）、收入（百万美元）、价格（美元/台）及毛利率（2020-2025）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网络可视对讲生产基地、销售区域、竞争对手及市场地位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网络可视对讲产品规格、参数及市场应用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网络可视对讲销量（千台）、收入（百万美元）、价格（美元/台）及毛利率（2020-2025）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网络可视对讲生产基地、销售区域、竞争对手及市场地位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网络可视对讲产品规格、参数及市场应用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网络可视对讲销量（千台）、收入（百万美元）、价格（美元/台）及毛利率（2020-2025）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网络可视对讲生产基地、销售区域、竞争对手及市场地位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网络可视对讲产品规格、参数及市场应用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网络可视对讲销量（千台）、收入（百万美元）、价格（美元/台）及毛利率（2020-2025）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网络可视对讲生产基地、销售区域、竞争对手及市场地位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网络可视对讲产品规格、参数及市场应用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网络可视对讲销量（千台）、收入（百万美元）、价格（美元/台）及毛利率（2020-2025）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网络可视对讲生产基地、销售区域、竞争对手及市场地位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网络可视对讲产品规格、参数及市场应用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网络可视对讲销量（千台）、收入（百万美元）、价格（美元/台）及毛利率（2020-2025）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网络可视对讲生产基地、销售区域、竞争对手及市场地位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网络可视对讲产品规格、参数及市场应用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网络可视对讲销量（千台）、收入（百万美元）、价格（美元/台）及毛利率（2020-2025）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网络可视对讲生产基地、销售区域、竞争对手及市场地位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网络可视对讲产品规格、参数及市场应用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网络可视对讲销量（千台）、收入（百万美元）、价格（美元/台）及毛利率（2020-2025）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网络可视对讲生产基地、销售区域、竞争对手及市场地位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网络可视对讲产品规格、参数及市场应用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网络可视对讲销量（千台）、收入（百万美元）、价格（美元/台）及毛利率（2020-2025）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网络可视对讲生产基地、销售区域、竞争对手及市场地位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网络可视对讲产品规格、参数及市场应用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网络可视对讲销量（千台）、收入（百万美元）、价格（美元/台）及毛利率（2020-2025）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网络可视对讲生产基地、销售区域、竞争对手及市场地位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网络可视对讲产品规格、参数及市场应用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网络可视对讲销量（千台）、收入（百万美元）、价格（美元/台）及毛利率（2020-2025）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网络可视对讲生产基地、销售区域、竞争对手及市场地位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网络可视对讲产品规格、参数及市场应用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网络可视对讲销量（千台）、收入（百万美元）、价格（美元/台）及毛利率（2020-2025）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网络可视对讲生产基地、销售区域、竞争对手及市场地位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网络可视对讲产品规格、参数及市场应用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网络可视对讲销量（千台）、收入（百万美元）、价格（美元/台）及毛利率（2020-2025）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网络可视对讲生产基地、销售区域、竞争对手及市场地位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网络可视对讲产品规格、参数及市场应用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网络可视对讲销量（千台）、收入（百万美元）、价格（美元/台）及毛利率（2020-2025）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中国市场网络可视对讲产量、销量、进出口（2020-2025年）&amp;（千台）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151： 中国市场网络可视对讲产量、销量、进出口预测（2026-2031）&amp;（千台）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152： 中国市场网络可视对讲进出口贸易趋势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中国市场网络可视对讲主要进口来源</w:t>
      </w:r>
      <w:r>
        <w:rPr>
          <w:rFonts w:hint="eastAsia"/>
        </w:rPr>
        <w:br/>
      </w:r>
      <w:r>
        <w:rPr>
          <w:rFonts w:hint="eastAsia"/>
        </w:rPr>
        <w:t>　　表 154： 中国市场网络可视对讲主要出口目的地</w:t>
      </w:r>
      <w:r>
        <w:rPr>
          <w:rFonts w:hint="eastAsia"/>
        </w:rPr>
        <w:br/>
      </w:r>
      <w:r>
        <w:rPr>
          <w:rFonts w:hint="eastAsia"/>
        </w:rPr>
        <w:t>　　表 155： 中国网络可视对讲生产地区分布</w:t>
      </w:r>
      <w:r>
        <w:rPr>
          <w:rFonts w:hint="eastAsia"/>
        </w:rPr>
        <w:br/>
      </w:r>
      <w:r>
        <w:rPr>
          <w:rFonts w:hint="eastAsia"/>
        </w:rPr>
        <w:t>　　表 156： 中国网络可视对讲消费地区分布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网络可视对讲产品图片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全球不同产品类型网络可视对讲规模2020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全球不同产品类型网络可视对讲市场份额2024 &amp; 2031</w:t>
      </w:r>
      <w:r>
        <w:rPr>
          <w:rFonts w:hint="eastAsia"/>
        </w:rPr>
        <w:br/>
      </w:r>
      <w:r>
        <w:rPr>
          <w:rFonts w:hint="eastAsia"/>
        </w:rPr>
        <w:t>　　图 4： 非手持型产品图片</w:t>
      </w:r>
      <w:r>
        <w:rPr>
          <w:rFonts w:hint="eastAsia"/>
        </w:rPr>
        <w:br/>
      </w:r>
      <w:r>
        <w:rPr>
          <w:rFonts w:hint="eastAsia"/>
        </w:rPr>
        <w:t>　　图 5： 手持型产品图片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全球不同应用网络可视对讲市场份额2024 VS 2031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政府机构</w:t>
      </w:r>
      <w:r>
        <w:rPr>
          <w:rFonts w:hint="eastAsia"/>
        </w:rPr>
        <w:br/>
      </w:r>
      <w:r>
        <w:rPr>
          <w:rFonts w:hint="eastAsia"/>
        </w:rPr>
        <w:t>　　图 10： 个人住宅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全球网络可视对讲产能、产量、产能利用率及发展趋势（2020-2031）&amp;（千台）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全球网络可视对讲产量、需求量及发展趋势（2020-2031）&amp;（千台）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全球主要地区网络可视对讲产量规模：2020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全球主要地区网络可视对讲产量市场份额（2020-2031）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中国网络可视对讲产能、产量、产能利用率及发展趋势（2020-2031）&amp;（千台）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中国网络可视对讲产量、市场需求量及发展趋势（2020-2031）&amp;（千台）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中国网络可视对讲总产能占全球比重（2020-2031）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中国网络可视对讲总产量占全球比重（2020-2031）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全球网络可视对讲市场收入及增长率：（2020-2031）&amp;（百万美元）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全球市场网络可视对讲市场规模：2020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全球市场网络可视对讲销量及增长率（2020-2031）&amp;（千台）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全球市场网络可视对讲价格趋势（2020-2031）&amp;（美元/台）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中国网络可视对讲市场收入及增长率：（2020-2031）&amp;（百万美元）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中国市场网络可视对讲市场规模：2020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中国市场网络可视对讲销量及增长率（2020-2031）&amp;（千台）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中国市场网络可视对讲销量占全球比重（2020-2031）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中国网络可视对讲收入占全球比重（2020-2031）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全球主要地区网络可视对讲销售收入规模：2020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全球主要地区网络可视对讲销售收入市场份额（2020-2025）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全球主要地区网络可视对讲销售收入市场份额（2020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全球主要地区网络可视对讲收入市场份额（2026-2031）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北美（美国和加拿大）网络可视对讲销量（2020-2031）&amp;（千台）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北美（美国和加拿大）网络可视对讲销量份额（2020-2031）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北美（美国和加拿大）网络可视对讲收入（2020-2031）&amp;（百万美元）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北美（美国和加拿大）网络可视对讲收入份额（2020-2031）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欧洲（德国、英国、法国和意大利等国家）网络可视对讲销量（2020-2031）&amp;（千台）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欧洲（德国、英国、法国和意大利等国家）网络可视对讲销量份额（2020-2031）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欧洲（德国、英国、法国和意大利等国家）网络可视对讲收入（2020-2031）&amp;（百万美元）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欧洲（德国、英国、法国和意大利等国家）网络可视对讲收入份额（2020-2031）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亚太（中国、日本、韩国、中国台湾、印度和东南亚等）网络可视对讲销量（2020-2031）&amp;（千台）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亚太（中国、日本、韩国、中国台湾、印度和东南亚等）网络可视对讲销量份额（2020-2031）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亚太（中国、日本、韩国、中国台湾、印度和东南亚等）网络可视对讲收入（2020-2031）&amp;（百万美元）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亚太（中国、日本、韩国、中国台湾、印度和东南亚等）网络可视对讲收入份额（2020-2031）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拉美地区（墨西哥、巴西等国家）网络可视对讲销量（2020-2031）&amp;（千台）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拉美地区（墨西哥、巴西等国家）网络可视对讲销量份额（2020-2031）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拉美地区（墨西哥、巴西等国家）网络可视对讲收入（2020-2031）&amp;（百万美元）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拉美地区（墨西哥、巴西等国家）网络可视对讲收入份额（2020-2031）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中东及非洲（土耳其、沙特等国家）网络可视对讲销量（2020-2031）&amp;（千台）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中东及非洲（土耳其、沙特等国家）网络可视对讲销量份额（2020-2031）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中东及非洲（土耳其、沙特等国家）网络可视对讲收入（2020-2031）&amp;（百万美元）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中东及非洲（土耳其、沙特等国家）网络可视对讲收入份额（2020-2031）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2023年全球市场主要厂商网络可视对讲销量市场份额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2023年全球市场主要厂商网络可视对讲收入市场份额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2024年中国市场主要厂商网络可视对讲销量市场份额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2024年中国市场主要厂商网络可视对讲收入市场份额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2024年全球前五大生产商网络可视对讲市场份额</w:t>
      </w:r>
      <w:r>
        <w:rPr>
          <w:rFonts w:hint="eastAsia"/>
        </w:rPr>
        <w:br/>
      </w:r>
      <w:r>
        <w:rPr>
          <w:rFonts w:hint="eastAsia"/>
        </w:rPr>
        <w:t>　　图 58： 全球网络可视对讲第一梯队、第二梯队和第三梯队生产商（品牌）及市场份额（2024）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全球不同产品类型网络可视对讲价格走势（2020-2031）&amp;（美元/台）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全球不同应用网络可视对讲价格走势（2020-2031）&amp;（美元/台）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网络可视对讲中国企业SWOT分析</w:t>
      </w:r>
      <w:r>
        <w:rPr>
          <w:rFonts w:hint="eastAsia"/>
        </w:rPr>
        <w:br/>
      </w:r>
      <w:r>
        <w:rPr>
          <w:rFonts w:hint="eastAsia"/>
        </w:rPr>
        <w:t>　　图 62： 网络可视对讲产业链</w:t>
      </w:r>
      <w:r>
        <w:rPr>
          <w:rFonts w:hint="eastAsia"/>
        </w:rPr>
        <w:br/>
      </w:r>
      <w:r>
        <w:rPr>
          <w:rFonts w:hint="eastAsia"/>
        </w:rPr>
        <w:t>　　图 63： 网络可视对讲行业采购模式分析</w:t>
      </w:r>
      <w:r>
        <w:rPr>
          <w:rFonts w:hint="eastAsia"/>
        </w:rPr>
        <w:br/>
      </w:r>
      <w:r>
        <w:rPr>
          <w:rFonts w:hint="eastAsia"/>
        </w:rPr>
        <w:t>　　图 64： 网络可视对讲行业生产模式</w:t>
      </w:r>
      <w:r>
        <w:rPr>
          <w:rFonts w:hint="eastAsia"/>
        </w:rPr>
        <w:br/>
      </w:r>
      <w:r>
        <w:rPr>
          <w:rFonts w:hint="eastAsia"/>
        </w:rPr>
        <w:t>　　图 65： 网络可视对讲行业销售模式分析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1281c965d41ff" w:history="1">
        <w:r>
          <w:rPr>
            <w:rStyle w:val="Hyperlink"/>
          </w:rPr>
          <w:t>2025-2031年全球与中国网络可视对讲行业现状调研及发展趋势预测报告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1281c965d41ff" w:history="1">
        <w:r>
          <w:rPr>
            <w:rStyle w:val="Hyperlink"/>
          </w:rPr>
          <w:t>https://www.20087.com/2/28/WangLuoKeShiDuiJiangDeFaZhanQuShi.html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对讲、网络可视对讲怎么布线、可视对讲机是什么、网络可视对讲智能终端、立林网络可视对讲初次调试视频、网络可视对讲网络冲突、可视对讲需要家里有网络吗、网络可视对讲多分机接线、室内可视对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5cc12eead4cb6" w:history="1">
      <w:r>
        <w:rPr>
          <w:rStyle w:val="Hyperlink"/>
        </w:rPr>
        <w:t>2025-2031年全球与中国网络可视对讲行业现状调研及发展趋势预测报告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WangLuoKeShiDuiJiangDeFaZhanQuShi.html" TargetMode="External" Id="R7931281c965d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WangLuoKeShiDuiJiangDeFaZhanQuShi.html" TargetMode="External" Id="R6135cc12eead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2025-03-15T08:49:15Z</dcterms:created>
  <dcterms:modified xsi:type="dcterms:W3CDTF">2025-03-15T09:49:15Z</dcterms:modified>
  <dc:subject>2025-2031年全球与中国网络可视对讲行业现状调研及发展趋势预测报告</dc:subject>
  <dc:title>2025-2031年全球与中国网络可视对讲行业现状调研及发展趋势预测报告</dc:title>
  <cp:keywords>2025-2031年全球与中国网络可视对讲行业现状调研及发展趋势预测报告</cp:keywords>
  <dc:description>2025-2031年全球与中国网络可视对讲行业现状调研及发展趋势预测报告</dc:description>
</cp:coreProperties>
</file>