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e381e090a42cb" w:history="1">
              <w:r>
                <w:rPr>
                  <w:rStyle w:val="Hyperlink"/>
                </w:rPr>
                <w:t>2025-2031年全球与中国舞台LED显示屏租赁市场调查研究及发展前景预测报告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e381e090a42cb" w:history="1">
              <w:r>
                <w:rPr>
                  <w:rStyle w:val="Hyperlink"/>
                </w:rPr>
                <w:t>2025-2031年全球与中国舞台LED显示屏租赁市场调查研究及发展前景预测报告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e381e090a42cb" w:history="1">
                <w:r>
                  <w:rPr>
                    <w:rStyle w:val="Hyperlink"/>
                  </w:rPr>
                  <w:t>https://www.20087.com/2/88/WuTaiLEDXianShiPingZuLinDeQianJing.html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LED显示屏租赁市场近年来随着文化娱乐产业的蓬勃发展而迅速扩大，特别是在大型演出、音乐会、体育赛事、会议展览等活动中，LED显示屏以其高清、色彩丰富、视角宽广等优势，成为视觉呈现的关键元素。技术方面，LED显示屏的分辨率和亮度不断提高，同时，模块化设计和快速安装拆卸能力使得租赁业务更为灵活高效。厂商和服务商正致力于提升产品耐用性和操作简便性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未来，舞台LED显示屏租赁将趋向于超高清、节能、智能控制方向发展。随着Mini LED和Micro LED技术的成熟，显示屏将展现出更细腻的画质和更广阔的色域，同时降低能耗，提升整体能效。智能化控制系统将集成更多功能，如远程监控、自动校正和故障预警，简化运营并提高安全性。此外，环保和可持续性将成为行业关注焦点，推动租赁公司采用可回收材料和实施绿色运营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e381e090a42cb" w:history="1">
        <w:r>
          <w:rPr>
            <w:rStyle w:val="Hyperlink"/>
          </w:rPr>
          <w:t>2025-2031年全球与中国舞台LED显示屏租赁市场调查研究及发展前景预测报告</w:t>
        </w:r>
      </w:hyperlink>
      <w:r>
        <w:rPr>
          <w:rFonts w:hint="eastAsia"/>
        </w:rPr>
        <w:t>》系统分析了舞台LED显示屏租赁行业的市场规模、供需状况及竞争格局，重点解读了重点舞台LED显示屏租赁企业的经营表现。报告结合舞台LED显示屏租赁技术现状与未来方向，科学预测了行业发展趋势，并通过SWOT分析揭示了舞台LED显示屏租赁市场机遇与潜在风险。市场调研网发布的《</w:t>
      </w:r>
      <w:hyperlink r:id="Ree1e381e090a42cb" w:history="1">
        <w:r>
          <w:rPr>
            <w:rStyle w:val="Hyperlink"/>
          </w:rPr>
          <w:t>2025-2031年全球与中国舞台LED显示屏租赁市场调查研究及发展前景预测报告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舞台LED显示屏租赁市场概述</w:t>
      </w:r>
      <w:r>
        <w:rPr>
          <w:rFonts w:hint="eastAsia"/>
        </w:rPr>
        <w:br/>
      </w:r>
      <w:r>
        <w:rPr>
          <w:rFonts w:hint="eastAsia"/>
        </w:rPr>
        <w:t>　　1.1 舞台LED显示屏租赁市场概述</w:t>
      </w:r>
      <w:r>
        <w:rPr>
          <w:rFonts w:hint="eastAsia"/>
        </w:rPr>
        <w:br/>
      </w:r>
      <w:r>
        <w:rPr>
          <w:rFonts w:hint="eastAsia"/>
        </w:rPr>
        <w:t>　　1.2 不同产品类型舞台LED显示屏租赁分析</w:t>
      </w:r>
      <w:r>
        <w:rPr>
          <w:rFonts w:hint="eastAsia"/>
        </w:rPr>
        <w:br/>
      </w:r>
      <w:r>
        <w:rPr>
          <w:rFonts w:hint="eastAsia"/>
        </w:rPr>
        <w:t>　　　　1.2.1 标准</w:t>
      </w:r>
      <w:r>
        <w:rPr>
          <w:rFonts w:hint="eastAsia"/>
        </w:rPr>
        <w:br/>
      </w:r>
      <w:r>
        <w:rPr>
          <w:rFonts w:hint="eastAsia"/>
        </w:rPr>
        <w:t>　　　　1.2.2 定制</w:t>
      </w:r>
      <w:r>
        <w:rPr>
          <w:rFonts w:hint="eastAsia"/>
        </w:rPr>
        <w:br/>
      </w:r>
      <w:r>
        <w:rPr>
          <w:rFonts w:hint="eastAsia"/>
        </w:rPr>
        <w:t>　　1.3 全球市场不同产品类型舞台LED显示屏租赁销售额对比（2020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全球不同产品类型舞台LED显示屏租赁销售额及市场份额（2020-2025）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全球不同产品类型舞台LED显示屏租赁销售额预测（2025-2031）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中国不同产品类型舞台LED显示屏租赁销售额及市场份额（2020-2025）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中国不同产品类型舞台LED显示屏租赁销售额预测（2025-2031）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从不同应用，舞台LED显示屏租赁主要包括如下几个方面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演出和娱乐</w:t>
      </w:r>
      <w:r>
        <w:rPr>
          <w:rFonts w:hint="eastAsia"/>
        </w:rPr>
        <w:br/>
      </w:r>
      <w:r>
        <w:rPr>
          <w:rFonts w:hint="eastAsia"/>
        </w:rPr>
        <w:t>　　　　2.1.2 会议和展览</w:t>
      </w:r>
      <w:r>
        <w:rPr>
          <w:rFonts w:hint="eastAsia"/>
        </w:rPr>
        <w:br/>
      </w:r>
      <w:r>
        <w:rPr>
          <w:rFonts w:hint="eastAsia"/>
        </w:rPr>
        <w:t>　　　　2.1.3 教育和培训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全球市场不同应用舞台LED显示屏租赁销售额对比（2020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全球不同应用舞台LED显示屏租赁销售额及市场份额（2020-2025）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全球不同应用舞台LED显示屏租赁销售额预测（2025-2031）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中国不同应用舞台LED显示屏租赁销售额及市场份额（2020-2025）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中国不同应用舞台LED显示屏租赁销售额预测（2025-2031）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全球舞台LED显示屏租赁主要地区分析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全球主要地区舞台LED显示屏租赁市场规模分析：2020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全球主要地区舞台LED显示屏租赁销售额及份额（2020-2025年）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全球主要地区舞台LED显示屏租赁销售额及份额预测（2025-2031）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印度舞台LED显示屏租赁销售额及预测（2020-2031）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全球主要企业舞台LED显示屏租赁销售额及市场份额</w:t>
      </w:r>
      <w:r>
        <w:rPr>
          <w:rFonts w:hint="eastAsia"/>
        </w:rPr>
        <w:br/>
      </w:r>
      <w:r>
        <w:rPr>
          <w:rFonts w:hint="eastAsia"/>
        </w:rPr>
        <w:t>　　4.2 全球舞台LED显示屏租赁主要企业竞争态势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舞台LED显示屏租赁行业集中度分析：2025年全球Top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全球舞台LED显示屏租赁第一梯队、第二梯队和第三梯队企业及市场份额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2025年全球主要厂商舞台LED显示屏租赁收入排名</w:t>
      </w:r>
      <w:r>
        <w:rPr>
          <w:rFonts w:hint="eastAsia"/>
        </w:rPr>
        <w:br/>
      </w:r>
      <w:r>
        <w:rPr>
          <w:rFonts w:hint="eastAsia"/>
        </w:rPr>
        <w:t>　　4.4 全球主要厂商舞台LED显示屏租赁总部及市场区域分布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全球主要厂商舞台LED显示屏租赁产品类型及应用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全球主要厂商舞台LED显示屏租赁商业化日期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舞台LED显示屏租赁全球领先企业SWOT分析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中国市场舞台LED显示屏租赁主要企业分析</w:t>
      </w:r>
      <w:r>
        <w:rPr>
          <w:rFonts w:hint="eastAsia"/>
        </w:rPr>
        <w:br/>
      </w:r>
      <w:r>
        <w:rPr>
          <w:rFonts w:hint="eastAsia"/>
        </w:rPr>
        <w:t>　　5.1 中国舞台LED显示屏租赁销售额及市场份额（2020-2025）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中国舞台LED显示屏租赁Top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舞台LED显示屏租赁行业发展机遇及主要驱动因素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舞台LED显示屏租赁行业发展面临的风险</w:t>
      </w:r>
      <w:r>
        <w:rPr>
          <w:rFonts w:hint="eastAsia"/>
        </w:rPr>
        <w:br/>
      </w:r>
      <w:r>
        <w:rPr>
          <w:rFonts w:hint="eastAsia"/>
        </w:rPr>
        <w:t>　　7.3 舞台LED显示屏租赁行业政策分析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标准主要企业列表</w:t>
      </w:r>
      <w:r>
        <w:rPr>
          <w:rFonts w:hint="eastAsia"/>
        </w:rPr>
        <w:br/>
      </w:r>
      <w:r>
        <w:rPr>
          <w:rFonts w:hint="eastAsia"/>
        </w:rPr>
        <w:t>　　表 2： 定制主要企业列表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全球市场不同产品类型舞台LED显示屏租赁销售额及增长率对比（2020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全球不同产品类型舞台LED显示屏租赁销售额列表（2020-2025）&amp;（百万美元）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全球不同产品类型舞台LED显示屏租赁销售额市场份额列表（2020-2025）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全球不同产品类型舞台LED显示屏租赁销售额预测（2025-2031）&amp;（百万美元）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全球不同产品类型舞台LED显示屏租赁销售额市场份额预测（2025-2031）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中国不同产品类型舞台LED显示屏租赁销售额列表（2020-2025）&amp;（百万美元）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中国不同产品类型舞台LED显示屏租赁销售额市场份额列表（2020-2025）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中国不同产品类型舞台LED显示屏租赁销售额预测（2025-2031）&amp;（百万美元）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中国不同产品类型舞台LED显示屏租赁销售额市场份额预测（2025-2031）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全球市场不同应用舞台LED显示屏租赁销售额及增长率对比（2020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全球不同应用舞台LED显示屏租赁销售额列表（2020-2025）&amp;（百万美元）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全球不同应用舞台LED显示屏租赁销售额市场份额列表（2020-2025）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全球不同应用舞台LED显示屏租赁销售额预测（2025-2031）&amp;（百万美元）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全球不同应用舞台LED显示屏租赁市场份额预测（2025-2031）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中国不同应用舞台LED显示屏租赁销售额列表（2020-2025）&amp;（百万美元）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中国不同应用舞台LED显示屏租赁销售额市场份额列表（2020-2025）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中国不同应用舞台LED显示屏租赁销售额预测（2025-2031）&amp;（百万美元）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中国不同应用舞台LED显示屏租赁销售额市场份额预测（2025-2031）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全球主要地区舞台LED显示屏租赁销售额：（2020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全球主要地区舞台LED显示屏租赁销售额列表（2020-2025年）&amp;（百万美元）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全球主要地区舞台LED显示屏租赁销售额及份额列表（2020-2025年）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全球主要地区舞台LED显示屏租赁销售额列表预测（2025-2031）&amp;（百万美元）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全球主要地区舞台LED显示屏租赁销售额及份额列表预测（2025-2031）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全球主要企业舞台LED显示屏租赁销售额（2020-2025）&amp;（百万美元）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全球主要企业舞台LED显示屏租赁销售额份额对比（2020-2025）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2025年全球舞台LED显示屏租赁主要厂商市场地位（第一梯队、第二梯队和第三梯队）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2025年全球主要厂商舞台LED显示屏租赁收入排名（百万美元）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全球主要厂商舞台LED显示屏租赁总部及市场区域分布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全球主要厂商舞台LED显示屏租赁产品类型及应用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全球主要厂商舞台LED显示屏租赁商业化日期</w:t>
      </w:r>
      <w:r>
        <w:rPr>
          <w:rFonts w:hint="eastAsia"/>
        </w:rPr>
        <w:br/>
      </w:r>
      <w:r>
        <w:rPr>
          <w:rFonts w:hint="eastAsia"/>
        </w:rPr>
        <w:t>　　表 33： 全球舞台LED显示屏租赁市场投资、并购等现状分析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中国主要企业舞台LED显示屏租赁销售额列表（2020-2025）&amp;（百万美元）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中国主要企业舞台LED显示屏租赁销售额份额对比（2020-2025）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重点企业（19）公司信息、总部、舞台LED显示屏租赁市场地位以及主要的竞争对手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舞台LED显示屏租赁产品及服务介绍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舞台LED显示屏租赁收入及毛利率（2020-2025）&amp;（百万美元）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舞台LED显示屏租赁行业发展机遇及主要驱动因素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舞台LED显示屏租赁行业发展面临的风险</w:t>
      </w:r>
      <w:r>
        <w:rPr>
          <w:rFonts w:hint="eastAsia"/>
        </w:rPr>
        <w:br/>
      </w:r>
      <w:r>
        <w:rPr>
          <w:rFonts w:hint="eastAsia"/>
        </w:rPr>
        <w:t>　　表 132： 舞台LED显示屏租赁行业政策分析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舞台LED显示屏租赁产品图片</w:t>
      </w:r>
      <w:r>
        <w:rPr>
          <w:rFonts w:hint="eastAsia"/>
        </w:rPr>
        <w:br/>
      </w:r>
      <w:r>
        <w:rPr>
          <w:rFonts w:hint="eastAsia"/>
        </w:rPr>
        <w:t>　　图 2： 全球市场舞台LED显示屏租赁市场规模（销售额），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全球舞台LED显示屏租赁市场销售额预测：（百万美元）&amp;（2020-2031）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中国市场舞台LED显示屏租赁销售额及未来趋势（2020-2031）&amp;（百万美元）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标准 产品图片</w:t>
      </w:r>
      <w:r>
        <w:rPr>
          <w:rFonts w:hint="eastAsia"/>
        </w:rPr>
        <w:br/>
      </w:r>
      <w:r>
        <w:rPr>
          <w:rFonts w:hint="eastAsia"/>
        </w:rPr>
        <w:t>　　图 6： 全球标准规模及增长率（2020-2031）&amp;（百万美元）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定制产品图片</w:t>
      </w:r>
      <w:r>
        <w:rPr>
          <w:rFonts w:hint="eastAsia"/>
        </w:rPr>
        <w:br/>
      </w:r>
      <w:r>
        <w:rPr>
          <w:rFonts w:hint="eastAsia"/>
        </w:rPr>
        <w:t>　　图 8： 全球定制规模及增长率（2020-2031）&amp;（百万美元）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全球不同产品类型舞台LED显示屏租赁市场份额2024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全球不同产品类型舞台LED显示屏租赁市场份额2024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全球不同产品类型舞台LED显示屏租赁市场份额预测2024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中国不同产品类型舞台LED显示屏租赁市场份额2024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中国不同产品类型舞台LED显示屏租赁市场份额预测2024 VS 2025</w:t>
      </w:r>
      <w:r>
        <w:rPr>
          <w:rFonts w:hint="eastAsia"/>
        </w:rPr>
        <w:br/>
      </w:r>
      <w:r>
        <w:rPr>
          <w:rFonts w:hint="eastAsia"/>
        </w:rPr>
        <w:t>　　图 14： 演出和娱乐</w:t>
      </w:r>
      <w:r>
        <w:rPr>
          <w:rFonts w:hint="eastAsia"/>
        </w:rPr>
        <w:br/>
      </w:r>
      <w:r>
        <w:rPr>
          <w:rFonts w:hint="eastAsia"/>
        </w:rPr>
        <w:t>　　图 15： 会议和展览</w:t>
      </w:r>
      <w:r>
        <w:rPr>
          <w:rFonts w:hint="eastAsia"/>
        </w:rPr>
        <w:br/>
      </w:r>
      <w:r>
        <w:rPr>
          <w:rFonts w:hint="eastAsia"/>
        </w:rPr>
        <w:t>　　图 16： 教育和培训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全球不同应用舞台LED显示屏租赁市场份额2024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全球不同应用舞台LED显示屏租赁市场份额2024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全球主要地区舞台LED显示屏租赁销售额市场份额（2024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印度舞台LED显示屏租赁销售额及预测（2020-2031）&amp;（百万美元）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2025年全球前五大厂商舞台LED显示屏租赁市场份额</w:t>
      </w:r>
      <w:r>
        <w:rPr>
          <w:rFonts w:hint="eastAsia"/>
        </w:rPr>
        <w:br/>
      </w:r>
      <w:r>
        <w:rPr>
          <w:rFonts w:hint="eastAsia"/>
        </w:rPr>
        <w:t>　　图 28： 2025年全球舞台LED显示屏租赁第一梯队、第二梯队和第三梯队厂商及市场份额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舞台LED显示屏租赁全球领先企业SWOT分析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2025年中国排名前三和前五舞台LED显示屏租赁企业市场份额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e381e090a42cb" w:history="1">
        <w:r>
          <w:rPr>
            <w:rStyle w:val="Hyperlink"/>
          </w:rPr>
          <w:t>2025-2031年全球与中国舞台LED显示屏租赁市场调查研究及发展前景预测报告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e381e090a42cb" w:history="1">
        <w:r>
          <w:rPr>
            <w:rStyle w:val="Hyperlink"/>
          </w:rPr>
          <w:t>https://www.20087.com/2/88/WuTaiLEDXianShiPingZuLinDeQianJing.html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报价明细、演出舞台led显示屏租金一般多少、冰屏led显示屏多少钱一平、做led显示屏租赁赚钱吗、灯光舞台音响租赁公司、led显示屏租用价格、演出设备租赁舞台设备租赁、舞台大屏幕租赁、led显示屏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67ee204354c38" w:history="1">
      <w:r>
        <w:rPr>
          <w:rStyle w:val="Hyperlink"/>
        </w:rPr>
        <w:t>2025-2031年全球与中国舞台LED显示屏租赁市场调查研究及发展前景预测报告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TaiLEDXianShiPingZuLinDeQianJing.html" TargetMode="External" Id="Ree1e381e090a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TaiLEDXianShiPingZuLinDeQianJing.html" TargetMode="External" Id="R33767ee20435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2025-04-28T06:42:00Z</dcterms:created>
  <dcterms:modified xsi:type="dcterms:W3CDTF">2025-04-28T07:42:00Z</dcterms:modified>
  <dc:subject>2025-2031年全球与中国舞台LED显示屏租赁市场调查研究及发展前景预测报告</dc:subject>
  <dc:title>2025-2031年全球与中国舞台LED显示屏租赁市场调查研究及发展前景预测报告</dc:title>
  <cp:keywords>2025-2031年全球与中国舞台LED显示屏租赁市场调查研究及发展前景预测报告</cp:keywords>
  <dc:description>2025-2031年全球与中国舞台LED显示屏租赁市场调查研究及发展前景预测报告</dc:description>
</cp:coreProperties>
</file>