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e75a6f9e44027" w:history="1">
              <w:r>
                <w:rPr>
                  <w:rStyle w:val="Hyperlink"/>
                </w:rPr>
                <w:t>中国视频监控系统市场发展研究及前景分析报告（2025-2031年）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e75a6f9e44027" w:history="1">
              <w:r>
                <w:rPr>
                  <w:rStyle w:val="Hyperlink"/>
                </w:rPr>
                <w:t>中国视频监控系统市场发展研究及前景分析报告（2025-2031年）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e75a6f9e44027" w:history="1">
                <w:r>
                  <w:rPr>
                    <w:rStyle w:val="Hyperlink"/>
                  </w:rPr>
                  <w:t>https://www.20087.com/2/78/ShiPinJianKongXiTongFaZhanQuShi.html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系统是安防领域的重要组成部分，在过去几年中经历了显著的技术革新。随着高清摄像技术、网络传输技术、智能识别算法的发展，视频监控系统不仅在图像质量上有了质的飞跃，而且在智能化分析、远程监控、数据安全等方面取得了重要进展。目前市场上，高清视频监控系统已成为主流，其图像清晰度可达4K甚至更高；同时，通过集成人工智能技术，如面部识别、行为分析等，使得视频监控系统能够自动检测异常行为并及时报警，极大地提高了安防效率。</w:t>
      </w:r>
      <w:r>
        <w:rPr>
          <w:rFonts w:hint="eastAsia"/>
        </w:rPr>
        <w:br/>
      </w:r>
      <w:r>
        <w:rPr>
          <w:rFonts w:hint="eastAsia"/>
        </w:rPr>
        <w:t>　　未来，视频监控系统的发展将更加侧重于智能化和集成化的提升。一方面，随着5G网络的普及，视频监控系统将能够实现实时高清传输，进一步提升监控的即时性和响应速度。另一方面，随着机器学习和深度学习技术的成熟，视频监控系统将更加注重智能分析能力的提升，例如通过模式识别来实现更为精确的行为分析和预警机制。此外，为了应对日益复杂的网络安全威胁，未来的视频监控系统还将强化数据加密和隐私保护措施，确保监控数据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e75a6f9e44027" w:history="1">
        <w:r>
          <w:rPr>
            <w:rStyle w:val="Hyperlink"/>
          </w:rPr>
          <w:t>中国视频监控系统市场发展研究及前景分析报告（2025-2031年）</w:t>
        </w:r>
      </w:hyperlink>
      <w:r>
        <w:rPr>
          <w:rFonts w:hint="eastAsia"/>
        </w:rPr>
        <w:t>》基于国家统计局、相关协会等权威数据，结合专业团队对视频监控系统行业的长期监测，全面分析了视频监控系统行业的市场规模、技术现状、发展趋势及竞争格局。报告详细梳理了视频监控系统市场需求、进出口情况、上下游产业链、重点区域分布及主要企业动态，并通过SWOT分析揭示了视频监控系统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视频监控系统概述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2024-2025年中国视频监控系统行业市场动态分析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2024-2025年中国视频监控系统生产分析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一、2024-2025年中国视频监控系统产能统计分析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二、2024-2025年中国视频监控系统产量统计分析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一、我国视频监控系统行业产销存分析</w:t>
      </w:r>
      <w:r>
        <w:rPr>
          <w:rFonts w:hint="eastAsia"/>
        </w:rPr>
        <w:br/>
      </w:r>
      <w:r>
        <w:rPr>
          <w:rFonts w:hint="eastAsia"/>
        </w:rPr>
        <w:t>　　　　二、我国视频监控系统行业市场消费统计及需求分析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三、中国视频监控系统区域市场规模分析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2024-2025年中国视频监控系统行业进出口情况分析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2024-2025年全球视频监控系统行业发展现状分析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2024-2025年全球视频监控系统发展概况</w:t>
      </w:r>
      <w:r>
        <w:rPr>
          <w:rFonts w:hint="eastAsia"/>
        </w:rPr>
        <w:br/>
      </w:r>
      <w:r>
        <w:rPr>
          <w:rFonts w:hint="eastAsia"/>
        </w:rPr>
        <w:t>　　　　一、全球视频监控系统市场供需分析</w:t>
      </w:r>
      <w:r>
        <w:rPr>
          <w:rFonts w:hint="eastAsia"/>
        </w:rPr>
        <w:br/>
      </w:r>
      <w:r>
        <w:rPr>
          <w:rFonts w:hint="eastAsia"/>
        </w:rPr>
        <w:t>　　　　二、全球视频监控系统主要产品价格走势分析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2024-2025年全球主要国家视频监控系统行业发展情况分析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2024-2025年全球视频监控系统行业发展趋势分析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2025年国内外视频监控系统行业发展对比分析</w:t>
      </w:r>
      <w:r>
        <w:rPr>
          <w:rFonts w:hint="eastAsia"/>
        </w:rPr>
        <w:br/>
      </w:r>
      <w:r>
        <w:rPr>
          <w:rFonts w:hint="eastAsia"/>
        </w:rPr>
        <w:t>　　第一节 2025年视频监控系统行业发展分析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一、2025年全球视频监控系统行业发展分析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二、2025年国内视频监控系统行业现状分析</w:t>
      </w:r>
      <w:r>
        <w:rPr>
          <w:rFonts w:hint="eastAsia"/>
        </w:rPr>
        <w:br/>
      </w:r>
      <w:r>
        <w:rPr>
          <w:rFonts w:hint="eastAsia"/>
        </w:rPr>
        <w:t>　　第二节 2025年视频监控系统市场现状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2025年视频监控系统行业国内与国外情况对比分析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2019-2024年中国视频监控系统行业主要数据监测分析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2019-2024年中国视频监控系统行业规模分析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2025年中国视频监控系统行业结构分析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2019-2024年中国视频监控系统行业产值分析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2019-2024年中国视频监控系统行业成本费用分析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2019-2024年中国视频监控系统行业盈利能力分析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2025年视频监控系统行业竞争分析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视频监控系统行业竞争关键因素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2025年中国视频监控系统企业竞争策略分析</w:t>
      </w:r>
      <w:r>
        <w:rPr>
          <w:rFonts w:hint="eastAsia"/>
        </w:rPr>
        <w:br/>
      </w:r>
      <w:r>
        <w:rPr>
          <w:rFonts w:hint="eastAsia"/>
        </w:rPr>
        <w:t>　　第一节 2025年视频监控系统市场竞争策略分析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二、视频监控系统主要潜力项目分析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三、现有视频监控系统竞争策略分析</w:t>
      </w:r>
      <w:r>
        <w:rPr>
          <w:rFonts w:hint="eastAsia"/>
        </w:rPr>
        <w:br/>
      </w:r>
      <w:r>
        <w:rPr>
          <w:rFonts w:hint="eastAsia"/>
        </w:rPr>
        <w:t>　　　　四、视频监控系统潜力项目竞争策略选择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2025年视频监控系统企业竞争策略分析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二、中国视频监控系统市场竞争趋势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视频监控系统国内重点生产厂家分析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2025-2031年中国视频监控系统行业发展前景预测分析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2025-2031年中国视频监控系统行业发展预测分析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一、未来视频监控系统发展分析</w:t>
      </w:r>
      <w:r>
        <w:rPr>
          <w:rFonts w:hint="eastAsia"/>
        </w:rPr>
        <w:br/>
      </w:r>
      <w:r>
        <w:rPr>
          <w:rFonts w:hint="eastAsia"/>
        </w:rPr>
        <w:t>　　　　二、未来视频监控系统行业技术开发方向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2025-2031年中国视频监控系统行业市场前景分析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2025-2031年中国视频监控系统行业投资前景预测</w:t>
      </w:r>
      <w:r>
        <w:rPr>
          <w:rFonts w:hint="eastAsia"/>
        </w:rPr>
        <w:br/>
      </w:r>
      <w:r>
        <w:rPr>
          <w:rFonts w:hint="eastAsia"/>
        </w:rPr>
        <w:t>　　第一节 中国视频监控系统行业发展现状研究评价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中国视频监控系统行业发展影响因素分析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中国视频监控系统行业投资前景展望预测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(中智林)销售注意事项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视频监控系统行业类别</w:t>
      </w:r>
      <w:r>
        <w:rPr>
          <w:rFonts w:hint="eastAsia"/>
        </w:rPr>
        <w:br/>
      </w:r>
      <w:r>
        <w:rPr>
          <w:rFonts w:hint="eastAsia"/>
        </w:rPr>
        <w:t>　　图表 视频监控系统行业产业链调研</w:t>
      </w:r>
      <w:r>
        <w:rPr>
          <w:rFonts w:hint="eastAsia"/>
        </w:rPr>
        <w:br/>
      </w:r>
      <w:r>
        <w:rPr>
          <w:rFonts w:hint="eastAsia"/>
        </w:rPr>
        <w:t>　　图表 视频监控系统行业现状</w:t>
      </w:r>
      <w:r>
        <w:rPr>
          <w:rFonts w:hint="eastAsia"/>
        </w:rPr>
        <w:br/>
      </w:r>
      <w:r>
        <w:rPr>
          <w:rFonts w:hint="eastAsia"/>
        </w:rPr>
        <w:t>　　图表 视频监控系统行业标准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2019-2024年中国视频监控系统市场规模</w:t>
      </w:r>
      <w:r>
        <w:rPr>
          <w:rFonts w:hint="eastAsia"/>
        </w:rPr>
        <w:br/>
      </w:r>
      <w:r>
        <w:rPr>
          <w:rFonts w:hint="eastAsia"/>
        </w:rPr>
        <w:t>　　图表 2025年中国视频监控系统行业产能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2019-2024年中国视频监控系统产量</w:t>
      </w:r>
      <w:r>
        <w:rPr>
          <w:rFonts w:hint="eastAsia"/>
        </w:rPr>
        <w:br/>
      </w:r>
      <w:r>
        <w:rPr>
          <w:rFonts w:hint="eastAsia"/>
        </w:rPr>
        <w:t>　　图表 视频监控系统行业动态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2025年中国视频监控系统行业需求区域调研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2019-2024年中国视频监控系统行情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**地区视频监控系统市场调研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**地区视频监控系统市场调研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2025-2031年中国视频监控系统市场规模预测</w:t>
      </w:r>
      <w:r>
        <w:rPr>
          <w:rFonts w:hint="eastAsia"/>
        </w:rPr>
        <w:br/>
      </w:r>
      <w:r>
        <w:rPr>
          <w:rFonts w:hint="eastAsia"/>
        </w:rPr>
        <w:t>　　图表 视频监控系统行业准入条件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2025-2031年中国视频监控系统行业信息化</w:t>
      </w:r>
      <w:r>
        <w:rPr>
          <w:rFonts w:hint="eastAsia"/>
        </w:rPr>
        <w:br/>
      </w:r>
      <w:r>
        <w:rPr>
          <w:rFonts w:hint="eastAsia"/>
        </w:rPr>
        <w:t>　　图表 2025年中国视频监控系统市场前景分析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e75a6f9e44027" w:history="1">
        <w:r>
          <w:rPr>
            <w:rStyle w:val="Hyperlink"/>
          </w:rPr>
          <w:t>中国视频监控系统市场发展研究及前景分析报告（2025-2031年）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e75a6f9e44027" w:history="1">
        <w:r>
          <w:rPr>
            <w:rStyle w:val="Hyperlink"/>
          </w:rPr>
          <w:t>https://www.20087.com/2/78/ShiPinJianKongXiTongFaZhanQuShi.html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热点：视频监控项目实施计划方案、视频监控设备属于什么设备、全国实况监控摄像头、监控怎样安装全过程、什么是在线视频监控、监控设计图软件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960b26be14a44" w:history="1">
      <w:r>
        <w:rPr>
          <w:rStyle w:val="Hyperlink"/>
        </w:rPr>
        <w:t>中国视频监控系统市场发展研究及前景分析报告（2025-2031年）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iPinJianKongXiTongFaZhanQuShi.html" TargetMode="External" Id="R2e3e75a6f9e4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iPinJianKongXiTongFaZhanQuShi.html" TargetMode="External" Id="R19b960b26be1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2025-01-24T04:55:00Z</dcterms:created>
  <dcterms:modified xsi:type="dcterms:W3CDTF">2025-01-24T05:55:00Z</dcterms:modified>
  <dc:subject>中国视频监控系统市场发展研究及前景分析报告（2025-2031年）</dc:subject>
  <dc:title>中国视频监控系统市场发展研究及前景分析报告（2025-2031年）</dc:title>
  <cp:keywords>中国视频监控系统市场发展研究及前景分析报告（2025-2031年）</cp:keywords>
  <dc:description>中国视频监控系统市场发展研究及前景分析报告（2025-2031年）</dc:description>
</cp:coreProperties>
</file>