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12ebd3a58422b" w:history="1">
              <w:r>
                <w:rPr>
                  <w:rStyle w:val="Hyperlink"/>
                </w:rPr>
                <w:t>2024-2030年全球与中国认证软件市场现状深度调研与发展趋势预测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12ebd3a58422b" w:history="1">
              <w:r>
                <w:rPr>
                  <w:rStyle w:val="Hyperlink"/>
                </w:rPr>
                <w:t>2024-2030年全球与中国认证软件市场现状深度调研与发展趋势预测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12ebd3a58422b" w:history="1">
                <w:r>
                  <w:rPr>
                    <w:rStyle w:val="Hyperlink"/>
                  </w:rPr>
                  <w:t>https://www.20087.com/2/88/RenZhengRuanJianFaZhanQuShiYuCe.html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软件是一种用于验证用户身份、确保数据安全的软件工具，广泛应用于金融、政府、企业等多个领域。目前，认证软件的技术已经非常成熟，能够提供多种不同类型的认证机制，如密码认证、指纹识别、面部识别等。随着信息安全意识的提高，认证软件的应用范围不断扩大，不仅限于传统的登录验证，还扩展到了文件加密、邮件签名等多个领域。此外，随着移动互联网技术的发展，认证软件的使用更加便捷，能够通过手机APP等移动终端实现远程认证。</w:t>
      </w:r>
      <w:r>
        <w:rPr>
          <w:rFonts w:hint="eastAsia"/>
        </w:rPr>
        <w:br/>
      </w:r>
      <w:r>
        <w:rPr>
          <w:rFonts w:hint="eastAsia"/>
        </w:rPr>
        <w:t>　　未来，认证软件的发展将更加注重智能化和安全性。随着人工智能技术的应用，未来的认证软件将更加智能，能够通过深度学习算法自动识别异常登录行为，提高系统的安全性和可靠性。同时，随着生物特征识别技术的进步，未来的认证软件将更加多样化，能够支持更多的生物特征认证方式，如虹膜识别、声纹识别等，提高认证的准确性和便捷性。此外，随着区块链技术的发展，未来的认证软件将更加透明，能够通过区块链技术实现身份信息的安全存储和共享，提高数据的完整性和不可篡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12ebd3a58422b" w:history="1">
        <w:r>
          <w:rPr>
            <w:rStyle w:val="Hyperlink"/>
          </w:rPr>
          <w:t>2024-2030年全球与中国认证软件市场现状深度调研与发展趋势预测</w:t>
        </w:r>
      </w:hyperlink>
      <w:r>
        <w:rPr>
          <w:rFonts w:hint="eastAsia"/>
        </w:rPr>
        <w:t>》全面分析了认证软件行业的现状，深入探讨了认证软件市场需求、市场规模及价格波动。认证软件报告探讨了产业链关键环节，并对认证软件各细分市场进行了研究。同时，基于权威数据和专业分析，科学预测了认证软件市场前景与发展趋势。此外，还评估了认证软件重点企业的经营状况，包括品牌影响力、市场集中度以及竞争格局，并审慎剖析了潜在风险与机遇。认证软件报告以其专业性、科学性和权威性，成为认证软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认证软件市场概述</w:t>
      </w:r>
      <w:r>
        <w:rPr>
          <w:rFonts w:hint="eastAsia"/>
        </w:rPr>
        <w:br/>
      </w:r>
      <w:r>
        <w:rPr>
          <w:rFonts w:hint="eastAsia"/>
        </w:rPr>
        <w:t>　　1.1 认证软件市场概述</w:t>
      </w:r>
      <w:r>
        <w:rPr>
          <w:rFonts w:hint="eastAsia"/>
        </w:rPr>
        <w:br/>
      </w:r>
      <w:r>
        <w:rPr>
          <w:rFonts w:hint="eastAsia"/>
        </w:rPr>
        <w:t>　　1.2 不同类型认证软件分析</w:t>
      </w:r>
      <w:r>
        <w:rPr>
          <w:rFonts w:hint="eastAsia"/>
        </w:rPr>
        <w:br/>
      </w:r>
      <w:r>
        <w:rPr>
          <w:rFonts w:hint="eastAsia"/>
        </w:rPr>
        <w:t>　　　　1.2.1 双因素身份验证</w:t>
      </w:r>
      <w:r>
        <w:rPr>
          <w:rFonts w:hint="eastAsia"/>
        </w:rPr>
        <w:br/>
      </w:r>
      <w:r>
        <w:rPr>
          <w:rFonts w:hint="eastAsia"/>
        </w:rPr>
        <w:t>　　　　1.2.2 多因素身份验证</w:t>
      </w:r>
      <w:r>
        <w:rPr>
          <w:rFonts w:hint="eastAsia"/>
        </w:rPr>
        <w:br/>
      </w:r>
      <w:r>
        <w:rPr>
          <w:rFonts w:hint="eastAsia"/>
        </w:rPr>
        <w:t>　　　　1.2.3 单因素身份验证</w:t>
      </w:r>
      <w:r>
        <w:rPr>
          <w:rFonts w:hint="eastAsia"/>
        </w:rPr>
        <w:br/>
      </w:r>
      <w:r>
        <w:rPr>
          <w:rFonts w:hint="eastAsia"/>
        </w:rPr>
        <w:t>　　1.3 全球市场不同类型认证软件规模对比分析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全球市场不同类型认证软件规模对比（2018-2023年）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全球不同类型认证软件规模及市场份额（2018-2023年）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中国市场不同类型认证软件规模对比分析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中国市场不同类型认证软件规模对比（2018-2023年）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中国不同类型认证软件规模及市场份额（2018-2023年）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认证软件市场概述</w:t>
      </w:r>
      <w:r>
        <w:rPr>
          <w:rFonts w:hint="eastAsia"/>
        </w:rPr>
        <w:br/>
      </w:r>
      <w:r>
        <w:rPr>
          <w:rFonts w:hint="eastAsia"/>
        </w:rPr>
        <w:t>　　2.1 认证软件主要应用领域分析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BFSI</w:t>
      </w:r>
      <w:r>
        <w:rPr>
          <w:rFonts w:hint="eastAsia"/>
        </w:rPr>
        <w:br/>
      </w:r>
      <w:r>
        <w:rPr>
          <w:rFonts w:hint="eastAsia"/>
        </w:rPr>
        <w:t>　　　　2.1.3 IT和电信</w:t>
      </w:r>
      <w:r>
        <w:rPr>
          <w:rFonts w:hint="eastAsia"/>
        </w:rPr>
        <w:br/>
      </w:r>
      <w:r>
        <w:rPr>
          <w:rFonts w:hint="eastAsia"/>
        </w:rPr>
        <w:t>　　　　2.1.4 卫生保健</w:t>
      </w:r>
      <w:r>
        <w:rPr>
          <w:rFonts w:hint="eastAsia"/>
        </w:rPr>
        <w:br/>
      </w:r>
      <w:r>
        <w:rPr>
          <w:rFonts w:hint="eastAsia"/>
        </w:rPr>
        <w:t>　　　　2.1.5 政府</w:t>
      </w:r>
      <w:r>
        <w:rPr>
          <w:rFonts w:hint="eastAsia"/>
        </w:rPr>
        <w:br/>
      </w:r>
      <w:r>
        <w:rPr>
          <w:rFonts w:hint="eastAsia"/>
        </w:rPr>
        <w:t>　　　　2.1.6 防御和监视</w:t>
      </w:r>
      <w:r>
        <w:rPr>
          <w:rFonts w:hint="eastAsia"/>
        </w:rPr>
        <w:br/>
      </w:r>
      <w:r>
        <w:rPr>
          <w:rFonts w:hint="eastAsia"/>
        </w:rPr>
        <w:t>　　　　2.1.7 消费类电子产品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全球认证软件主要应用领域对比分析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全球认证软件主要应用领域规模（万元）及增长率（2018-2023年）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全球认证软件主要应用规模（万元）及增长率（2018-2023年）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中国认证软件主要应用领域对比分析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中国认证软件主要应用领域规模（万元）及增长率（2018-2023年）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中国认证软件主要应用规模（万元）及增长率（2018-2023年）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全球主要地区认证软件发展历程及现状分析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全球主要地区认证软件现状与未来趋势分析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全球认证软件主要地区对比分析（2018-2023年）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全球主要地区认证软件规模及对比（2018-2023年）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全球认证软件主要地区规模及市场份额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中国认证软件规模（万元）及毛利率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全球认证软件主要企业竞争分析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全球主要企业认证软件规模及市场份额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全球认证软件主要企业竞争态势及未来趋势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全球认证软件市场集中度</w:t>
      </w:r>
      <w:r>
        <w:rPr>
          <w:rFonts w:hint="eastAsia"/>
        </w:rPr>
        <w:br/>
      </w:r>
      <w:r>
        <w:rPr>
          <w:rFonts w:hint="eastAsia"/>
        </w:rPr>
        <w:t>　　　　4.3.2 全球认证软件Top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中国认证软件主要企业竞争分析</w:t>
      </w:r>
      <w:r>
        <w:rPr>
          <w:rFonts w:hint="eastAsia"/>
        </w:rPr>
        <w:br/>
      </w:r>
      <w:r>
        <w:rPr>
          <w:rFonts w:hint="eastAsia"/>
        </w:rPr>
        <w:t>　　5.1 中国认证软件规模及市场份额（2018-2023年）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中国认证软件Top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认证软件主要企业现状分析</w:t>
      </w:r>
      <w:r>
        <w:rPr>
          <w:rFonts w:hint="eastAsia"/>
        </w:rPr>
        <w:br/>
      </w:r>
      <w:r>
        <w:rPr>
          <w:rFonts w:hint="eastAsia"/>
        </w:rPr>
        <w:t>　　5.1 IBM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认证软件产品类型及应用领域介绍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IBM认证软件规模（万元）及毛利率（2018-2023年）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IBM主要业务介绍</w:t>
      </w:r>
      <w:r>
        <w:rPr>
          <w:rFonts w:hint="eastAsia"/>
        </w:rPr>
        <w:br/>
      </w:r>
      <w:r>
        <w:rPr>
          <w:rFonts w:hint="eastAsia"/>
        </w:rPr>
        <w:t>　　5.2 JumpCloud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认证软件产品类型及应用领域介绍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JumpCloud认证软件规模（万元）及毛利率（2018-2023年）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JumpCloud主要业务介绍</w:t>
      </w:r>
      <w:r>
        <w:rPr>
          <w:rFonts w:hint="eastAsia"/>
        </w:rPr>
        <w:br/>
      </w:r>
      <w:r>
        <w:rPr>
          <w:rFonts w:hint="eastAsia"/>
        </w:rPr>
        <w:t>　　5.3 Gemalto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认证软件产品类型及应用领域介绍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Gemalto认证软件规模（万元）及毛利率（2018-2023年）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Gemalto主要业务介绍</w:t>
      </w:r>
      <w:r>
        <w:rPr>
          <w:rFonts w:hint="eastAsia"/>
        </w:rPr>
        <w:br/>
      </w:r>
      <w:r>
        <w:rPr>
          <w:rFonts w:hint="eastAsia"/>
        </w:rPr>
        <w:t>　　5.4 CA Technologies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认证软件产品类型及应用领域介绍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CA Technologies认证软件规模（万元）及毛利率（2018-2023年）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CA Technologies主要业务介绍</w:t>
      </w:r>
      <w:r>
        <w:rPr>
          <w:rFonts w:hint="eastAsia"/>
        </w:rPr>
        <w:br/>
      </w:r>
      <w:r>
        <w:rPr>
          <w:rFonts w:hint="eastAsia"/>
        </w:rPr>
        <w:t>　　5.5 Entrust Datacard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认证软件产品类型及应用领域介绍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Entrust Datacard认证软件规模（万元）及毛利率（2018-2023年）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Entrust Datacard主要业务介绍</w:t>
      </w:r>
      <w:r>
        <w:rPr>
          <w:rFonts w:hint="eastAsia"/>
        </w:rPr>
        <w:br/>
      </w:r>
      <w:r>
        <w:rPr>
          <w:rFonts w:hint="eastAsia"/>
        </w:rPr>
        <w:t>　　5.6 Avatier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认证软件产品类型及应用领域介绍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Avatier认证软件规模（万元）及毛利率（2018-2023年）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Avatier主要业务介绍</w:t>
      </w:r>
      <w:r>
        <w:rPr>
          <w:rFonts w:hint="eastAsia"/>
        </w:rPr>
        <w:br/>
      </w:r>
      <w:r>
        <w:rPr>
          <w:rFonts w:hint="eastAsia"/>
        </w:rPr>
        <w:t>　　5.7 RSA Security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认证软件产品类型及应用领域介绍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RSA Security认证软件规模（万元）及毛利率（2018-2023年）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RSA Security主要业务介绍</w:t>
      </w:r>
      <w:r>
        <w:rPr>
          <w:rFonts w:hint="eastAsia"/>
        </w:rPr>
        <w:br/>
      </w:r>
      <w:r>
        <w:rPr>
          <w:rFonts w:hint="eastAsia"/>
        </w:rPr>
        <w:t>　　5.8 HID Global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认证软件产品类型及应用领域介绍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HID Global认证软件规模（万元）及毛利率（2018-2023年）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HID Global主要业务介绍</w:t>
      </w:r>
      <w:r>
        <w:rPr>
          <w:rFonts w:hint="eastAsia"/>
        </w:rPr>
        <w:br/>
      </w:r>
      <w:r>
        <w:rPr>
          <w:rFonts w:hint="eastAsia"/>
        </w:rPr>
        <w:t>　　5.9 TrustBuilder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认证软件产品类型及应用领域介绍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TrustBuilder认证软件规模（万元）及毛利率（2018-2023年）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TrustBuilder主要业务介绍</w:t>
      </w:r>
      <w:r>
        <w:rPr>
          <w:rFonts w:hint="eastAsia"/>
        </w:rPr>
        <w:br/>
      </w:r>
      <w:r>
        <w:rPr>
          <w:rFonts w:hint="eastAsia"/>
        </w:rPr>
        <w:t>　　5.10 Duo Security （Cisco）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认证软件产品类型及应用领域介绍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Duo Security （Cisco）认证软件规模（万元）及毛利率（2018-2023年）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Duo Security （Cisco）主要业务介绍</w:t>
      </w:r>
      <w:r>
        <w:rPr>
          <w:rFonts w:hint="eastAsia"/>
        </w:rPr>
        <w:br/>
      </w:r>
      <w:r>
        <w:rPr>
          <w:rFonts w:hint="eastAsia"/>
        </w:rPr>
        <w:t>　　5.11 Specops Software</w:t>
      </w:r>
      <w:r>
        <w:rPr>
          <w:rFonts w:hint="eastAsia"/>
        </w:rPr>
        <w:br/>
      </w:r>
      <w:r>
        <w:rPr>
          <w:rFonts w:hint="eastAsia"/>
        </w:rPr>
        <w:t>　　5.12 eMudhra</w:t>
      </w:r>
      <w:r>
        <w:rPr>
          <w:rFonts w:hint="eastAsia"/>
        </w:rPr>
        <w:br/>
      </w:r>
      <w:r>
        <w:rPr>
          <w:rFonts w:hint="eastAsia"/>
        </w:rPr>
        <w:t>　　5.13 inWebo Technologies</w:t>
      </w:r>
      <w:r>
        <w:rPr>
          <w:rFonts w:hint="eastAsia"/>
        </w:rPr>
        <w:br/>
      </w:r>
      <w:r>
        <w:rPr>
          <w:rFonts w:hint="eastAsia"/>
        </w:rPr>
        <w:t>　　5.14 RCDevs</w:t>
      </w:r>
      <w:r>
        <w:rPr>
          <w:rFonts w:hint="eastAsia"/>
        </w:rPr>
        <w:br/>
      </w:r>
      <w:r>
        <w:rPr>
          <w:rFonts w:hint="eastAsia"/>
        </w:rPr>
        <w:t>　　5.15 REVE Secure</w:t>
      </w:r>
      <w:r>
        <w:rPr>
          <w:rFonts w:hint="eastAsia"/>
        </w:rPr>
        <w:br/>
      </w:r>
      <w:r>
        <w:rPr>
          <w:rFonts w:hint="eastAsia"/>
        </w:rPr>
        <w:t>　　5.16 Veridium</w:t>
      </w:r>
      <w:r>
        <w:rPr>
          <w:rFonts w:hint="eastAsia"/>
        </w:rPr>
        <w:br/>
      </w:r>
      <w:r>
        <w:rPr>
          <w:rFonts w:hint="eastAsia"/>
        </w:rPr>
        <w:t>　　5.17 IDEMIA</w:t>
      </w:r>
      <w:r>
        <w:rPr>
          <w:rFonts w:hint="eastAsia"/>
        </w:rPr>
        <w:br/>
      </w:r>
      <w:r>
        <w:rPr>
          <w:rFonts w:hint="eastAsia"/>
        </w:rPr>
        <w:t>　　5.18 OneSpan</w:t>
      </w:r>
      <w:r>
        <w:rPr>
          <w:rFonts w:hint="eastAsia"/>
        </w:rPr>
        <w:br/>
      </w:r>
      <w:r>
        <w:rPr>
          <w:rFonts w:hint="eastAsia"/>
        </w:rPr>
        <w:t>　　5.19 Symantec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认证软件行业动态分析</w:t>
      </w:r>
      <w:r>
        <w:rPr>
          <w:rFonts w:hint="eastAsia"/>
        </w:rPr>
        <w:br/>
      </w:r>
      <w:r>
        <w:rPr>
          <w:rFonts w:hint="eastAsia"/>
        </w:rPr>
        <w:t>　　7.1 认证软件发展历史、现状及趋势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认证软件发展机遇、挑战及潜在风险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认证软件当前及未来发展机遇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认证软件发展的推动因素、有利条件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认证软件发展面临的主要挑战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7.2.4 认证软件目前存在的风险及潜在风险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认证软件市场有利因素、不利因素分析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认证软件发展的推动因素、有利条件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认证软件发展的阻力、不利因素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全球认证软件市场发展预测</w:t>
      </w:r>
      <w:r>
        <w:rPr>
          <w:rFonts w:hint="eastAsia"/>
        </w:rPr>
        <w:br/>
      </w:r>
      <w:r>
        <w:rPr>
          <w:rFonts w:hint="eastAsia"/>
        </w:rPr>
        <w:t>　　8.1 全球认证软件规模（万元）预测（2024-2030年）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中国认证软件发展预测</w:t>
      </w:r>
      <w:r>
        <w:rPr>
          <w:rFonts w:hint="eastAsia"/>
        </w:rPr>
        <w:br/>
      </w:r>
      <w:r>
        <w:rPr>
          <w:rFonts w:hint="eastAsia"/>
        </w:rPr>
        <w:t>　　8.3 全球主要地区认证软件市场预测</w:t>
      </w:r>
      <w:r>
        <w:rPr>
          <w:rFonts w:hint="eastAsia"/>
        </w:rPr>
        <w:br/>
      </w:r>
      <w:r>
        <w:rPr>
          <w:rFonts w:hint="eastAsia"/>
        </w:rPr>
        <w:t>　　　　8.3.1 北美认证软件发展趋势及未来潜力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欧洲认证软件发展趋势及未来潜力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亚太认证软件发展趋势及未来潜力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南美认证软件发展趋势及未来潜力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不同类型认证软件发展预测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全球不同类型认证软件规模（万元）分析预测（2024-2030年）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中国不同类型认证软件规模（万元）分析预测</w:t>
      </w:r>
      <w:r>
        <w:rPr>
          <w:rFonts w:hint="eastAsia"/>
        </w:rPr>
        <w:br/>
      </w:r>
      <w:r>
        <w:rPr>
          <w:rFonts w:hint="eastAsia"/>
        </w:rPr>
        <w:t>　　8.5 认证软件主要应用领域分析预测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全球认证软件主要应用领域规模预测（2024-2030年）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中国认证软件主要应用领域规模预测（2024-2030年）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图：2018-2030年全球认证软件市场规模（万元）及未来趋势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图：2018-2030年中国认证软件市场规模（万元）及未来趋势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表：全球市场不同类型认证软件规模（万元）及增长率对比（2018-2023年）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表：2018-2023年全球不同类型认证软件规模列表（万元）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表：2018-2023年全球不同类型认证软件规模市场份额列表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表：2024-2030年全球不同类型认证软件规模市场份额列表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图：2023年全球不同类型认证软件市场份额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表：中国不同类型认证软件规模（万元）及增长率对比（2018-2023年）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表：2018-2023年中国不同类型认证软件规模列表（万元）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表：2018-2023年中国不同类型认证软件规模市场份额列表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图：中国不同类型认证软件规模市场份额列表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图：2023年中国不同类型认证软件规模市场份额</w:t>
      </w:r>
      <w:r>
        <w:rPr>
          <w:rFonts w:hint="eastAsia"/>
        </w:rPr>
        <w:br/>
      </w:r>
      <w:r>
        <w:rPr>
          <w:rFonts w:hint="eastAsia"/>
        </w:rPr>
        <w:t>　　图：认证软件应用</w:t>
      </w:r>
      <w:r>
        <w:rPr>
          <w:rFonts w:hint="eastAsia"/>
        </w:rPr>
        <w:br/>
      </w:r>
      <w:r>
        <w:rPr>
          <w:rFonts w:hint="eastAsia"/>
        </w:rPr>
        <w:t>　　表：全球认证软件主要应用领域规模对比（2018-2023年）（万元）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表：全球认证软件主要应用规模（2018-2023年）（万元）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表：全球认证软件主要应用规模份额（2018-2023年）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图：全球认证软件主要应用规模份额（2018-2023年）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图：2023年全球认证软件主要应用规模份额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表：2018-2023年中国认证软件主要应用领域规模对比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表：中国认证软件主要应用领域规模（2018-2023年）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表：中国认证软件主要应用领域规模份额（2018-2023年）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图：中国认证软件主要应用领域规模份额（2018-2023年）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图：2023年中国认证软件主要应用领域规模份额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表：全球主要地区认证软件规模（万元）及增长率对比（2018-2023年）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图：2018-2023年北美认证软件规模（万元）及增长率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图：2018-2023年亚太认证软件规模（万元）及增长率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图：欧洲认证软件规模（万元）及增长率（2018-2023年）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图：南美认证软件规模（万元）及增长率（2018-2023年）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图：其他地区认证软件规模（万元）及增长率（2018-2023年）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图：中国认证软件规模（万元）及增长率（2018-2023年）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表：2018-2023年全球主要地区认证软件规模（万元）列表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图：2018-2023年全球主要地区认证软件规模市场份额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图：2024-2030年全球主要地区认证软件规模市场份额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图：2023年全球主要地区认证软件规模市场份额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表：2018-2023年中国认证软件规模（万元）及毛利率（2018-2023年）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表：2018-2023年全球主要企业认证软件规模（万元）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表：2018-2023年全球主要企业认证软件规模份额对比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图：2023年全球主要企业认证软件规模份额对比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图：2022年全球主要企业认证软件规模份额对比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表：全球认证软件主要企业产品类型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图：2023年全球认证软件Top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图：2023年全球认证软件Top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表：2018-2023年中国主要企业认证软件规模（万元）列表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表：2018-2023年中国主要企业认证软件规模份额对比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图：2023年中国主要企业认证软件规模份额对比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图：2023年中国认证软件Top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图：2023年中国认证软件Top 5企业市场份额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表：IBM认证软件规模增长率</w:t>
      </w:r>
      <w:r>
        <w:rPr>
          <w:rFonts w:hint="eastAsia"/>
        </w:rPr>
        <w:br/>
      </w:r>
      <w:r>
        <w:rPr>
          <w:rFonts w:hint="eastAsia"/>
        </w:rPr>
        <w:t>　　表：IBM认证软件规模全球市场份额</w:t>
      </w:r>
      <w:r>
        <w:rPr>
          <w:rFonts w:hint="eastAsia"/>
        </w:rPr>
        <w:br/>
      </w:r>
      <w:r>
        <w:rPr>
          <w:rFonts w:hint="eastAsia"/>
        </w:rPr>
        <w:t>　　表：JumpCloud基本信息、主要业务介绍、市场地位以及主要的竞争对手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表：JumpCloud认证软件规模（万元）及毛利率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表：JumpCloud认证软件规模增长率</w:t>
      </w:r>
      <w:r>
        <w:rPr>
          <w:rFonts w:hint="eastAsia"/>
        </w:rPr>
        <w:br/>
      </w:r>
      <w:r>
        <w:rPr>
          <w:rFonts w:hint="eastAsia"/>
        </w:rPr>
        <w:t>　　表：JumpCloud认证软件规模全球市场份额</w:t>
      </w:r>
      <w:r>
        <w:rPr>
          <w:rFonts w:hint="eastAsia"/>
        </w:rPr>
        <w:br/>
      </w:r>
      <w:r>
        <w:rPr>
          <w:rFonts w:hint="eastAsia"/>
        </w:rPr>
        <w:t>　　表：Gemalto基本信息、主要业务介绍、市场地位以及主要的竞争对手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表：Gemalto认证软件规模（万元）及毛利率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表：Gemalto认证软件规模增长率</w:t>
      </w:r>
      <w:r>
        <w:rPr>
          <w:rFonts w:hint="eastAsia"/>
        </w:rPr>
        <w:br/>
      </w:r>
      <w:r>
        <w:rPr>
          <w:rFonts w:hint="eastAsia"/>
        </w:rPr>
        <w:t>　　表：Gemalto认证软件规模全球市场份额</w:t>
      </w:r>
      <w:r>
        <w:rPr>
          <w:rFonts w:hint="eastAsia"/>
        </w:rPr>
        <w:br/>
      </w:r>
      <w:r>
        <w:rPr>
          <w:rFonts w:hint="eastAsia"/>
        </w:rPr>
        <w:t>　　表：CA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 Technologies认证软件规模（万元）及毛利率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表：CA Technologies认证软件规模增长率</w:t>
      </w:r>
      <w:r>
        <w:rPr>
          <w:rFonts w:hint="eastAsia"/>
        </w:rPr>
        <w:br/>
      </w:r>
      <w:r>
        <w:rPr>
          <w:rFonts w:hint="eastAsia"/>
        </w:rPr>
        <w:t>　　表：CA Technologies认证软件规模全球市场份额</w:t>
      </w:r>
      <w:r>
        <w:rPr>
          <w:rFonts w:hint="eastAsia"/>
        </w:rPr>
        <w:br/>
      </w:r>
      <w:r>
        <w:rPr>
          <w:rFonts w:hint="eastAsia"/>
        </w:rPr>
        <w:t>　　表：Entrust Datacard基本信息、主要业务介绍、市场地位以及主要的竞争对手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表：Entrust Datacard认证软件规模（万元）及毛利率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表：Entrust Datacard认证软件规模增长率</w:t>
      </w:r>
      <w:r>
        <w:rPr>
          <w:rFonts w:hint="eastAsia"/>
        </w:rPr>
        <w:br/>
      </w:r>
      <w:r>
        <w:rPr>
          <w:rFonts w:hint="eastAsia"/>
        </w:rPr>
        <w:t>　　表：Entrust Datacard认证软件规模全球市场份额</w:t>
      </w:r>
      <w:r>
        <w:rPr>
          <w:rFonts w:hint="eastAsia"/>
        </w:rPr>
        <w:br/>
      </w:r>
      <w:r>
        <w:rPr>
          <w:rFonts w:hint="eastAsia"/>
        </w:rPr>
        <w:t>　　表：Avatier基本信息、主要业务介绍、市场地位以及主要的竞争对手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表：Avatier认证软件规模（万元）及毛利率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表：Avatier认证软件规模增长率</w:t>
      </w:r>
      <w:r>
        <w:rPr>
          <w:rFonts w:hint="eastAsia"/>
        </w:rPr>
        <w:br/>
      </w:r>
      <w:r>
        <w:rPr>
          <w:rFonts w:hint="eastAsia"/>
        </w:rPr>
        <w:t>　　表：Avatier认证软件规模全球市场份额</w:t>
      </w:r>
      <w:r>
        <w:rPr>
          <w:rFonts w:hint="eastAsia"/>
        </w:rPr>
        <w:br/>
      </w:r>
      <w:r>
        <w:rPr>
          <w:rFonts w:hint="eastAsia"/>
        </w:rPr>
        <w:t>　　表：RSA Security基本信息、主要业务介绍、市场地位以及主要的竞争对手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表：RSA Security认证软件规模（万元）及毛利率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表：RSA Security认证软件规模增长率</w:t>
      </w:r>
      <w:r>
        <w:rPr>
          <w:rFonts w:hint="eastAsia"/>
        </w:rPr>
        <w:br/>
      </w:r>
      <w:r>
        <w:rPr>
          <w:rFonts w:hint="eastAsia"/>
        </w:rPr>
        <w:t>　　表：RSA Security认证软件规模全球市场份额</w:t>
      </w:r>
      <w:r>
        <w:rPr>
          <w:rFonts w:hint="eastAsia"/>
        </w:rPr>
        <w:br/>
      </w:r>
      <w:r>
        <w:rPr>
          <w:rFonts w:hint="eastAsia"/>
        </w:rPr>
        <w:t>　　表：HID Global基本信息、主要业务介绍、市场地位以及主要的竞争对手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表：HID Global认证软件规模（万元）及毛利率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表：HID Global认证软件规模增长率</w:t>
      </w:r>
      <w:r>
        <w:rPr>
          <w:rFonts w:hint="eastAsia"/>
        </w:rPr>
        <w:br/>
      </w:r>
      <w:r>
        <w:rPr>
          <w:rFonts w:hint="eastAsia"/>
        </w:rPr>
        <w:t>　　表：HID Global认证软件规模全球市场份额</w:t>
      </w:r>
      <w:r>
        <w:rPr>
          <w:rFonts w:hint="eastAsia"/>
        </w:rPr>
        <w:br/>
      </w:r>
      <w:r>
        <w:rPr>
          <w:rFonts w:hint="eastAsia"/>
        </w:rPr>
        <w:t>　　表：TrustBuilder基本信息、主要业务介绍、市场地位以及主要的竞争对手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表：TrustBuilder认证软件规模（万元）及毛利率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表：TrustBuilder认证软件规模增长率</w:t>
      </w:r>
      <w:r>
        <w:rPr>
          <w:rFonts w:hint="eastAsia"/>
        </w:rPr>
        <w:br/>
      </w:r>
      <w:r>
        <w:rPr>
          <w:rFonts w:hint="eastAsia"/>
        </w:rPr>
        <w:t>　　表：TrustBuilder认证软件规模全球市场份额</w:t>
      </w:r>
      <w:r>
        <w:rPr>
          <w:rFonts w:hint="eastAsia"/>
        </w:rPr>
        <w:br/>
      </w:r>
      <w:r>
        <w:rPr>
          <w:rFonts w:hint="eastAsia"/>
        </w:rPr>
        <w:t>　　表：Duo Security （Cisco）基本信息、主要业务介绍、市场地位以及主要的竞争对手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表：Duo Security （Cisco）认证软件规模（万元）及毛利率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表：Duo Security （Cisco）认证软件规模增长率</w:t>
      </w:r>
      <w:r>
        <w:rPr>
          <w:rFonts w:hint="eastAsia"/>
        </w:rPr>
        <w:br/>
      </w:r>
      <w:r>
        <w:rPr>
          <w:rFonts w:hint="eastAsia"/>
        </w:rPr>
        <w:t>　　表：Duo Security （Cisco）认证软件规模全球市场份额</w:t>
      </w:r>
      <w:r>
        <w:rPr>
          <w:rFonts w:hint="eastAsia"/>
        </w:rPr>
        <w:br/>
      </w:r>
      <w:r>
        <w:rPr>
          <w:rFonts w:hint="eastAsia"/>
        </w:rPr>
        <w:t>　　表：Specops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表：eMudhra基本信息、主要业务介绍、市场地位以及主要的竞争对手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表：inWebo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表：RCDevs基本信息、主要业务介绍、市场地位以及主要的竞争对手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表：REVE Secure基本信息、主要业务介绍、市场地位以及主要的竞争对手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表：Veridium基本信息、主要业务介绍、市场地位以及主要的竞争对手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表：IDEMIA基本信息、主要业务介绍、市场地位以及主要的竞争对手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表：OneSpan基本信息、主要业务介绍、市场地位以及主要的竞争对手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表：Symantec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表：认证软件当前及未来发展机遇</w:t>
      </w:r>
      <w:r>
        <w:rPr>
          <w:rFonts w:hint="eastAsia"/>
        </w:rPr>
        <w:br/>
      </w:r>
      <w:r>
        <w:rPr>
          <w:rFonts w:hint="eastAsia"/>
        </w:rPr>
        <w:t>　　表：认证软件发展的推动因素、有利条件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表：认证软件发展面临的主要挑战</w:t>
      </w:r>
      <w:r>
        <w:rPr>
          <w:rFonts w:hint="eastAsia"/>
        </w:rPr>
        <w:br/>
      </w:r>
      <w:r>
        <w:rPr>
          <w:rFonts w:hint="eastAsia"/>
        </w:rPr>
        <w:t>　　表：认证软件目前存在的风险及潜在风险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表：认证软件发展的推动因素、有利条件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表：认证软件发展的阻力、不利因素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图：2024-2030年全球认证软件规模（万元）及增长率预测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图：2024-2030年中国认证软件规模（万元）及增长率预测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表：2024-2030年全球主要地区认证软件规模预测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图：2024-2030年全球主要地区认证软件规模市场份额预测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图：2024-2030年北美认证软件规模（万元）及增长率预测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图：2024-2030年欧洲认证软件规模（万元）及增长率预测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图：2024-2030年亚太认证软件规模（万元）及增长率预测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图：2024-2030年南美认证软件规模（万元）及增长率预测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表：2024-2030年全球不同类型认证软件规模分析预测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图：2024-2030年全球认证软件规模市场份额预测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表：2024-2030年全球不同类型认证软件规模（万元）分析预测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图：2024-2030年全球不同类型认证软件规模（万元）及市场份额预测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表：2024-2030年中国不同类型认证软件规模分析预测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图：中国不同类型认证软件规模市场份额预测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表：2024-2030年中国不同类型认证软件规模（万元）分析预测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图：2024-2030年中国不同类型认证软件规模（万元）及市场份额预测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表：2024-2030年全球认证软件主要应用领域规模预测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图：2024-2030年全球认证软件主要应用领域规模份额预测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表：2024-2030年中国认证软件主要应用领域规模预测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表：2018-2023年中国认证软件主要应用领域规模预测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12ebd3a58422b" w:history="1">
        <w:r>
          <w:rPr>
            <w:rStyle w:val="Hyperlink"/>
          </w:rPr>
          <w:t>2024-2030年全球与中国认证软件市场现状深度调研与发展趋势预测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12ebd3a58422b" w:history="1">
        <w:r>
          <w:rPr>
            <w:rStyle w:val="Hyperlink"/>
          </w:rPr>
          <w:t>https://www.20087.com/2/88/RenZhengRuanJianFaZhanQuShiYuCe.html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bfd008eec4d02" w:history="1">
      <w:r>
        <w:rPr>
          <w:rStyle w:val="Hyperlink"/>
        </w:rPr>
        <w:t>2024-2030年全球与中国认证软件市场现状深度调研与发展趋势预测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RenZhengRuanJianFaZhanQuShiYuCe.html" TargetMode="External" Id="Rbf012ebd3a58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RenZhengRuanJianFaZhanQuShiYuCe.html" TargetMode="External" Id="R3fabfd008eec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2023-10-28T05:35:00Z</dcterms:created>
  <dcterms:modified xsi:type="dcterms:W3CDTF">2023-10-28T06:35:00Z</dcterms:modified>
  <dc:subject>2024-2030年全球与中国认证软件市场现状深度调研与发展趋势预测</dc:subject>
  <dc:title>2024-2030年全球与中国认证软件市场现状深度调研与发展趋势预测</dc:title>
  <cp:keywords>2024-2030年全球与中国认证软件市场现状深度调研与发展趋势预测</cp:keywords>
  <dc:description>2024-2030年全球与中国认证软件市场现状深度调研与发展趋势预测</dc:description>
</cp:coreProperties>
</file>