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e73ebdfaf47b0" w:history="1">
              <w:r>
                <w:rPr>
                  <w:rStyle w:val="Hyperlink"/>
                </w:rPr>
                <w:t>中国无线激光通信系统行业研究分析与发展趋势报告（2025年）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e73ebdfaf47b0" w:history="1">
              <w:r>
                <w:rPr>
                  <w:rStyle w:val="Hyperlink"/>
                </w:rPr>
                <w:t>中国无线激光通信系统行业研究分析与发展趋势报告（2025年）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e73ebdfaf47b0" w:history="1">
                <w:r>
                  <w:rPr>
                    <w:rStyle w:val="Hyperlink"/>
                  </w:rPr>
                  <w:t>https://www.20087.com/2/88/WuXianJiGuangTongXinXiTongHangYeZiXunBaoGao.html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激光通信系统是一种高速、高带宽的数据传输技术，近年来随着对大数据传输需求的增长而得到了快速发展。无线激光通信系统利用激光束进行信息传输，相比传统无线电波通信，其具有传输速度快、保密性强等优点。目前，无线激光通信系统已经在军事、航空航天等领域得到了应用，并开始逐步向民用市场扩展。随着激光技术的进步，无线激光通信系统的可靠性和稳定性得到了显著改善。</w:t>
      </w:r>
      <w:r>
        <w:rPr>
          <w:rFonts w:hint="eastAsia"/>
        </w:rPr>
        <w:br/>
      </w:r>
      <w:r>
        <w:rPr>
          <w:rFonts w:hint="eastAsia"/>
        </w:rPr>
        <w:t>　　未来，无线激光通信系统的发展将更加注重实用性和灵活性。随着5G和未来的6G网络的发展，无线激光通信系统将更好地与现有通信网络融合，成为宽带通信的重要补充。同时，随着小型化和低成本技术的进步，无线激光通信系统将变得更加便携，适用于更多的应用场景，如无人机通信、移动网络扩展等。此外，随着量子通信技术的发展，无线激光通信系统可能会进一步整合量子加密技术，提高数据传输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e73ebdfaf47b0" w:history="1">
        <w:r>
          <w:rPr>
            <w:rStyle w:val="Hyperlink"/>
          </w:rPr>
          <w:t>中国无线激光通信系统行业研究分析与发展趋势报告（2025年）</w:t>
        </w:r>
      </w:hyperlink>
      <w:r>
        <w:rPr>
          <w:rFonts w:hint="eastAsia"/>
        </w:rPr>
        <w:t>》依托国家统计局及无线激光通信系统相关协会的详实数据，全面解析了无线激光通信系统行业现状与市场需求，重点分析了无线激光通信系统市场规模、产业链结构及价格动态，并对无线激光通信系统细分市场进行了详细探讨。报告科学预测了无线激光通信系统市场前景与发展趋势，评估了品牌竞争格局、市场集中度及重点企业的市场表现。同时，通过SWOT分析揭示了无线激光通信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无线激光通信系统行业概述</w:t>
      </w:r>
      <w:r>
        <w:rPr>
          <w:rFonts w:hint="eastAsia"/>
        </w:rPr>
        <w:br/>
      </w:r>
      <w:r>
        <w:rPr>
          <w:rFonts w:hint="eastAsia"/>
        </w:rPr>
        <w:t>　　第一节 无线激光通信系统行业界定</w:t>
      </w:r>
      <w:r>
        <w:rPr>
          <w:rFonts w:hint="eastAsia"/>
        </w:rPr>
        <w:br/>
      </w:r>
      <w:r>
        <w:rPr>
          <w:rFonts w:hint="eastAsia"/>
        </w:rPr>
        <w:t>　　第二节 无线激光通信系统行业发展历程</w:t>
      </w:r>
      <w:r>
        <w:rPr>
          <w:rFonts w:hint="eastAsia"/>
        </w:rPr>
        <w:br/>
      </w:r>
      <w:r>
        <w:rPr>
          <w:rFonts w:hint="eastAsia"/>
        </w:rPr>
        <w:t>　　第三节 无线激光通信系统产业链分析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二、无线激光通信系统产业链模型分析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2024-2025年中国无线激光通信系统行业发展环境分析</w:t>
      </w:r>
      <w:r>
        <w:rPr>
          <w:rFonts w:hint="eastAsia"/>
        </w:rPr>
        <w:br/>
      </w:r>
      <w:r>
        <w:rPr>
          <w:rFonts w:hint="eastAsia"/>
        </w:rPr>
        <w:t>　　第一节 无线激光通信系统行业经济环境分析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无线激光通信系统行业政策环境分析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一、无线激光通信系统行业政策影响分析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二、相关无线激光通信系统行业标准分析</w:t>
      </w:r>
      <w:r>
        <w:rPr>
          <w:rFonts w:hint="eastAsia"/>
        </w:rPr>
        <w:br/>
      </w:r>
      <w:r>
        <w:rPr>
          <w:rFonts w:hint="eastAsia"/>
        </w:rPr>
        <w:t>　　第三节 无线激光通信系统行业社会环境分析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2024-2025年无线激光通信系统行业技术发展现状及趋势分析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无线激光通信系统行业技术发展现状分析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国内外无线激光通信系统行业技术差异与原因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无线激光通信系统行业技术发展方向、趋势预测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提升无线激光通信系统行业技术能力策略建议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2024-2025年全球无线激光通信系统行业市场运行形势分析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2024-2025年全球无线激光通信系统行业发展概况</w:t>
      </w:r>
      <w:r>
        <w:rPr>
          <w:rFonts w:hint="eastAsia"/>
        </w:rPr>
        <w:br/>
      </w:r>
      <w:r>
        <w:rPr>
          <w:rFonts w:hint="eastAsia"/>
        </w:rPr>
        <w:t>　　第二节 全球无线激光通信系统行业发展走势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一、全球无线激光通信系统行业市场分布情况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二、全球无线激光通信系统行业发展趋势分析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全球无线激光通信系统行业重点国家和区域分析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中国无线激光通信系统行业运行现状深度剖析</w:t>
      </w:r>
      <w:r>
        <w:rPr>
          <w:rFonts w:hint="eastAsia"/>
        </w:rPr>
        <w:br/>
      </w:r>
      <w:r>
        <w:rPr>
          <w:rFonts w:hint="eastAsia"/>
        </w:rPr>
        <w:t>　　第一节 无线激光通信系统行业发展现状分析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一、中国无线激光通信系统产业发展现状分析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二、中国无线激光通信系统产品价格分析</w:t>
      </w:r>
      <w:r>
        <w:rPr>
          <w:rFonts w:hint="eastAsia"/>
        </w:rPr>
        <w:br/>
      </w:r>
      <w:r>
        <w:rPr>
          <w:rFonts w:hint="eastAsia"/>
        </w:rPr>
        <w:t>　　第二节 无线激光通信系统行业发展态势研究</w:t>
      </w:r>
      <w:r>
        <w:rPr>
          <w:rFonts w:hint="eastAsia"/>
        </w:rPr>
        <w:br/>
      </w:r>
      <w:r>
        <w:rPr>
          <w:rFonts w:hint="eastAsia"/>
        </w:rPr>
        <w:t>　　第三节 无线激光通信系统行业发展存在问题及解决方案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中国无线激光通信系统行业供给与需求情况分析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2019-2024年中国无线激光通信系统行业总体规模</w:t>
      </w:r>
      <w:r>
        <w:rPr>
          <w:rFonts w:hint="eastAsia"/>
        </w:rPr>
        <w:br/>
      </w:r>
      <w:r>
        <w:rPr>
          <w:rFonts w:hint="eastAsia"/>
        </w:rPr>
        <w:t>　　第二节 中国无线激光通信系统行业产量情况分析与预测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一、2019-2024年无线激光通信系统行业产量统计分析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二、无线激光通信系统行业产量特点分析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三、2025-2031年中国无线激光通信系统行业产量预测分析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中国无线激光通信系统行业需求概况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一、2019-2024年中国无线激光通信系统行业需求情况分析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二、无线激光通信系统行业市场需求特点分析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三、2025-2031年中国无线激光通信系统市场需求预测分析</w:t>
      </w:r>
      <w:r>
        <w:rPr>
          <w:rFonts w:hint="eastAsia"/>
        </w:rPr>
        <w:br/>
      </w:r>
      <w:r>
        <w:rPr>
          <w:rFonts w:hint="eastAsia"/>
        </w:rPr>
        <w:t>　　第四节 无线激光通信系统产业供需平衡状况分析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中国无线激光通信系统行业进出口情况分析预测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中国无线激光通信系统行业进口情况分析预测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一、2019-2024年中国无线激光通信系统行业进口情况分析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二、2025年中国无线激光通信系统行业进口特点分析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三、2025-2031年中国无线激光通信系统行业进口情况预测</w:t>
      </w:r>
      <w:r>
        <w:rPr>
          <w:rFonts w:hint="eastAsia"/>
        </w:rPr>
        <w:br/>
      </w:r>
      <w:r>
        <w:rPr>
          <w:rFonts w:hint="eastAsia"/>
        </w:rPr>
        <w:t>　　第二节 中国无线激光通信系统行业出口情况分析预测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一、2019-2024年中国无线激光通信系统行业出口情况分析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二、2025年中国无线激光通信系统行业出口特点分析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二、2025-2031年中国无线激光通信系统行业出口情况预测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影响中国无线激光通信系统行业进出口因素分析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2019-2024年中国无线激光通信系统行业总体发展状况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中国无线激光通信系统行业规模情况分析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一、无线激光通信系统行业单位规模情况分析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二、无线激光通信系统行业人员规模状况分析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三、无线激光通信系统行业资产规模状况分析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四、无线激光通信系统行业市场规模状况分析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五、无线激光通信系统行业敏感性分析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中国无线激光通信系统行业财务能力分析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一、无线激光通信系统行业盈利能力分析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二、无线激光通信系统行业偿债能力分析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三、无线激光通信系统行业营运能力分析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四、无线激光通信系统行业发展能力分析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无线激光通信系统行业细分产品市场调研分析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无线激光通信系统行业细分产品——**市场调研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无线激光通信系统行业细分产品——**市场调研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无线激光通信系统行业重点企业发展调研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无线激光通信系统重点企业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二、无线激光通信系统企业经营情况分析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三、无线激光通信系统企业发展规划及前景展望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无线激光通信系统重点企业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二、无线激光通信系统企业经营情况分析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三、无线激光通信系统企业发展规划及前景展望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无线激光通信系统重点企业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二、无线激光通信系统企业经营情况分析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三、无线激光通信系统企业发展规划及前景展望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无线激光通信系统重点企业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二、无线激光通信系统企业经营情况分析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三、无线激光通信系统企业发展规划及前景展望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无线激光通信系统重点企业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二、无线激光通信系统企业经营情况分析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三、无线激光通信系统企业发展规划及前景展望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中国无线激光通信系统行业营销策略分析</w:t>
      </w:r>
      <w:r>
        <w:rPr>
          <w:rFonts w:hint="eastAsia"/>
        </w:rPr>
        <w:br/>
      </w:r>
      <w:r>
        <w:rPr>
          <w:rFonts w:hint="eastAsia"/>
        </w:rPr>
        <w:t>　　第一节 无线激光通信系统市场推广策略研究分析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一、做好无线激光通信系统产品导入</w:t>
      </w:r>
      <w:r>
        <w:rPr>
          <w:rFonts w:hint="eastAsia"/>
        </w:rPr>
        <w:br/>
      </w:r>
      <w:r>
        <w:rPr>
          <w:rFonts w:hint="eastAsia"/>
        </w:rPr>
        <w:t>　　　　二、做好无线激光通信系统产品组合和产品线决策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三、无线激光通信系统行业城市市场推广策略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无线激光通信系统行业渠道营销研究分析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一、无线激光通信系统行业营销环境分析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二、无线激光通信系统行业现存的营销渠道分析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三、无线激光通信系统行业终端市场营销管理策略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无线激光通信系统行业营销战略研究分析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一、中国无线激光通信系统行业有效整合营销策略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二、建立无线激光通信系统行业厂商的双嬴模式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中国无线激光通信系统产业基本竞争战略探讨</w:t>
      </w:r>
      <w:r>
        <w:rPr>
          <w:rFonts w:hint="eastAsia"/>
        </w:rPr>
        <w:br/>
      </w:r>
      <w:r>
        <w:rPr>
          <w:rFonts w:hint="eastAsia"/>
        </w:rPr>
        <w:t>　　第一节 无线激光通信系统产业成本领先战略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无线激光通信系统产业差异化竞争战略</w:t>
      </w:r>
      <w:r>
        <w:rPr>
          <w:rFonts w:hint="eastAsia"/>
        </w:rPr>
        <w:br/>
      </w:r>
      <w:r>
        <w:rPr>
          <w:rFonts w:hint="eastAsia"/>
        </w:rPr>
        <w:t>　　第三节 无线激光通信系统产业集中化竞争战略</w:t>
      </w:r>
      <w:r>
        <w:rPr>
          <w:rFonts w:hint="eastAsia"/>
        </w:rPr>
        <w:br/>
      </w:r>
      <w:r>
        <w:rPr>
          <w:rFonts w:hint="eastAsia"/>
        </w:rPr>
        <w:t>　　第四节 无线激光通信系统产业市场营销策略竞争分析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中国无线激光通信系统产业市场竞争策略专家探讨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无线激光通信系统产业市场五种竞争动力模式结构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无线激光通信系统产业市场核心竞争力的塑造要素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无线激光通信系统行业投资风险与控制策略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无线激光通信系统行业SWOT模型分析</w:t>
      </w:r>
      <w:r>
        <w:rPr>
          <w:rFonts w:hint="eastAsia"/>
        </w:rPr>
        <w:br/>
      </w:r>
      <w:r>
        <w:rPr>
          <w:rFonts w:hint="eastAsia"/>
        </w:rPr>
        <w:t>　　　　一、无线激光通信系统行业优势分析</w:t>
      </w:r>
      <w:r>
        <w:rPr>
          <w:rFonts w:hint="eastAsia"/>
        </w:rPr>
        <w:br/>
      </w:r>
      <w:r>
        <w:rPr>
          <w:rFonts w:hint="eastAsia"/>
        </w:rPr>
        <w:t>　　　　二、无线激光通信系统行业劣势分析</w:t>
      </w:r>
      <w:r>
        <w:rPr>
          <w:rFonts w:hint="eastAsia"/>
        </w:rPr>
        <w:br/>
      </w:r>
      <w:r>
        <w:rPr>
          <w:rFonts w:hint="eastAsia"/>
        </w:rPr>
        <w:t>　　　　三、无线激光通信系统行业机会分析</w:t>
      </w:r>
      <w:r>
        <w:rPr>
          <w:rFonts w:hint="eastAsia"/>
        </w:rPr>
        <w:br/>
      </w:r>
      <w:r>
        <w:rPr>
          <w:rFonts w:hint="eastAsia"/>
        </w:rPr>
        <w:t>　　　　四、无线激光通信系统行业风险分析</w:t>
      </w:r>
      <w:r>
        <w:rPr>
          <w:rFonts w:hint="eastAsia"/>
        </w:rPr>
        <w:br/>
      </w:r>
      <w:r>
        <w:rPr>
          <w:rFonts w:hint="eastAsia"/>
        </w:rPr>
        <w:t>　　第二节 无线激光通信系统行业风险分析</w:t>
      </w:r>
      <w:r>
        <w:rPr>
          <w:rFonts w:hint="eastAsia"/>
        </w:rPr>
        <w:br/>
      </w:r>
      <w:r>
        <w:rPr>
          <w:rFonts w:hint="eastAsia"/>
        </w:rPr>
        <w:t>　　　　一、无线激光通信系统市场竞争风险</w:t>
      </w:r>
      <w:r>
        <w:rPr>
          <w:rFonts w:hint="eastAsia"/>
        </w:rPr>
        <w:br/>
      </w:r>
      <w:r>
        <w:rPr>
          <w:rFonts w:hint="eastAsia"/>
        </w:rPr>
        <w:t>　　　　二、无线激光通信系统原材料压力风险分析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三、无线激光通信系统技术风险分析</w:t>
      </w:r>
      <w:r>
        <w:rPr>
          <w:rFonts w:hint="eastAsia"/>
        </w:rPr>
        <w:br/>
      </w:r>
      <w:r>
        <w:rPr>
          <w:rFonts w:hint="eastAsia"/>
        </w:rPr>
        <w:t>　　　　四、无线激光通信系统政策和体制风险</w:t>
      </w:r>
      <w:r>
        <w:rPr>
          <w:rFonts w:hint="eastAsia"/>
        </w:rPr>
        <w:br/>
      </w:r>
      <w:r>
        <w:rPr>
          <w:rFonts w:hint="eastAsia"/>
        </w:rPr>
        <w:t>　　　　五、无线激光通信系统行业进入退出风险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2025-2031年无线激光通信系统行业投资风险及控制策略分析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一、无线激光通信系统市场风险及控制策略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二、无线激光通信系统行业政策风险及控制策略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三、无线激光通信系统行业经营风险及控制策略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四、无线激光通信系统同业竞争风险及控制策略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五、无线激光通信系统行业其他风险及控制策略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2025-2025年无线激光通信系统投资机会分析分析与项目投资建议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无线激光通信系统投资机会分析</w:t>
      </w:r>
      <w:r>
        <w:rPr>
          <w:rFonts w:hint="eastAsia"/>
        </w:rPr>
        <w:br/>
      </w:r>
      <w:r>
        <w:rPr>
          <w:rFonts w:hint="eastAsia"/>
        </w:rPr>
        <w:t>　　第二节 无线激光通信系统投资趋势分析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一、无线激光通信系统行业投资环境考察</w:t>
      </w:r>
      <w:r>
        <w:rPr>
          <w:rFonts w:hint="eastAsia"/>
        </w:rPr>
        <w:br/>
      </w:r>
      <w:r>
        <w:rPr>
          <w:rFonts w:hint="eastAsia"/>
        </w:rPr>
        <w:t>　　　　二、无线激光通信系统投资风险及控制策略</w:t>
      </w:r>
      <w:r>
        <w:rPr>
          <w:rFonts w:hint="eastAsia"/>
        </w:rPr>
        <w:br/>
      </w:r>
      <w:r>
        <w:rPr>
          <w:rFonts w:hint="eastAsia"/>
        </w:rPr>
        <w:t>　　　　三、无线激光通信系统产品投资方向建议</w:t>
      </w:r>
      <w:r>
        <w:rPr>
          <w:rFonts w:hint="eastAsia"/>
        </w:rPr>
        <w:br/>
      </w:r>
      <w:r>
        <w:rPr>
          <w:rFonts w:hint="eastAsia"/>
        </w:rPr>
        <w:t>　　　　四、无线激光通信系统项目投资建议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无线激光通信系统行业历程</w:t>
      </w:r>
      <w:r>
        <w:rPr>
          <w:rFonts w:hint="eastAsia"/>
        </w:rPr>
        <w:br/>
      </w:r>
      <w:r>
        <w:rPr>
          <w:rFonts w:hint="eastAsia"/>
        </w:rPr>
        <w:t>　　图表 无线激光通信系统行业生命周期</w:t>
      </w:r>
      <w:r>
        <w:rPr>
          <w:rFonts w:hint="eastAsia"/>
        </w:rPr>
        <w:br/>
      </w:r>
      <w:r>
        <w:rPr>
          <w:rFonts w:hint="eastAsia"/>
        </w:rPr>
        <w:t>　　图表 无线激光通信系统行业产业链分析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2019-2024年中国无线激光通信系统行业市场规模及增长情况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2019-2024年无线激光通信系统行业市场容量分析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2019-2024年中国无线激光通信系统行业产能统计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2019-2024年中国无线激光通信系统行业产量及增长趋势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2019-2024年中国无线激光通信系统市场需求量及增速统计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2025年中国无线激光通信系统行业需求领域分布格局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2019-2024年中国无线激光通信系统行业销售收入分析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2019-2024年中国无线激光通信系统行业盈利情况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2019-2024年中国无线激光通信系统行业利润总额统计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2019-2024年中国无线激光通信系统进口数量分析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2019-2024年中国无线激光通信系统进口金额分析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2019-2024年中国无线激光通信系统出口数量分析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2019-2024年中国无线激光通信系统出口金额分析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2025年中国无线激光通信系统进口国家及地区分析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2025年中国无线激光通信系统出口国家及地区分析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2019-2024年中国无线激光通信系统行业企业数量情况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2019-2024年中国无线激光通信系统行业企业平均规模情况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**地区无线激光通信系统市场规模及增长情况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**地区无线激光通信系统行业市场需求情况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**地区无线激光通信系统市场规模及增长情况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**地区无线激光通信系统行业市场需求情况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**地区无线激光通信系统市场规模及增长情况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**地区无线激光通信系统行业市场需求情况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**地区无线激光通信系统市场规模及增长情况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**地区无线激光通信系统行业市场需求情况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无线激光通信系统重点企业（一）基本信息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无线激光通信系统重点企业（一）经营情况分析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无线激光通信系统重点企业（一）主要经济指标情况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无线激光通信系统重点企业（一）盈利能力情况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无线激光通信系统重点企业（一）偿债能力情况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无线激光通信系统重点企业（一）运营能力情况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无线激光通信系统重点企业（一）成长能力情况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无线激光通信系统重点企业（二）基本信息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无线激光通信系统重点企业（二）经营情况分析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无线激光通信系统重点企业（二）主要经济指标情况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无线激光通信系统重点企业（二）盈利能力情况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无线激光通信系统重点企业（二）偿债能力情况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无线激光通信系统重点企业（二）运营能力情况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无线激光通信系统重点企业（二）成长能力情况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无线激光通信系统重点企业（三）基本信息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无线激光通信系统重点企业（三）经营情况分析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无线激光通信系统重点企业（三）主要经济指标情况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无线激光通信系统重点企业（三）盈利能力情况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无线激光通信系统重点企业（三）偿债能力情况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无线激光通信系统重点企业（三）运营能力情况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无线激光通信系统重点企业（三）成长能力情况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2025-2031年中国无线激光通信系统行业产能预测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2025-2031年中国无线激光通信系统行业产量预测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2025-2031年中国无线激光通信系统市场需求量预测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2025-2031年中国无线激光通信系统行业供需平衡预测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2025-2031年中国无线激光通信系统市场容量预测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2025-2031年中国无线激光通信系统市场规模预测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2025-2031年中国无线激光通信系统市场前景分析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2025-2031年中国无线激光通信系统发展趋势预测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e73ebdfaf47b0" w:history="1">
        <w:r>
          <w:rPr>
            <w:rStyle w:val="Hyperlink"/>
          </w:rPr>
          <w:t>中国无线激光通信系统行业研究分析与发展趋势报告（2025年）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e73ebdfaf47b0" w:history="1">
        <w:r>
          <w:rPr>
            <w:rStyle w:val="Hyperlink"/>
          </w:rPr>
          <w:t>https://www.20087.com/2/88/WuXianJiGuangTongXinXiTongHangYeZiXunBaoGao.html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热点：无线激光通信系统设计仿真的难点重点、无线激光通信系统有哪些、无线激光通讯、无线激光通信模块、激光通信分为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e61b4d38c4682" w:history="1">
      <w:r>
        <w:rPr>
          <w:rStyle w:val="Hyperlink"/>
        </w:rPr>
        <w:t>中国无线激光通信系统行业研究分析与发展趋势报告（2025年）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WuXianJiGuangTongXinXiTongHangYeZiXunBaoGao.html" TargetMode="External" Id="Rc93e73ebdfaf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WuXianJiGuangTongXinXiTongHangYeZiXunBaoGao.html" TargetMode="External" Id="R0a7e61b4d38c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2024-12-12T00:38:00Z</dcterms:created>
  <dcterms:modified xsi:type="dcterms:W3CDTF">2024-12-12T01:38:00Z</dcterms:modified>
  <dc:subject>中国无线激光通信系统行业研究分析与发展趋势报告（2025年）</dc:subject>
  <dc:title>中国无线激光通信系统行业研究分析与发展趋势报告（2025年）</dc:title>
  <cp:keywords>中国无线激光通信系统行业研究分析与发展趋势报告（2025年）</cp:keywords>
  <dc:description>中国无线激光通信系统行业研究分析与发展趋势报告（2025年）</dc:description>
</cp:coreProperties>
</file>