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fd93b793d41ca" w:history="1">
              <w:r>
                <w:rPr>
                  <w:rStyle w:val="Hyperlink"/>
                </w:rPr>
                <w:t>2025-2031年全球与中国七号信令系统市场研究分析及前景趋势预测报告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fd93b793d41ca" w:history="1">
              <w:r>
                <w:rPr>
                  <w:rStyle w:val="Hyperlink"/>
                </w:rPr>
                <w:t>2025-2031年全球与中国七号信令系统市场研究分析及前景趋势预测报告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fd93b793d41ca" w:history="1">
                <w:r>
                  <w:rPr>
                    <w:rStyle w:val="Hyperlink"/>
                  </w:rPr>
                  <w:t>https://www.20087.com/3/58/QiHaoXinLingXiTongDeQianJingQuShi.html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七号信令系统（Signaling System No. 7，SS7）是全球电信网络中用于电话呼叫建立、维护和拆除的核心信令协议。近年来，随着移动通信和互联网技术的发展，SS7面临着来自IP网络的竞争，但其在电路交换网络中的重要地位仍然不可替代。同时，为了适应网络融合和安全性需求，SS7的协议也在不断演进，增加了对VoIP（Voice over Internet Protocol）和LTE（Long Term Evolution）等新技术的支持。</w:t>
      </w:r>
      <w:r>
        <w:rPr>
          <w:rFonts w:hint="eastAsia"/>
        </w:rPr>
        <w:br/>
      </w:r>
      <w:r>
        <w:rPr>
          <w:rFonts w:hint="eastAsia"/>
        </w:rPr>
        <w:t>　　未来，七号信令系统将更加注重安全性和融合性。在安全性方面，随着网络攻击的增多，SS7系统将加强加密和认证机制，防止非法接入和数据篡改。在融合性方面，SS7将与IP网络更紧密地结合，支持更多的多媒体业务和智能网络服务，以适应未来通信网络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fd93b793d41ca" w:history="1">
        <w:r>
          <w:rPr>
            <w:rStyle w:val="Hyperlink"/>
          </w:rPr>
          <w:t>2025-2031年全球与中国七号信令系统市场研究分析及前景趋势预测报告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七号信令系统行业的市场规模、需求变化、产业链动态及区域发展格局。报告重点解读了七号信令系统行业竞争态势与重点企业的市场表现，并通过科学研判行业趋势与前景，揭示了七号信令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七号信令系统行业概述及市场现状分析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七号信令系统行业介绍</w:t>
      </w:r>
      <w:r>
        <w:rPr>
          <w:rFonts w:hint="eastAsia"/>
        </w:rPr>
        <w:br/>
      </w:r>
      <w:r>
        <w:rPr>
          <w:rFonts w:hint="eastAsia"/>
        </w:rPr>
        <w:t>　　第二节 七号信令系统产品主要分类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一、不同种类七号信令系统产量占比（2024年）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二、不同种类七号信令系统价格走势（2020-2031年）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七号信令系统主要应用领域分析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一、七号信令系统主要应用领域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二、全球七号信令系统不同应用领域消费量占比（2024年）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全球与中国七号信令系统市场发展现状对比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一、全球七号信令系统市场现状及发展趋势（2020-2031年）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二、中国七号信令系统市场现状及发展趋势（2020-2031年）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全球七号信令系统供需现状及趋势预测（2020-2031年）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一、全球七号信令系统产能、产量、产能利用率情况及趋势（2020-2031年）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二、全球七号信令系统产量、表观消费量情况及趋势（2020-2031年）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中国七号信令系统供需现状及趋势预测（2020-2031年）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一、中国七号信令系统产能、产量、产能利用率情况及趋势（2020-2031年）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二、中国七号信令系统产量、表观消费量情况及趋势（2020-2031年）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三、中国七号信令系统产量、需求量、市场缺口情况及趋势（2020-2031年）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中国七号信令系统行业政策分析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全球与中国七号信令系统重点企业产量、产值、集中度分析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全球市场七号信令系统重点企业2024和2025年产量、产值统计分析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一、全球市场七号信令系统重点企业2024和2025年产量统计分析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二、全球市场七号信令系统重点企业2024和2025年产值统计分析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三、全球市场七号信令系统重点企业2024和2025年产品价格分析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中国市场七号信令系统重点企业2024和2025年产量、产值统计分析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一、中国市场七号信令系统重点企业2024和2025年产量统计分析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二、中国市场七号信令系统重点企业2024和2025年产值统计分析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七号信令系统重点厂商总部</w:t>
      </w:r>
      <w:r>
        <w:rPr>
          <w:rFonts w:hint="eastAsia"/>
        </w:rPr>
        <w:br/>
      </w:r>
      <w:r>
        <w:rPr>
          <w:rFonts w:hint="eastAsia"/>
        </w:rPr>
        <w:t>　　第四节 七号信令系统行业企业集中度分析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全球重点七号信令系统企业SWOT分析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中国重点七号信令系统企业SWOT分析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全球主要地区七号信令系统产量、产值、市场份额情况及趋势预测（2020-2031年）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全球主要地区七号信令系统产量、产值及市场份额情况及趋势（2020-2031年）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一、全球主要地区七号信令系统产量及市场份额情况及趋势（2020-2031年）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二、全球主要地区七号信令系统产值及市场份额情况及趋势（2020-2031年）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中国市场2020-2031年七号信令系统产量、产值情况及趋势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北美市场2020-2031年七号信令系统产量、产值情况及趋势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欧洲市场2020-2031年七号信令系统产量、产值情况及趋势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日本市场2020-2031年七号信令系统产量、产值情况及趋势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全球主要地区七号信令系统消费量、市场份额及发展趋势分析（2020-2031年）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全球主要地区七号信令系统消费量、市场份额及发展趋势（2020-2031年）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中国市场2020-2031年七号信令系统消费情况及发展趋势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北美市场2020-2031年七号信令系统消费情况及发展趋势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欧洲市场2020-2031年七号信令系统消费情况及发展趋势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日本市场2020-2031年七号信令系统消费情况及发展趋势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主要七号信令系统企业调研分析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二、企业七号信令系统产品</w:t>
      </w:r>
      <w:r>
        <w:rPr>
          <w:rFonts w:hint="eastAsia"/>
        </w:rPr>
        <w:br/>
      </w:r>
      <w:r>
        <w:rPr>
          <w:rFonts w:hint="eastAsia"/>
        </w:rPr>
        <w:t>　　　　三、企业七号信令系统产量、价格、收入、成本、毛利情况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二、企业七号信令系统产品</w:t>
      </w:r>
      <w:r>
        <w:rPr>
          <w:rFonts w:hint="eastAsia"/>
        </w:rPr>
        <w:br/>
      </w:r>
      <w:r>
        <w:rPr>
          <w:rFonts w:hint="eastAsia"/>
        </w:rPr>
        <w:t>　　　　三、企业七号信令系统产量、价格、收入、成本、毛利情况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二、企业七号信令系统产品</w:t>
      </w:r>
      <w:r>
        <w:rPr>
          <w:rFonts w:hint="eastAsia"/>
        </w:rPr>
        <w:br/>
      </w:r>
      <w:r>
        <w:rPr>
          <w:rFonts w:hint="eastAsia"/>
        </w:rPr>
        <w:t>　　　　三、企业七号信令系统产量、价格、收入、成本、毛利情况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二、企业七号信令系统产品</w:t>
      </w:r>
      <w:r>
        <w:rPr>
          <w:rFonts w:hint="eastAsia"/>
        </w:rPr>
        <w:br/>
      </w:r>
      <w:r>
        <w:rPr>
          <w:rFonts w:hint="eastAsia"/>
        </w:rPr>
        <w:t>　　　　三、企业七号信令系统产量、价格、收入、成本、毛利情况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二、企业七号信令系统产品</w:t>
      </w:r>
      <w:r>
        <w:rPr>
          <w:rFonts w:hint="eastAsia"/>
        </w:rPr>
        <w:br/>
      </w:r>
      <w:r>
        <w:rPr>
          <w:rFonts w:hint="eastAsia"/>
        </w:rPr>
        <w:t>　　　　三、企业七号信令系统产量、价格、收入、成本、毛利情况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二、企业七号信令系统产品</w:t>
      </w:r>
      <w:r>
        <w:rPr>
          <w:rFonts w:hint="eastAsia"/>
        </w:rPr>
        <w:br/>
      </w:r>
      <w:r>
        <w:rPr>
          <w:rFonts w:hint="eastAsia"/>
        </w:rPr>
        <w:t>　　　　三、企业七号信令系统产量、价格、收入、成本、毛利情况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二、企业七号信令系统产品</w:t>
      </w:r>
      <w:r>
        <w:rPr>
          <w:rFonts w:hint="eastAsia"/>
        </w:rPr>
        <w:br/>
      </w:r>
      <w:r>
        <w:rPr>
          <w:rFonts w:hint="eastAsia"/>
        </w:rPr>
        <w:t>　　　　三、企业七号信令系统产量、价格、收入、成本、毛利情况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二、企业七号信令系统产品</w:t>
      </w:r>
      <w:r>
        <w:rPr>
          <w:rFonts w:hint="eastAsia"/>
        </w:rPr>
        <w:br/>
      </w:r>
      <w:r>
        <w:rPr>
          <w:rFonts w:hint="eastAsia"/>
        </w:rPr>
        <w:t>　　　　三、企业七号信令系统产量、价格、收入、成本、毛利情况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二、企业七号信令系统产品</w:t>
      </w:r>
      <w:r>
        <w:rPr>
          <w:rFonts w:hint="eastAsia"/>
        </w:rPr>
        <w:br/>
      </w:r>
      <w:r>
        <w:rPr>
          <w:rFonts w:hint="eastAsia"/>
        </w:rPr>
        <w:t>　　　　三、企业七号信令系统产量、价格、收入、成本、毛利情况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二、企业七号信令系统产品</w:t>
      </w:r>
      <w:r>
        <w:rPr>
          <w:rFonts w:hint="eastAsia"/>
        </w:rPr>
        <w:br/>
      </w:r>
      <w:r>
        <w:rPr>
          <w:rFonts w:hint="eastAsia"/>
        </w:rPr>
        <w:t>　　　　三、企业七号信令系统产量、价格、收入、成本、毛利情况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不同种类七号信令系统产量、价格、产值及市场份额情况（2020-2031）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全球市场不同种类七号信令系统产量、产值及市场份额情况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一、全球市场不同种类七号信令系统产量、市场份额情况（2020-2031年）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二、全球市场不同种类七号信令系统产值、市场份额情况（2020-2031年）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三、全球市场不同种类七号信令系统价格走势分析（2020-2031年）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中国市场不同种类七号信令系统产量、产值及市场份额情况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一、中国市场不同种类七号信令系统产量、市场份额情况（2020-2031年）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二、中国市场不同种类七号信令系统产值、市场份额情况（2020-2031年）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三、中国市场不同种类七号信令系统价格走势分析（2020-2031年）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七号信令系统上游原料及下游主要应用领域分析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七号信令系统产业链分析</w:t>
      </w:r>
      <w:r>
        <w:rPr>
          <w:rFonts w:hint="eastAsia"/>
        </w:rPr>
        <w:br/>
      </w:r>
      <w:r>
        <w:rPr>
          <w:rFonts w:hint="eastAsia"/>
        </w:rPr>
        <w:t>　　第二节 七号信令系统产业上游供应分析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全球市场七号信令系统下游主要应用领域消费量、市场份额及增长情况（2020-2031年）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中国市场七号信令系统下游主要应用领域消费量、市场份额及增长情况（2020-2031年）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中国市场七号信令系统产量、消费量、进出口分析及发展趋势（2020-2031年）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中国市场七号信令系统产量、消费量、进出口分析及发展趋势（2020-2031年）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中国市场七号信令系统进出口贸易趋势（2020-2031年）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中国市场七号信令系统主要进口来源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中国市场七号信令系统主要出口目的地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中国市场七号信令系统主要地区分布（2025年）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中国七号信令系统生产地区分布</w:t>
      </w:r>
      <w:r>
        <w:rPr>
          <w:rFonts w:hint="eastAsia"/>
        </w:rPr>
        <w:br/>
      </w:r>
      <w:r>
        <w:rPr>
          <w:rFonts w:hint="eastAsia"/>
        </w:rPr>
        <w:t>　　第二节 中国七号信令系统消费地区分布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影响中国市场七号信令系统供需因素分析</w:t>
      </w:r>
      <w:r>
        <w:rPr>
          <w:rFonts w:hint="eastAsia"/>
        </w:rPr>
        <w:br/>
      </w:r>
      <w:r>
        <w:rPr>
          <w:rFonts w:hint="eastAsia"/>
        </w:rPr>
        <w:t>　　第一节 七号信令系统及相关行业技术发展概况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七号信令系统进出口贸易现状及趋势（2020-2031年）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七号信令系统产品技术趋势与价格走势预测（2020-2031年）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七号信令系统行业市场环境发展趋势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不同种类七号信令系统产品技术发展趋势（2020-2031年）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七号信令系统价格走势预测（2020-2031年）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七号信令系统销售渠道分析及建议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国内市场七号信令系统销售渠道分析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一、当前七号信令系统主要销售模式及销售渠道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二、国内市场七号信令系统销售模式及销售渠道趋势（2020-2031年）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海外市场七号信令系统销售渠道分析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中:智:林:－七号信令系统行业营销策略建议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一、七号信令系统市场定位及目标消费者分析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二、七号信令系统行业营销模式及销售渠道建议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七号信令系统产品介绍</w:t>
      </w:r>
      <w:r>
        <w:rPr>
          <w:rFonts w:hint="eastAsia"/>
        </w:rPr>
        <w:br/>
      </w:r>
      <w:r>
        <w:rPr>
          <w:rFonts w:hint="eastAsia"/>
        </w:rPr>
        <w:t>　　表 七号信令系统产品分类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2024年全球不同种类七号信令系统产量份额</w:t>
      </w:r>
      <w:r>
        <w:rPr>
          <w:rFonts w:hint="eastAsia"/>
        </w:rPr>
        <w:br/>
      </w:r>
      <w:r>
        <w:rPr>
          <w:rFonts w:hint="eastAsia"/>
        </w:rPr>
        <w:t>　　表 不同种类七号信令系统价格及趋势（2020-2031年）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七号信令系统主要应用领域</w:t>
      </w:r>
      <w:r>
        <w:rPr>
          <w:rFonts w:hint="eastAsia"/>
        </w:rPr>
        <w:br/>
      </w:r>
      <w:r>
        <w:rPr>
          <w:rFonts w:hint="eastAsia"/>
        </w:rPr>
        <w:t>　　图 全球2025年七号信令系统不同应用领域消费量份额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全球市场七号信令系统产量及增长情况（2020-2031年）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全球市场七号信令系统产值及增长情况（2020-2031年）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中国市场七号信令系统产量、增长率及趋势（2020-2031年）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中国市场七号信令系统产值、增长率及趋势（2020-2031年）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全球七号信令系统产能、产量、产能利用率及趋势（2020-2031年）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全球七号信令系统产量、表观消费量及趋势（2020-2031年）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中国七号信令系统产能、产量、产能利用率及趋势（2020-2031年）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中国七号信令系统产量、表观消费量及趋势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中国七号信令系统产量、市场需求量及趋势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七号信令系统行业政策分析</w:t>
      </w:r>
      <w:r>
        <w:rPr>
          <w:rFonts w:hint="eastAsia"/>
        </w:rPr>
        <w:br/>
      </w:r>
      <w:r>
        <w:rPr>
          <w:rFonts w:hint="eastAsia"/>
        </w:rPr>
        <w:t>　　表 全球市场七号信令系统重点企业2024和2025年产量统计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全球市场七号信令系统重点企业2024和2025年产量、市场份额统计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全球市场七号信令系统重点企业2025年产量、市场份额统计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全球市场七号信令系统重点企业2025年产量、市场份额统计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全球市场七号信令系统重点企业2024和2025年产值统计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全球市场七号信令系统重点企业2024和2025年产值市场份额统计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全球市场七号信令系统重点企业2025年产值、市场份额统计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全球市场七号信令系统重点企业2025年产值、市场份额统计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全球市场七号信令系统重点企业2024和2025年产品价格统计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中国市场七号信令系统重点企业2024和2025年产量统计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中国市场七号信令系统重点企业2024和2025年产量市场份额统计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中国市场七号信令系统重点企业2025年产量、市场份额统计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中国市场七号信令系统重点企业2025年产量、市场份额统计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中国市场七号信令系统重点企业2024和2025年产值统计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中国市场七号信令系统重点企业2024和2025年产值市场份额统计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中国市场七号信令系统重点企业2025年产值、市场份额统计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中国市场七号信令系统重点企业2025年产值、市场份额统计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七号信令系统企业总部</w:t>
      </w:r>
      <w:r>
        <w:rPr>
          <w:rFonts w:hint="eastAsia"/>
        </w:rPr>
        <w:br/>
      </w:r>
      <w:r>
        <w:rPr>
          <w:rFonts w:hint="eastAsia"/>
        </w:rPr>
        <w:t>　　表 全球市场七号信令系统重点企业2024和2025年产值市场份额统计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全球七号信令系统重点企业SWOT分析</w:t>
      </w:r>
      <w:r>
        <w:rPr>
          <w:rFonts w:hint="eastAsia"/>
        </w:rPr>
        <w:br/>
      </w:r>
      <w:r>
        <w:rPr>
          <w:rFonts w:hint="eastAsia"/>
        </w:rPr>
        <w:t>　　表 中国七号信令系统重点企业SWOT分析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全球主要地区2020-2025年七号信令系统产量统计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全球主要地区2025-2031年七号信令系统产量预测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全球主要地区2020-2031年七号信令系统产量市场份额统计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全球主要地区2025年七号信令系统产量市场份额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全球主要地区2020-2025年七号信令系统产值统计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全球主要地区2025-2031年七号信令系统产值预测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全球主要地区2020-2031年七号信令系统产值市场份额统计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全球主要地区2025年七号信令系统产值市场份额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中国市场2020-2031年七号信令系统产量及增长情况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中国市场2020-2031年七号信令系统产值及增长情况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北美市场2020-2031年七号信令系统产量及增长情况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北美市场2020-2031年七号信令系统产值及增长情况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欧洲市场2020-2031年七号信令系统产量及增长情况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欧洲市场2020-2031年七号信令系统产值及增长情况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日本市场2020-2031年七号信令系统产量及增长情况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日本市场2020-2031年七号信令系统产值及增长情况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全球主要地区2020-2025年七号信令系统消费量统计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全球主要地区2025-2031年七号信令系统消费量预测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全球主要地区2020-2031年七号信令系统消费量市场份额统计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全球主要地区2025年七号信令系统消费量市场份额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中国市场2020-2031年七号信令系统消费量、增长率及趋势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北美市场2020-2031年七号信令系统消费量、增长率及趋势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欧洲市场2020-2031年七号信令系统消费量、增长率及趋势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日本市场2020-2031年七号信令系统消费量、增长率及趋势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企业（一）七号信令系统产品情况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企业（二）七号信令系统产品情况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企业（三）七号信令系统产品情况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企业（四）七号信令系统产品情况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企业（五）七号信令系统产品情况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企业（六）七号信令系统产品情况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企业（七）七号信令系统产品情况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企业（八）七号信令系统产品情况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企业（九）七号信令系统产品情况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企业（十）七号信令系统产品情况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企业（十）2024-2025年七号信令系统产量、价格、收入、成本、毛利情况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全球市场不同种类七号信令系统产量统计（2020-2025年）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全球市场不同种类七号信令系统产量预测（2025-2031年）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全球市场不同种类七号信令系统产量市场份额（2020-2031年）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全球市场不同种类七号信令系统产值统计（2020-2025年）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全球市场不同种类七号信令系统产值预测（2025-2031年）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全球市场不同种类七号信令系统产值市场份额（2020-2031年）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全球市场不同种类七号信令系统价格走势（2020-2031年）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中国市场不同种类七号信令系统产量统计（2020-2025年）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中国市场不同种类七号信令系统产量预测（2025-2031年）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中国市场不同种类七号信令系统产量市场份额（2020-2031年）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中国市场不同种类七号信令系统产值统计（2020-2025年）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中国市场不同种类七号信令系统产值预测（2025-2031年）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中国市场不同种类七号信令系统产值市场份额（2020-2031年）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中国市场不同种类七号信令系统价格走势（2020-2031年）</w:t>
      </w:r>
      <w:r>
        <w:rPr>
          <w:rFonts w:hint="eastAsia"/>
        </w:rPr>
        <w:br/>
      </w:r>
      <w:r>
        <w:rPr>
          <w:rFonts w:hint="eastAsia"/>
        </w:rPr>
        <w:t>　　图 七号信令系统产业链</w:t>
      </w:r>
      <w:r>
        <w:rPr>
          <w:rFonts w:hint="eastAsia"/>
        </w:rPr>
        <w:br/>
      </w:r>
      <w:r>
        <w:rPr>
          <w:rFonts w:hint="eastAsia"/>
        </w:rPr>
        <w:t>　　表 七号信令系统原材料</w:t>
      </w:r>
      <w:r>
        <w:rPr>
          <w:rFonts w:hint="eastAsia"/>
        </w:rPr>
        <w:br/>
      </w:r>
      <w:r>
        <w:rPr>
          <w:rFonts w:hint="eastAsia"/>
        </w:rPr>
        <w:t>　　表 七号信令系统上游原料供应商及联系方式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全球市场七号信令系统主要应用领域消费量统计（2020-2025年）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全球市场七号信令系统主要应用领域消费量预测（2025-2031年）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全球市场七号信令系统主要应用领域消费量市场份额（2020-2031年）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2025年全球市场七号信令系统主要应用领域消费量市场份额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全球市场七号信令系统主要应用领域消费量增长率（2020-2031年）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中国市场七号信令系统主要应用领域消费量统计（2020-2025年）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中国市场七号信令系统主要应用领域消费量预测（2025-2031年）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中国市场七号信令系统主要应用领域消费量市场份额（2020-2031年）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中国市场七号信令系统主要应用领域消费量增长率（2020-2031年）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中国市场七号信令系统产量、消费量、进出口情况分析（2020-2025年）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中国市场七号信令系统产量、消费量、进出口情况预测（2025-2031年）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2020-2031年中国市场七号信令系统进出口量</w:t>
      </w:r>
      <w:r>
        <w:rPr>
          <w:rFonts w:hint="eastAsia"/>
        </w:rPr>
        <w:br/>
      </w:r>
      <w:r>
        <w:rPr>
          <w:rFonts w:hint="eastAsia"/>
        </w:rPr>
        <w:t>　　图 2025年七号信令系统生产地区分布</w:t>
      </w:r>
      <w:r>
        <w:rPr>
          <w:rFonts w:hint="eastAsia"/>
        </w:rPr>
        <w:br/>
      </w:r>
      <w:r>
        <w:rPr>
          <w:rFonts w:hint="eastAsia"/>
        </w:rPr>
        <w:t>　　图 2025年七号信令系统消费地区分布</w:t>
      </w:r>
      <w:r>
        <w:rPr>
          <w:rFonts w:hint="eastAsia"/>
        </w:rPr>
        <w:br/>
      </w:r>
      <w:r>
        <w:rPr>
          <w:rFonts w:hint="eastAsia"/>
        </w:rPr>
        <w:t>　　图 中国七号信令系统进口量及趋势预测（2020-2031年）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中国七号信令系统出口量及趋势预测（2020-2031年）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不同种类七号信令系统产量占比（2025-2031年）</w:t>
      </w:r>
      <w:r>
        <w:rPr>
          <w:rFonts w:hint="eastAsia"/>
        </w:rPr>
        <w:br/>
      </w:r>
      <w:r>
        <w:rPr>
          <w:rFonts w:hint="eastAsia"/>
        </w:rPr>
        <w:t>　　图 七号信令系统价格走势预测（2025-2031年）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国内市场七号信令系统未来销售渠道趋势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fd93b793d41ca" w:history="1">
        <w:r>
          <w:rPr>
            <w:rStyle w:val="Hyperlink"/>
          </w:rPr>
          <w:t>2025-2031年全球与中国七号信令系统市场研究分析及前景趋势预测报告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fd93b793d41ca" w:history="1">
        <w:r>
          <w:rPr>
            <w:rStyle w:val="Hyperlink"/>
          </w:rPr>
          <w:t>https://www.20087.com/3/58/QiHaoXinLingXiTongDeQianJingQuShi.html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号信令网由什么组成、七号信令系统有三种信号单元、七号信令的功能结构、七号信令系统结构、no.7信令系统的基本功能结构组成、七号信令系统的两个通道、七号信令的发展历史、七号信令系统官网、7号信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a55f91a504213" w:history="1">
      <w:r>
        <w:rPr>
          <w:rStyle w:val="Hyperlink"/>
        </w:rPr>
        <w:t>2025-2031年全球与中国七号信令系统市场研究分析及前景趋势预测报告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iHaoXinLingXiTongDeQianJingQuShi.html" TargetMode="External" Id="R564fd93b793d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iHaoXinLingXiTongDeQianJingQuShi.html" TargetMode="External" Id="Rc2ea55f91a50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2025-05-02T07:00:00Z</dcterms:created>
  <dcterms:modified xsi:type="dcterms:W3CDTF">2025-05-02T08:00:00Z</dcterms:modified>
  <dc:subject>2025-2031年全球与中国七号信令系统市场研究分析及前景趋势预测报告</dc:subject>
  <dc:title>2025-2031年全球与中国七号信令系统市场研究分析及前景趋势预测报告</dc:title>
  <cp:keywords>2025-2031年全球与中国七号信令系统市场研究分析及前景趋势预测报告</cp:keywords>
  <dc:description>2025-2031年全球与中国七号信令系统市场研究分析及前景趋势预测报告</dc:description>
</cp:coreProperties>
</file>