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f9b762c284971" w:history="1">
              <w:r>
                <w:rPr>
                  <w:rStyle w:val="Hyperlink"/>
                </w:rPr>
                <w:t>2025-2031年中国云行车记录仪市场现状与前景趋势分析报告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f9b762c284971" w:history="1">
              <w:r>
                <w:rPr>
                  <w:rStyle w:val="Hyperlink"/>
                </w:rPr>
                <w:t>2025-2031年中国云行车记录仪市场现状与前景趋势分析报告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f9b762c284971" w:history="1">
                <w:r>
                  <w:rPr>
                    <w:rStyle w:val="Hyperlink"/>
                  </w:rPr>
                  <w:t>https://www.20087.com/3/28/YunXingCheJiLuYiFaZhanQianJing.html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行车记录仪是智能车载设备，已超越传统影像记录功能，集成GPS定位、碰撞检测与远程视频调取能力，广泛应用于私家车、网约车与物流车队管理。云行车记录仪采用高清广角镜头与HDR技术，确保昼夜成像清晰，内置G-sensor在发生碰撞时自动锁定视频片段。4G/5G通信模块实现视频实时上传至云端服务器，支持车主通过手机应用随时查看车辆状态与周边环境。停车监控模式在车辆熄火后持续工作，结合低功耗设计与电瓶电压检测，防止过度放电。云行车记录仪企业注重数据安全，采用加密传输与私密存储机制。在车队管理中，多车视频集中平台支持事件追溯与驾驶行为分析。</w:t>
      </w:r>
      <w:r>
        <w:rPr>
          <w:rFonts w:hint="eastAsia"/>
        </w:rPr>
        <w:br/>
      </w:r>
      <w:r>
        <w:rPr>
          <w:rFonts w:hint="eastAsia"/>
        </w:rPr>
        <w:t>　　未来，云行车记录仪将向多源感知与边缘智能方向发展，集成毫米波雷达或超声波传感器，实现前车碰撞预警与盲区监测。本地化事件识别能力将提升，通过视频分析自动标记超速、疲劳驾驶或违规变道行为。在隐私保护层面，模糊化处理技术将自动遮挡行人与车牌信息。太阳能辅助供电系统将延长离线工作时间。在车联网生态中，设备将与车载OBD系统联动，获取车速、转速等总线数据，丰富事件分析维度。模块化设计将支持扩展后摄或环视镜头。同时，分布式存储架构将优化，结合本地SD卡与云端备份，确保数据完整性与访问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f9b762c284971" w:history="1">
        <w:r>
          <w:rPr>
            <w:rStyle w:val="Hyperlink"/>
          </w:rPr>
          <w:t>2025-2031年中国云行车记录仪市场现状与前景趋势分析报告</w:t>
        </w:r>
      </w:hyperlink>
      <w:r>
        <w:rPr>
          <w:rFonts w:hint="eastAsia"/>
        </w:rPr>
        <w:t>》系统分析了云行车记录仪行业的市场运行态势及发展趋势。报告从云行车记录仪行业基础知识、发展环境入手，结合云行车记录仪行业运行数据和产业链结构，全面解读云行车记录仪市场竞争格局及重点企业表现，并基于此对云行车记录仪行业发展前景作出预测，提供可操作的发展建议。研究采用定性与定量相结合的方法，整合国家统计局、相关协会的权威数据以及一手调研资料，确保结论的准确性和实用性，为云行车记录仪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云行车记录仪行业概述</w:t>
      </w:r>
      <w:r>
        <w:rPr>
          <w:rFonts w:hint="eastAsia"/>
        </w:rPr>
        <w:br/>
      </w:r>
      <w:r>
        <w:rPr>
          <w:rFonts w:hint="eastAsia"/>
        </w:rPr>
        <w:t>　　第一节 云行车记录仪定义与分类</w:t>
      </w:r>
      <w:r>
        <w:rPr>
          <w:rFonts w:hint="eastAsia"/>
        </w:rPr>
        <w:br/>
      </w:r>
      <w:r>
        <w:rPr>
          <w:rFonts w:hint="eastAsia"/>
        </w:rPr>
        <w:t>　　第二节 云行车记录仪应用领域</w:t>
      </w:r>
      <w:r>
        <w:rPr>
          <w:rFonts w:hint="eastAsia"/>
        </w:rPr>
        <w:br/>
      </w:r>
      <w:r>
        <w:rPr>
          <w:rFonts w:hint="eastAsia"/>
        </w:rPr>
        <w:t>　　第三节 云行车记录仪行业经济指标分析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云行车记录仪产业链及经营模式分析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三、云行车记录仪销售模式及销售渠道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全球云行车记录仪市场发展综述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2019-2024年全球云行车记录仪市场规模与趋势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主要国家与地区云行车记录仪市场分析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2025-2031年全球云行车记录仪行业发展趋势与前景预测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中国云行车记录仪行业市场分析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2024-2025年云行车记录仪产能与投资动态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一、国内云行车记录仪产能及利用情况</w:t>
      </w:r>
      <w:r>
        <w:rPr>
          <w:rFonts w:hint="eastAsia"/>
        </w:rPr>
        <w:br/>
      </w:r>
      <w:r>
        <w:rPr>
          <w:rFonts w:hint="eastAsia"/>
        </w:rPr>
        <w:t>　　　　二、云行车记录仪产能扩张与投资动态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2025-2031年云行车记录仪行业产量统计与趋势预测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一、2019-2024年云行车记录仪行业产量数据统计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1、2019-2024年云行车记录仪产量及增长趋势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2、2019-2024年云行车记录仪细分产品产量及份额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二、影响云行车记录仪产量的关键因素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三、2025-2031年云行车记录仪产量预测</w:t>
      </w:r>
      <w:r>
        <w:rPr>
          <w:rFonts w:hint="eastAsia"/>
        </w:rPr>
        <w:br/>
      </w:r>
      <w:r>
        <w:rPr>
          <w:rFonts w:hint="eastAsia"/>
        </w:rPr>
        <w:t>　　第三节 2025-2031年云行车记录仪市场需求与销售分析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一、2024-2025年云行车记录仪行业需求现状</w:t>
      </w:r>
      <w:r>
        <w:rPr>
          <w:rFonts w:hint="eastAsia"/>
        </w:rPr>
        <w:br/>
      </w:r>
      <w:r>
        <w:rPr>
          <w:rFonts w:hint="eastAsia"/>
        </w:rPr>
        <w:t>　　　　二、云行车记录仪客户群体与需求特点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三、2019-2024年云行车记录仪行业销售规模分析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四、2025-2031年云行车记录仪市场增长潜力与规模预测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中国云行车记录仪细分市场与下游应用领域分析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云行车记录仪细分市场分析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一、2024-2025年云行车记录仪主要细分产品市场现状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云行车记录仪下游应用与客户群体分析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一、2024-2025年云行车记录仪各应用领域市场现状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2024-2025年云行车记录仪行业技术发展现状及趋势分析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云行车记录仪行业技术发展现状分析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国内外云行车记录仪行业技术差异与原因</w:t>
      </w:r>
      <w:r>
        <w:rPr>
          <w:rFonts w:hint="eastAsia"/>
        </w:rPr>
        <w:br/>
      </w:r>
      <w:r>
        <w:rPr>
          <w:rFonts w:hint="eastAsia"/>
        </w:rPr>
        <w:t>　　第三节 云行车记录仪行业技术发展方向、趋势预测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提升云行车记录仪行业技术能力策略建议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云行车记录仪价格机制与竞争策略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一、2019-2024年云行车记录仪市场价格走势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云行车记录仪定价策略与方法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2025-2031年云行车记录仪价格竞争态势与趋势预测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中国云行车记录仪行业重点区域市场研究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2024-2025年重点区域云行车记录仪市场发展概况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二、2019-2024年云行车记录仪市场需求规模情况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三、2025-2031年云行车记录仪行业发展潜力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二、2019-2024年云行车记录仪市场需求规模情况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三、2025-2031年云行车记录仪行业发展潜力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二、2019-2024年云行车记录仪市场需求规模情况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三、2025-2031年云行车记录仪行业发展潜力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二、2019-2024年云行车记录仪市场需求规模情况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三、2025-2031年云行车记录仪行业发展潜力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二、2019-2024年云行车记录仪市场需求规模情况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三、2025-2031年云行车记录仪行业发展潜力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2019-2024年中国云行车记录仪行业进出口情况分析</w:t>
      </w:r>
      <w:r>
        <w:rPr>
          <w:rFonts w:hint="eastAsia"/>
        </w:rPr>
        <w:br/>
      </w:r>
      <w:r>
        <w:rPr>
          <w:rFonts w:hint="eastAsia"/>
        </w:rPr>
        <w:t>　　第一节 云行车记录仪行业进口情况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一、2019-2024年云行车记录仪进口规模及增长情况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二、云行车记录仪主要进口来源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云行车记录仪行业出口情况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一、2019-2024年云行车记录仪出口规模及增长情况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二、云行车记录仪主要出口目的地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2019-2024年中国云行车记录仪行业总体发展与财务状况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2019-2024年中国云行车记录仪行业规模情况</w:t>
      </w:r>
      <w:r>
        <w:rPr>
          <w:rFonts w:hint="eastAsia"/>
        </w:rPr>
        <w:br/>
      </w:r>
      <w:r>
        <w:rPr>
          <w:rFonts w:hint="eastAsia"/>
        </w:rPr>
        <w:t>　　　　一、云行车记录仪行业企业数量规模</w:t>
      </w:r>
      <w:r>
        <w:rPr>
          <w:rFonts w:hint="eastAsia"/>
        </w:rPr>
        <w:br/>
      </w:r>
      <w:r>
        <w:rPr>
          <w:rFonts w:hint="eastAsia"/>
        </w:rPr>
        <w:t>　　　　二、云行车记录仪行业从业人员规模</w:t>
      </w:r>
      <w:r>
        <w:rPr>
          <w:rFonts w:hint="eastAsia"/>
        </w:rPr>
        <w:br/>
      </w:r>
      <w:r>
        <w:rPr>
          <w:rFonts w:hint="eastAsia"/>
        </w:rPr>
        <w:t>　　　　三、云行车记录仪行业市场敏感性分析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2019-2024年中国云行车记录仪行业财务能力分析</w:t>
      </w:r>
      <w:r>
        <w:rPr>
          <w:rFonts w:hint="eastAsia"/>
        </w:rPr>
        <w:br/>
      </w:r>
      <w:r>
        <w:rPr>
          <w:rFonts w:hint="eastAsia"/>
        </w:rPr>
        <w:t>　　　　一、云行车记录仪行业盈利能力</w:t>
      </w:r>
      <w:r>
        <w:rPr>
          <w:rFonts w:hint="eastAsia"/>
        </w:rPr>
        <w:br/>
      </w:r>
      <w:r>
        <w:rPr>
          <w:rFonts w:hint="eastAsia"/>
        </w:rPr>
        <w:t>　　　　二、云行车记录仪行业偿债能力</w:t>
      </w:r>
      <w:r>
        <w:rPr>
          <w:rFonts w:hint="eastAsia"/>
        </w:rPr>
        <w:br/>
      </w:r>
      <w:r>
        <w:rPr>
          <w:rFonts w:hint="eastAsia"/>
        </w:rPr>
        <w:t>　　　　三、云行车记录仪行业营运能力</w:t>
      </w:r>
      <w:r>
        <w:rPr>
          <w:rFonts w:hint="eastAsia"/>
        </w:rPr>
        <w:br/>
      </w:r>
      <w:r>
        <w:rPr>
          <w:rFonts w:hint="eastAsia"/>
        </w:rPr>
        <w:t>　　　　四、云行车记录仪行业发展能力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云行车记录仪行业重点企业调研分析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二、企业云行车记录仪业务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二、企业云行车记录仪业务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二、企业云行车记录仪业务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二、企业云行车记录仪业务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二、企业云行车记录仪业务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二、企业云行车记录仪业务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中国云行车记录仪行业竞争格局分析</w:t>
      </w:r>
      <w:r>
        <w:rPr>
          <w:rFonts w:hint="eastAsia"/>
        </w:rPr>
        <w:br/>
      </w:r>
      <w:r>
        <w:rPr>
          <w:rFonts w:hint="eastAsia"/>
        </w:rPr>
        <w:t>　　第一节 云行车记录仪行业竞争格局总览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2024-2025年云行车记录仪行业竞争力分析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2019-2024年云行车记录仪行业企业并购活动分析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2024-2025年云行车记录仪行业会展与招投标活动分析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一、云行车记录仪行业会展活动及其市场影响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2025年中国云行车记录仪企业发展企业发展策略与建议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云行车记录仪销售模式与渠道策略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云行车记录仪品牌与市场推广策略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云行车记录仪研发投入与技术创新能力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云行车记录仪合作联盟与资源整合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中国云行车记录仪行业风险与对策</w:t>
      </w:r>
      <w:r>
        <w:rPr>
          <w:rFonts w:hint="eastAsia"/>
        </w:rPr>
        <w:br/>
      </w:r>
      <w:r>
        <w:rPr>
          <w:rFonts w:hint="eastAsia"/>
        </w:rPr>
        <w:t>　　第一节 云行车记录仪行业SWOT分析</w:t>
      </w:r>
      <w:r>
        <w:rPr>
          <w:rFonts w:hint="eastAsia"/>
        </w:rPr>
        <w:br/>
      </w:r>
      <w:r>
        <w:rPr>
          <w:rFonts w:hint="eastAsia"/>
        </w:rPr>
        <w:t>　　　　一、云行车记录仪行业优势</w:t>
      </w:r>
      <w:r>
        <w:rPr>
          <w:rFonts w:hint="eastAsia"/>
        </w:rPr>
        <w:br/>
      </w:r>
      <w:r>
        <w:rPr>
          <w:rFonts w:hint="eastAsia"/>
        </w:rPr>
        <w:t>　　　　二、云行车记录仪行业劣势</w:t>
      </w:r>
      <w:r>
        <w:rPr>
          <w:rFonts w:hint="eastAsia"/>
        </w:rPr>
        <w:br/>
      </w:r>
      <w:r>
        <w:rPr>
          <w:rFonts w:hint="eastAsia"/>
        </w:rPr>
        <w:t>　　　　三、云行车记录仪市场机会</w:t>
      </w:r>
      <w:r>
        <w:rPr>
          <w:rFonts w:hint="eastAsia"/>
        </w:rPr>
        <w:br/>
      </w:r>
      <w:r>
        <w:rPr>
          <w:rFonts w:hint="eastAsia"/>
        </w:rPr>
        <w:t>　　　　四、云行车记录仪市场威胁</w:t>
      </w:r>
      <w:r>
        <w:rPr>
          <w:rFonts w:hint="eastAsia"/>
        </w:rPr>
        <w:br/>
      </w:r>
      <w:r>
        <w:rPr>
          <w:rFonts w:hint="eastAsia"/>
        </w:rPr>
        <w:t>　　第二节 云行车记录仪行业风险及对策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2025-2031年中国云行车记录仪行业前景与发展趋势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2024-2025年云行车记录仪行业发展环境分析</w:t>
      </w:r>
      <w:r>
        <w:rPr>
          <w:rFonts w:hint="eastAsia"/>
        </w:rPr>
        <w:br/>
      </w:r>
      <w:r>
        <w:rPr>
          <w:rFonts w:hint="eastAsia"/>
        </w:rPr>
        <w:t>　　　　一、云行车记录仪行业主管部门与监管体制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二、云行车记录仪行业主要法律法规及政策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三、云行车记录仪行业标准与质量监管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2025-2031年云行车记录仪行业发展趋势与方向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2025-2031年云行车记录仪行业发展潜力与机遇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云行车记录仪行业研究结论与建议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中:智林:：云行车记录仪行业发展建议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2019-2024年中国云行车记录仪市场规模及增长情况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2019-2024年中国云行车记录仪行业产量及增长趋势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2025-2031年中国云行车记录仪行业产量预测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2019-2024年中国云行车记录仪行业市场需求及增长情况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2025-2031年中国云行车记录仪行业市场需求预测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2019-2024年中国云行车记录仪行业利润及增长情况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**地区云行车记录仪市场规模及增长情况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**地区云行车记录仪行业市场需求情况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**地区云行车记录仪市场规模及增长情况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**地区云行车记录仪行业市场需求情况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2019-2024年中国云行车记录仪行业进口量及增速统计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2019-2024年中国云行车记录仪行业出口量及增速统计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云行车记录仪重点企业经营情况分析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2025年云行车记录仪市场前景分析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2025-2031年中国云行车记录仪市场需求预测</w:t>
      </w:r>
      <w:r>
        <w:rPr>
          <w:rFonts w:hint="eastAsia"/>
        </w:rPr>
        <w:br/>
      </w:r>
      <w:r>
        <w:rPr>
          <w:rFonts w:hint="eastAsia"/>
        </w:rPr>
        <w:t>　　图表 2025年云行车记录仪发展趋势预测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f9b762c284971" w:history="1">
        <w:r>
          <w:rPr>
            <w:rStyle w:val="Hyperlink"/>
          </w:rPr>
          <w:t>2025-2031年中国云行车记录仪市场现状与前景趋势分析报告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f9b762c284971" w:history="1">
        <w:r>
          <w:rPr>
            <w:rStyle w:val="Hyperlink"/>
          </w:rPr>
          <w:t>https://www.20087.com/3/28/YunXingCheJiLuYiFaZhanQianJing.html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eef9f08cf47f1" w:history="1">
      <w:r>
        <w:rPr>
          <w:rStyle w:val="Hyperlink"/>
        </w:rPr>
        <w:t>2025-2031年中国云行车记录仪市场现状与前景趋势分析报告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YunXingCheJiLuYiFaZhanQianJing.html" TargetMode="External" Id="Ra98f9b762c28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YunXingCheJiLuYiFaZhanQianJing.html" TargetMode="External" Id="Ra85eef9f08cf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2025-09-08T00:02:58Z</dcterms:created>
  <dcterms:modified xsi:type="dcterms:W3CDTF">2025-09-08T01:02:58Z</dcterms:modified>
  <dc:subject>2025-2031年中国云行车记录仪市场现状与前景趋势分析报告</dc:subject>
  <dc:title>2025-2031年中国云行车记录仪市场现状与前景趋势分析报告</dc:title>
  <cp:keywords>2025-2031年中国云行车记录仪市场现状与前景趋势分析报告</cp:keywords>
  <dc:description>2025-2031年中国云行车记录仪市场现状与前景趋势分析报告</dc:description>
</cp:coreProperties>
</file>