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a9894a3743ec" w:history="1">
              <w:r>
                <w:rPr>
                  <w:rStyle w:val="Hyperlink"/>
                </w:rPr>
                <w:t>2026-2032年中国同传翻译耳机市场现状调研与发展前景趋势分析报告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a9894a3743ec" w:history="1">
              <w:r>
                <w:rPr>
                  <w:rStyle w:val="Hyperlink"/>
                </w:rPr>
                <w:t>2026-2032年中国同传翻译耳机市场现状调研与发展前景趋势分析报告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a9894a3743ec" w:history="1">
                <w:r>
                  <w:rPr>
                    <w:rStyle w:val="Hyperlink"/>
                  </w:rPr>
                  <w:t>https://www.20087.com/3/28/TongChuanFanYiErJiDeXianZhuangYuQianJing.html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翻译耳机是实现实时跨语言沟通的便携设备，在国际会议、商务洽谈、旅游导览及教育交流场景中快速普及。主流产品采用双耳独立接收或多通道切换设计，依托云端神经网络翻译引擎，支持数十种语言互译，强调低延迟（&lt;1秒）、高语音识别准确率及降噪麦克风性能。部分高端型号集成离线翻译芯片以应对网络盲区。然而，在专业术语密集、口音浓重或多人交叉发言场景中，翻译流畅性与语义保真度仍显不足；且长时间佩戴舒适性有待提升。</w:t>
      </w:r>
      <w:r>
        <w:rPr>
          <w:rFonts w:hint="eastAsia"/>
        </w:rPr>
        <w:br/>
      </w:r>
      <w:r>
        <w:rPr>
          <w:rFonts w:hint="eastAsia"/>
        </w:rPr>
        <w:t>　　未来，同传翻译耳机将向端侧大模型、情境感知与生物交互融合方向突破。市场调研网指出，本地部署轻量化Transformer模型可实现毫秒级响应与数据隐私保护；结合上下文理解（如会议议程、用户偏好）提升术语准确性。在人机交互创新上，骨传导拾音与眼动控制将优化输入方式。此外，可降解材料与模块化设计将响应循环经济要求。长期来看，同传翻译耳机将从语言工具升级为全球协作的智能媒介，在打破沟通壁垒的同时，推动跨文化理解与无国界知识共享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8a9894a3743ec" w:history="1">
        <w:r>
          <w:rPr>
            <w:rStyle w:val="Hyperlink"/>
          </w:rPr>
          <w:t>2026-2032年中国同传翻译耳机市场现状调研与发展前景趋势分析报告</w:t>
        </w:r>
      </w:hyperlink>
      <w:r>
        <w:rPr>
          <w:rFonts w:hint="eastAsia"/>
        </w:rPr>
        <w:t>》基于国家统计局及相关协会的详实数据，系统分析了同传翻译耳机行业的市场规模、重点企业表现、产业链结构、竞争格局及价格动态。报告内容严谨、数据详实，结合丰富图表，全面呈现同传翻译耳机行业现状与未来发展趋势。通过对同传翻译耳机技术现状、SWOT分析及市场前景的解读，报告为同传翻译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同传翻译耳机市场概述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专业翻译型</w:t>
      </w:r>
      <w:r>
        <w:rPr>
          <w:rFonts w:hint="eastAsia"/>
        </w:rPr>
        <w:br/>
      </w:r>
      <w:r>
        <w:rPr>
          <w:rFonts w:hint="eastAsia"/>
        </w:rPr>
        <w:t>　　　　1.2.3 多功能集成型</w:t>
      </w:r>
      <w:r>
        <w:rPr>
          <w:rFonts w:hint="eastAsia"/>
        </w:rPr>
        <w:br/>
      </w:r>
      <w:r>
        <w:rPr>
          <w:rFonts w:hint="eastAsia"/>
        </w:rPr>
        <w:t>　　1.3 按照不同形态，同传翻译耳机主要可以分为如下几个类别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按照不同使用方式，同传翻译耳机主要可以分为如下几个类别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中国不同使用方式同传翻译耳机增长趋势2021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头戴式</w:t>
      </w:r>
      <w:r>
        <w:rPr>
          <w:rFonts w:hint="eastAsia"/>
        </w:rPr>
        <w:br/>
      </w:r>
      <w:r>
        <w:rPr>
          <w:rFonts w:hint="eastAsia"/>
        </w:rPr>
        <w:t>　　　　1.4.3 耳塞式</w:t>
      </w:r>
      <w:r>
        <w:rPr>
          <w:rFonts w:hint="eastAsia"/>
        </w:rPr>
        <w:br/>
      </w:r>
      <w:r>
        <w:rPr>
          <w:rFonts w:hint="eastAsia"/>
        </w:rPr>
        <w:t>　　1.5 从不同应用，同传翻译耳机主要包括如下几个方面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中国不同应用同传翻译耳机增长趋势2021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旅游出行</w:t>
      </w:r>
      <w:r>
        <w:rPr>
          <w:rFonts w:hint="eastAsia"/>
        </w:rPr>
        <w:br/>
      </w:r>
      <w:r>
        <w:rPr>
          <w:rFonts w:hint="eastAsia"/>
        </w:rPr>
        <w:t>　　　　1.5.3 商务办公</w:t>
      </w:r>
      <w:r>
        <w:rPr>
          <w:rFonts w:hint="eastAsia"/>
        </w:rPr>
        <w:br/>
      </w:r>
      <w:r>
        <w:rPr>
          <w:rFonts w:hint="eastAsia"/>
        </w:rPr>
        <w:t>　　　　1.5.4 日常社交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中国同传翻译耳机发展现状及未来趋势（2021-2032）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中国市场同传翻译耳机收入及增长率（2021-2032）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中国市场同传翻译耳机销量及增长率（2021-2032）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中国市场主要同传翻译耳机厂商分析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中国市场主要厂商同传翻译耳机销量及市场占有率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中国市场主要厂商同传翻译耳机销量（2021-2026）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中国市场主要厂商同传翻译耳机收入及市场占有率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中国市场主要厂商同传翻译耳机收入（2021-2026）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2025年中国市场主要厂商同传翻译耳机收入排名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中国市场主要厂商同传翻译耳机价格（2021-2026）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2.7 同传翻译耳机行业集中度、竞争程度分析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同传翻译耳机行业集中度分析：2025年中国Top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中国市场同传翻译耳机第一梯队、第二梯队和第三梯队厂商（品牌）及2025年市场份额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不同产品类型同传翻译耳机分析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中国市场不同产品类型同传翻译耳机规模（2021-2032）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中国市场不同产品类型同传翻译耳机规模及市场份额（2021-2026）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中国市场不同产品类型同传翻译耳机规模预测（2027-2032）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中国市场不同产品类型同传翻译耳机价格走势（2021-2032）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不同应用同传翻译耳机分析</w:t>
      </w:r>
      <w:r>
        <w:rPr>
          <w:rFonts w:hint="eastAsia"/>
        </w:rPr>
        <w:br/>
      </w:r>
      <w:r>
        <w:rPr>
          <w:rFonts w:hint="eastAsia"/>
        </w:rPr>
        <w:t>　　5.1 中国市场不同应用同传翻译耳机销量（2021-2032）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中国市场不同应用同传翻译耳机规模（2021-2032）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中国市场不同应用同传翻译耳机规模及市场份额（2021-2026）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中国市场不同应用同传翻译耳机规模预测（2027-2032）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中国市场不同应用同传翻译耳机价格走势（2021-2032）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同传翻译耳机行业发展分析---发展趋势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同传翻译耳机行业发展分析---厂商壁垒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同传翻译耳机行业发展分析---驱动因素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同传翻译耳机行业发展分析---制约因素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同传翻译耳机中国企业SWOT分析</w:t>
      </w:r>
      <w:r>
        <w:rPr>
          <w:rFonts w:hint="eastAsia"/>
        </w:rPr>
        <w:br/>
      </w:r>
      <w:r>
        <w:rPr>
          <w:rFonts w:hint="eastAsia"/>
        </w:rPr>
        <w:t>　　6.6 同传翻译耳机行业发展分析---行业政策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同传翻译耳机行业产业链简介</w:t>
      </w:r>
      <w:r>
        <w:rPr>
          <w:rFonts w:hint="eastAsia"/>
        </w:rPr>
        <w:br/>
      </w:r>
      <w:r>
        <w:rPr>
          <w:rFonts w:hint="eastAsia"/>
        </w:rPr>
        <w:t>　　7.2 同传翻译耳机产业链分析-上游</w:t>
      </w:r>
      <w:r>
        <w:rPr>
          <w:rFonts w:hint="eastAsia"/>
        </w:rPr>
        <w:br/>
      </w:r>
      <w:r>
        <w:rPr>
          <w:rFonts w:hint="eastAsia"/>
        </w:rPr>
        <w:t>　　7.3 同传翻译耳机产业链分析-中游</w:t>
      </w:r>
      <w:r>
        <w:rPr>
          <w:rFonts w:hint="eastAsia"/>
        </w:rPr>
        <w:br/>
      </w:r>
      <w:r>
        <w:rPr>
          <w:rFonts w:hint="eastAsia"/>
        </w:rPr>
        <w:t>　　7.4 同传翻译耳机产业链分析-下游</w:t>
      </w:r>
      <w:r>
        <w:rPr>
          <w:rFonts w:hint="eastAsia"/>
        </w:rPr>
        <w:br/>
      </w:r>
      <w:r>
        <w:rPr>
          <w:rFonts w:hint="eastAsia"/>
        </w:rPr>
        <w:t>　　7.5 同传翻译耳机行业采购模式</w:t>
      </w:r>
      <w:r>
        <w:rPr>
          <w:rFonts w:hint="eastAsia"/>
        </w:rPr>
        <w:br/>
      </w:r>
      <w:r>
        <w:rPr>
          <w:rFonts w:hint="eastAsia"/>
        </w:rPr>
        <w:t>　　7.6 同传翻译耳机行业生产模式</w:t>
      </w:r>
      <w:r>
        <w:rPr>
          <w:rFonts w:hint="eastAsia"/>
        </w:rPr>
        <w:br/>
      </w:r>
      <w:r>
        <w:rPr>
          <w:rFonts w:hint="eastAsia"/>
        </w:rPr>
        <w:t>　　7.7 同传翻译耳机行业销售模式及销售渠道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中国本土同传翻译耳机产能、产量分析</w:t>
      </w:r>
      <w:r>
        <w:rPr>
          <w:rFonts w:hint="eastAsia"/>
        </w:rPr>
        <w:br/>
      </w:r>
      <w:r>
        <w:rPr>
          <w:rFonts w:hint="eastAsia"/>
        </w:rPr>
        <w:t>　　8.1 中国同传翻译耳机供需现状及预测（2021-2032）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中国同传翻译耳机产量、市场需求量及发展趋势（2021-2032）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中国同传翻译耳机进出口分析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中国市场同传翻译耳机主要进口来源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中国市场同传翻译耳机主要出口目的地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不同使用方式同传翻译耳机市场规模2021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中国市场主要厂商同传翻译耳机收入份额（2021-2026）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2025年中国主要生产商同传翻译耳机收入排名（万元）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中国市场主要厂商同传翻译耳机价格（2021-2026）&amp;（元/件）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2025年中国市场同传翻译耳机主要厂商市场地位（第一梯队、第二梯队和第三梯队）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同传翻译耳机市场投资、并购等现状分析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同传翻译耳机生产基地、总部、竞争对手及市场地位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中国市场不同产品类型同传翻译耳机规模（2021-2026）&amp;（万元）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中国市场不同产品类型同传翻译耳机规模市场份额（2021-2026）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中国市场不同产品类型同传翻译耳机规模预测（2027-2032）&amp;（万元）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中国市场不同产品类型同传翻译耳机规模市场份额预测（2027-2032）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中国市场不同应用同传翻译耳机规模（2021-2026）&amp;（万元）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中国市场不同应用同传翻译耳机规模市场份额（2021-2026）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中国市场不同应用同传翻译耳机规模预测（2027-2032）&amp;（万元）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中国市场不同应用同传翻译耳机规模市场份额预测（2027-2032）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同传翻译耳机行业发展分析---发展趋势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同传翻译耳机行业发展分析---厂商壁垒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同传翻译耳机行业发展分析---驱动因素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同传翻译耳机行业发展分析---制约因素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同传翻译耳机行业相关重点政策一览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同传翻译耳机行业供应链分析</w:t>
      </w:r>
      <w:r>
        <w:rPr>
          <w:rFonts w:hint="eastAsia"/>
        </w:rPr>
        <w:br/>
      </w:r>
      <w:r>
        <w:rPr>
          <w:rFonts w:hint="eastAsia"/>
        </w:rPr>
        <w:t>　　表 128： 同传翻译耳机上游原料供应商</w:t>
      </w:r>
      <w:r>
        <w:rPr>
          <w:rFonts w:hint="eastAsia"/>
        </w:rPr>
        <w:br/>
      </w:r>
      <w:r>
        <w:rPr>
          <w:rFonts w:hint="eastAsia"/>
        </w:rPr>
        <w:t>　　表 129： 同传翻译耳机行业主要下游客户</w:t>
      </w:r>
      <w:r>
        <w:rPr>
          <w:rFonts w:hint="eastAsia"/>
        </w:rPr>
        <w:br/>
      </w:r>
      <w:r>
        <w:rPr>
          <w:rFonts w:hint="eastAsia"/>
        </w:rPr>
        <w:t>　　表 130： 同传翻译耳机典型经销商</w:t>
      </w:r>
      <w:r>
        <w:rPr>
          <w:rFonts w:hint="eastAsia"/>
        </w:rPr>
        <w:br/>
      </w:r>
      <w:r>
        <w:rPr>
          <w:rFonts w:hint="eastAsia"/>
        </w:rPr>
        <w:t>　　表 131： 中国同传翻译耳机产量、销量、进口量及出口量（2021-2026）&amp;（千件）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中国同传翻译耳机产量、销量、进口量及出口量预测（2027-2032）&amp;（千件）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中国市场同传翻译耳机主要进口来源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中国市场同传翻译耳机主要出口目的地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同传翻译耳机产品图片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专业翻译型产品图片</w:t>
      </w:r>
      <w:r>
        <w:rPr>
          <w:rFonts w:hint="eastAsia"/>
        </w:rPr>
        <w:br/>
      </w:r>
      <w:r>
        <w:rPr>
          <w:rFonts w:hint="eastAsia"/>
        </w:rPr>
        <w:t>　　图 4： 多功能集成型产品图片</w:t>
      </w:r>
      <w:r>
        <w:rPr>
          <w:rFonts w:hint="eastAsia"/>
        </w:rPr>
        <w:br/>
      </w:r>
      <w:r>
        <w:rPr>
          <w:rFonts w:hint="eastAsia"/>
        </w:rPr>
        <w:t>　　图 5： 中国不同形态同传翻译耳机市场规模市场份额2025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有线产品图片</w:t>
      </w:r>
      <w:r>
        <w:rPr>
          <w:rFonts w:hint="eastAsia"/>
        </w:rPr>
        <w:br/>
      </w:r>
      <w:r>
        <w:rPr>
          <w:rFonts w:hint="eastAsia"/>
        </w:rPr>
        <w:t>　　图 7： 无线产品图片</w:t>
      </w:r>
      <w:r>
        <w:rPr>
          <w:rFonts w:hint="eastAsia"/>
        </w:rPr>
        <w:br/>
      </w:r>
      <w:r>
        <w:rPr>
          <w:rFonts w:hint="eastAsia"/>
        </w:rPr>
        <w:t>　　图 8： 中国不同使用方式同传翻译耳机市场规模市场份额2025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头戴式产品图片</w:t>
      </w:r>
      <w:r>
        <w:rPr>
          <w:rFonts w:hint="eastAsia"/>
        </w:rPr>
        <w:br/>
      </w:r>
      <w:r>
        <w:rPr>
          <w:rFonts w:hint="eastAsia"/>
        </w:rPr>
        <w:t>　　图 10： 耳塞式产品图片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旅游出行</w:t>
      </w:r>
      <w:r>
        <w:rPr>
          <w:rFonts w:hint="eastAsia"/>
        </w:rPr>
        <w:br/>
      </w:r>
      <w:r>
        <w:rPr>
          <w:rFonts w:hint="eastAsia"/>
        </w:rPr>
        <w:t>　　图 13： 商务办公</w:t>
      </w:r>
      <w:r>
        <w:rPr>
          <w:rFonts w:hint="eastAsia"/>
        </w:rPr>
        <w:br/>
      </w:r>
      <w:r>
        <w:rPr>
          <w:rFonts w:hint="eastAsia"/>
        </w:rPr>
        <w:t>　　图 14： 日常社交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中国市场同传翻译耳机市场规模，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2025年中国市场主要厂商同传翻译耳机销量市场份额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2025年中国市场主要厂商同传翻译耳机收入市场份额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2025年中国市场前五大厂商同传翻译耳机市场份额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2025年中国市场同传翻译耳机第一梯队、第二梯队和第三梯队厂商（品牌）及市场份额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同传翻译耳机中国企业SWOT分析</w:t>
      </w:r>
      <w:r>
        <w:rPr>
          <w:rFonts w:hint="eastAsia"/>
        </w:rPr>
        <w:br/>
      </w:r>
      <w:r>
        <w:rPr>
          <w:rFonts w:hint="eastAsia"/>
        </w:rPr>
        <w:t>　　图 26： 同传翻译耳机产业链</w:t>
      </w:r>
      <w:r>
        <w:rPr>
          <w:rFonts w:hint="eastAsia"/>
        </w:rPr>
        <w:br/>
      </w:r>
      <w:r>
        <w:rPr>
          <w:rFonts w:hint="eastAsia"/>
        </w:rPr>
        <w:t>　　图 27： 同传翻译耳机行业采购模式分析</w:t>
      </w:r>
      <w:r>
        <w:rPr>
          <w:rFonts w:hint="eastAsia"/>
        </w:rPr>
        <w:br/>
      </w:r>
      <w:r>
        <w:rPr>
          <w:rFonts w:hint="eastAsia"/>
        </w:rPr>
        <w:t>　　图 28： 同传翻译耳机行业生产模式分析</w:t>
      </w:r>
      <w:r>
        <w:rPr>
          <w:rFonts w:hint="eastAsia"/>
        </w:rPr>
        <w:br/>
      </w:r>
      <w:r>
        <w:rPr>
          <w:rFonts w:hint="eastAsia"/>
        </w:rPr>
        <w:t>　　图 29： 同传翻译耳机行业销售模式分析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中国同传翻译耳机产量、市场需求量及发展趋势（2021-2032）&amp;（千件）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a9894a3743ec" w:history="1">
        <w:r>
          <w:rPr>
            <w:rStyle w:val="Hyperlink"/>
          </w:rPr>
          <w:t>2026-2032年中国同传翻译耳机市场现状调研与发展前景趋势分析报告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a9894a3743ec" w:history="1">
        <w:r>
          <w:rPr>
            <w:rStyle w:val="Hyperlink"/>
          </w:rPr>
          <w:t>https://www.20087.com/3/28/TongChuanFanYiErJiDeXianZhuangYuQianJing.html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热点：外语翻译耳机、同传翻译耳机有用吗、最好的翻译耳机、同传翻译耳机排行榜、同声翻译耳机10大排名、同传翻译耳机排名、同传翻译、同传翻译耳机能不能只戴一边耳机、同声传译器耳机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60683cb5a46b1" w:history="1">
      <w:r>
        <w:rPr>
          <w:rStyle w:val="Hyperlink"/>
        </w:rPr>
        <w:t>2026-2032年中国同传翻译耳机市场现状调研与发展前景趋势分析报告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ongChuanFanYiErJiDeXianZhuangYuQianJing.html" TargetMode="External" Id="Re7e8a9894a3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ongChuanFanYiErJiDeXianZhuangYuQianJing.html" TargetMode="External" Id="R7df60683cb5a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2026-02-05T07:06:17Z</dcterms:created>
  <dcterms:modified xsi:type="dcterms:W3CDTF">2026-02-05T08:06:17Z</dcterms:modified>
  <dc:subject>2026-2032年中国同传翻译耳机市场现状调研与发展前景趋势分析报告</dc:subject>
  <dc:title>2026-2032年中国同传翻译耳机市场现状调研与发展前景趋势分析报告</dc:title>
  <cp:keywords>2026-2032年中国同传翻译耳机市场现状调研与发展前景趋势分析报告</cp:keywords>
  <dc:description>2026-2032年中国同传翻译耳机市场现状调研与发展前景趋势分析报告</dc:description>
</cp:coreProperties>
</file>