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8643600264a35" w:history="1">
              <w:r>
                <w:rPr>
                  <w:rStyle w:val="Hyperlink"/>
                </w:rPr>
                <w:t>2025-2031年中国地铁Wi-Fi行业发展研究与前景趋势分析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8643600264a35" w:history="1">
              <w:r>
                <w:rPr>
                  <w:rStyle w:val="Hyperlink"/>
                </w:rPr>
                <w:t>2025-2031年中国地铁Wi-Fi行业发展研究与前景趋势分析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8643600264a35" w:history="1">
                <w:r>
                  <w:rPr>
                    <w:rStyle w:val="Hyperlink"/>
                  </w:rPr>
                  <w:t>https://www.20087.com/3/08/DiTieWi-FiFaZhanQuShi.html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Wi-Fi服务已成为现代城市公共交通的重要组成部分，为乘客提供了便捷的互联网接入。随着移动互联网的普及和人们对网络依赖程度的加深，地铁Wi-Fi的需求日益增长。目前，许多城市的地铁系统已部署了Wi-Fi网络，不仅提供了基本的上网服务，还集成了多媒体信息播放、实时交通信息查询等功能，提升了乘客的出行体验。</w:t>
      </w:r>
      <w:r>
        <w:rPr>
          <w:rFonts w:hint="eastAsia"/>
        </w:rPr>
        <w:br/>
      </w:r>
      <w:r>
        <w:rPr>
          <w:rFonts w:hint="eastAsia"/>
        </w:rPr>
        <w:t>　　未来，地铁Wi-Fi将更加注重服务质量和技术升级。一方面，通过5G网络和物联网技术的应用，地铁Wi-Fi将提供更稳定、更高速的网络连接，支持高清视频流媒体、在线游戏等高带宽应用。另一方面，智能化的网络管理将通过大数据分析和人工智能技术，实现网络流量的智能调度，提升网络效率和用户体验。此外，地铁Wi-Fi将与智慧城市生态系统深度融合，提供多元化的增值服务，如电子支付、位置服务和个性化信息推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8643600264a35" w:history="1">
        <w:r>
          <w:rPr>
            <w:rStyle w:val="Hyperlink"/>
          </w:rPr>
          <w:t>2025-2031年中国地铁Wi-Fi行业发展研究与前景趋势分析</w:t>
        </w:r>
      </w:hyperlink>
      <w:r>
        <w:rPr>
          <w:rFonts w:hint="eastAsia"/>
        </w:rPr>
        <w:t>》从产业链视角出发，系统分析了当前地铁Wi-Fi行业的现状与市场需求，详细解读了地铁Wi-Fi市场规模及价格动态变化，并探讨了上下游影响因素。报告对地铁Wi-Fi细分领域的具体情况进行了分析，基于现有数据对地铁Wi-Fi市场前景及发展趋势进行了科学预测，同时揭示了重点企业的竞争格局，指出了地铁Wi-Fi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地铁Wi-Fi产业概述</w:t>
      </w:r>
      <w:r>
        <w:rPr>
          <w:rFonts w:hint="eastAsia"/>
        </w:rPr>
        <w:br/>
      </w:r>
      <w:r>
        <w:rPr>
          <w:rFonts w:hint="eastAsia"/>
        </w:rPr>
        <w:t>　　第一节 地铁Wi-Fi定义</w:t>
      </w:r>
      <w:r>
        <w:rPr>
          <w:rFonts w:hint="eastAsia"/>
        </w:rPr>
        <w:br/>
      </w:r>
      <w:r>
        <w:rPr>
          <w:rFonts w:hint="eastAsia"/>
        </w:rPr>
        <w:t>　　第二节 地铁Wi-Fi行业特点</w:t>
      </w:r>
      <w:r>
        <w:rPr>
          <w:rFonts w:hint="eastAsia"/>
        </w:rPr>
        <w:br/>
      </w:r>
      <w:r>
        <w:rPr>
          <w:rFonts w:hint="eastAsia"/>
        </w:rPr>
        <w:t>　　第三节 地铁Wi-Fi产业链分析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2024-2025年中国地铁Wi-Fi行业运行环境分析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中国地铁Wi-Fi运行经济环境分析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中国地铁Wi-Fi产业政策环境分析</w:t>
      </w:r>
      <w:r>
        <w:rPr>
          <w:rFonts w:hint="eastAsia"/>
        </w:rPr>
        <w:br/>
      </w:r>
      <w:r>
        <w:rPr>
          <w:rFonts w:hint="eastAsia"/>
        </w:rPr>
        <w:t>　　　　一、地铁Wi-Fi行业监管体制</w:t>
      </w:r>
      <w:r>
        <w:rPr>
          <w:rFonts w:hint="eastAsia"/>
        </w:rPr>
        <w:br/>
      </w:r>
      <w:r>
        <w:rPr>
          <w:rFonts w:hint="eastAsia"/>
        </w:rPr>
        <w:t>　　　　二、地铁Wi-Fi行业主要法规</w:t>
      </w:r>
      <w:r>
        <w:rPr>
          <w:rFonts w:hint="eastAsia"/>
        </w:rPr>
        <w:br/>
      </w:r>
      <w:r>
        <w:rPr>
          <w:rFonts w:hint="eastAsia"/>
        </w:rPr>
        <w:t>　　　　三、主要地铁Wi-Fi产业政策</w:t>
      </w:r>
      <w:r>
        <w:rPr>
          <w:rFonts w:hint="eastAsia"/>
        </w:rPr>
        <w:br/>
      </w:r>
      <w:r>
        <w:rPr>
          <w:rFonts w:hint="eastAsia"/>
        </w:rPr>
        <w:t>　　第三节 中国地铁Wi-Fi产业社会环境分析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国外地铁Wi-Fi行业发展态势分析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国外地铁Wi-Fi市场发展现状分析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国外主要国家地铁Wi-Fi市场现状</w:t>
      </w:r>
      <w:r>
        <w:rPr>
          <w:rFonts w:hint="eastAsia"/>
        </w:rPr>
        <w:br/>
      </w:r>
      <w:r>
        <w:rPr>
          <w:rFonts w:hint="eastAsia"/>
        </w:rPr>
        <w:t>　　第三节 国外地铁Wi-Fi行业发展趋势预测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中国地铁Wi-Fi行业市场分析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2019-2024年中国地铁Wi-Fi行业规模情况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2019-2024年中国地铁Wi-Fi市场规模情况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2019-2024年中国地铁Wi-Fi行业盈利情况分析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2019-2024年中国地铁Wi-Fi市场需求状况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2019-2024年中国地铁Wi-Fi行业市场供给状况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2019-2024年地铁Wi-Fi行业市场供需平衡状况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中国重点地区地铁Wi-Fi行业市场调研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重点地区（一）地铁Wi-Fi市场调研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重点地区（二）地铁Wi-Fi市场调研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重点地区（三）地铁Wi-Fi市场调研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重点地区（四）地铁Wi-Fi市场调研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重点地区（五）地铁Wi-Fi市场调研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中国地铁Wi-Fi行业价格走势及影响因素分析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国内地铁Wi-Fi行业价格回顾</w:t>
      </w:r>
      <w:r>
        <w:rPr>
          <w:rFonts w:hint="eastAsia"/>
        </w:rPr>
        <w:br/>
      </w:r>
      <w:r>
        <w:rPr>
          <w:rFonts w:hint="eastAsia"/>
        </w:rPr>
        <w:t>　　第二节 国内地铁Wi-Fi行业价格走势预测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国内地铁Wi-Fi行业价格影响因素分析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中国地铁Wi-Fi行业客户调研</w:t>
      </w:r>
      <w:r>
        <w:rPr>
          <w:rFonts w:hint="eastAsia"/>
        </w:rPr>
        <w:br/>
      </w:r>
      <w:r>
        <w:rPr>
          <w:rFonts w:hint="eastAsia"/>
        </w:rPr>
        <w:t>　　　　一、地铁Wi-Fi行业客户偏好调查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二、客户对地铁Wi-Fi品牌的首要认知渠道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三、地铁Wi-Fi品牌忠诚度调查</w:t>
      </w:r>
      <w:r>
        <w:rPr>
          <w:rFonts w:hint="eastAsia"/>
        </w:rPr>
        <w:br/>
      </w:r>
      <w:r>
        <w:rPr>
          <w:rFonts w:hint="eastAsia"/>
        </w:rPr>
        <w:t>　　　　四、地铁Wi-Fi行业客户消费理念调研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中国地铁Wi-Fi行业竞争格局分析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2025年地铁Wi-Fi行业集中度分析</w:t>
      </w:r>
      <w:r>
        <w:rPr>
          <w:rFonts w:hint="eastAsia"/>
        </w:rPr>
        <w:br/>
      </w:r>
      <w:r>
        <w:rPr>
          <w:rFonts w:hint="eastAsia"/>
        </w:rPr>
        <w:t>　　　　一、地铁Wi-Fi市场集中度分析</w:t>
      </w:r>
      <w:r>
        <w:rPr>
          <w:rFonts w:hint="eastAsia"/>
        </w:rPr>
        <w:br/>
      </w:r>
      <w:r>
        <w:rPr>
          <w:rFonts w:hint="eastAsia"/>
        </w:rPr>
        <w:t>　　　　二、地铁Wi-Fi企业集中度分析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2024-2025年地铁Wi-Fi行业竞争格局分析</w:t>
      </w:r>
      <w:r>
        <w:rPr>
          <w:rFonts w:hint="eastAsia"/>
        </w:rPr>
        <w:br/>
      </w:r>
      <w:r>
        <w:rPr>
          <w:rFonts w:hint="eastAsia"/>
        </w:rPr>
        <w:t>　　　　一、地铁Wi-Fi行业竞争策略分析</w:t>
      </w:r>
      <w:r>
        <w:rPr>
          <w:rFonts w:hint="eastAsia"/>
        </w:rPr>
        <w:br/>
      </w:r>
      <w:r>
        <w:rPr>
          <w:rFonts w:hint="eastAsia"/>
        </w:rPr>
        <w:t>　　　　二、地铁Wi-Fi行业竞争格局展望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三、我国地铁Wi-Fi市场竞争趋势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地铁Wi-Fi行业重点企业发展调研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地铁Wi-Fi行业企业经营策略研究分析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地铁Wi-Fi企业多样化经营策略分析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一、地铁Wi-Fi企业多样化经营情况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二、现行地铁Wi-Fi行业多样化经营的方向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大型地铁Wi-Fi企业集团未来发展策略分析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对中小地铁Wi-Fi企业生产经营的建议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地铁Wi-Fi行业投资风险与控制策略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地铁Wi-Fi行业SWOT模型分析</w:t>
      </w:r>
      <w:r>
        <w:rPr>
          <w:rFonts w:hint="eastAsia"/>
        </w:rPr>
        <w:br/>
      </w:r>
      <w:r>
        <w:rPr>
          <w:rFonts w:hint="eastAsia"/>
        </w:rPr>
        <w:t>　　　　一、地铁Wi-Fi行业优势分析</w:t>
      </w:r>
      <w:r>
        <w:rPr>
          <w:rFonts w:hint="eastAsia"/>
        </w:rPr>
        <w:br/>
      </w:r>
      <w:r>
        <w:rPr>
          <w:rFonts w:hint="eastAsia"/>
        </w:rPr>
        <w:t>　　　　二、地铁Wi-Fi行业劣势分析</w:t>
      </w:r>
      <w:r>
        <w:rPr>
          <w:rFonts w:hint="eastAsia"/>
        </w:rPr>
        <w:br/>
      </w:r>
      <w:r>
        <w:rPr>
          <w:rFonts w:hint="eastAsia"/>
        </w:rPr>
        <w:t>　　　　三、地铁Wi-Fi行业机会分析</w:t>
      </w:r>
      <w:r>
        <w:rPr>
          <w:rFonts w:hint="eastAsia"/>
        </w:rPr>
        <w:br/>
      </w:r>
      <w:r>
        <w:rPr>
          <w:rFonts w:hint="eastAsia"/>
        </w:rPr>
        <w:t>　　　　四、地铁Wi-Fi行业风险分析</w:t>
      </w:r>
      <w:r>
        <w:rPr>
          <w:rFonts w:hint="eastAsia"/>
        </w:rPr>
        <w:br/>
      </w:r>
      <w:r>
        <w:rPr>
          <w:rFonts w:hint="eastAsia"/>
        </w:rPr>
        <w:t>　　第二节 地铁Wi-Fi行业投资风险及控制策略分析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一、地铁Wi-Fi市场风险及控制策略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二、地铁Wi-Fi行业政策风险及控制策略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三、地铁Wi-Fi行业经营风险及控制策略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四、地铁Wi-Fi同业竞争风险及控制策略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五、地铁Wi-Fi行业其他风险及控制策略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2025-2031年中国地铁Wi-Fi行业投资潜力及发展趋势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2025-2031年地铁Wi-Fi行业投资潜力分析</w:t>
      </w:r>
      <w:r>
        <w:rPr>
          <w:rFonts w:hint="eastAsia"/>
        </w:rPr>
        <w:br/>
      </w:r>
      <w:r>
        <w:rPr>
          <w:rFonts w:hint="eastAsia"/>
        </w:rPr>
        <w:t>　　　　一、地铁Wi-Fi行业重点可投资领域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二、地铁Wi-Fi行业目标市场需求潜力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三、地铁Wi-Fi行业投资潜力综合评判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中:智林:－2025-2031年中国地铁Wi-Fi行业发展趋势分析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一、2025年地铁Wi-Fi市场前景分析</w:t>
      </w:r>
      <w:r>
        <w:rPr>
          <w:rFonts w:hint="eastAsia"/>
        </w:rPr>
        <w:br/>
      </w:r>
      <w:r>
        <w:rPr>
          <w:rFonts w:hint="eastAsia"/>
        </w:rPr>
        <w:t>　　　　二、2025年地铁Wi-Fi发展趋势预测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三、2025-2031年我国地铁Wi-Fi行业发展剖析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五、未来地铁Wi-Fi行业发展变局剖析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地铁Wi-Fi行业类别</w:t>
      </w:r>
      <w:r>
        <w:rPr>
          <w:rFonts w:hint="eastAsia"/>
        </w:rPr>
        <w:br/>
      </w:r>
      <w:r>
        <w:rPr>
          <w:rFonts w:hint="eastAsia"/>
        </w:rPr>
        <w:t>　　图表 地铁Wi-Fi行业产业链调研</w:t>
      </w:r>
      <w:r>
        <w:rPr>
          <w:rFonts w:hint="eastAsia"/>
        </w:rPr>
        <w:br/>
      </w:r>
      <w:r>
        <w:rPr>
          <w:rFonts w:hint="eastAsia"/>
        </w:rPr>
        <w:t>　　图表 地铁Wi-Fi行业现状</w:t>
      </w:r>
      <w:r>
        <w:rPr>
          <w:rFonts w:hint="eastAsia"/>
        </w:rPr>
        <w:br/>
      </w:r>
      <w:r>
        <w:rPr>
          <w:rFonts w:hint="eastAsia"/>
        </w:rPr>
        <w:t>　　图表 地铁Wi-Fi行业标准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2019-2024年中国地铁Wi-Fi行业市场规模</w:t>
      </w:r>
      <w:r>
        <w:rPr>
          <w:rFonts w:hint="eastAsia"/>
        </w:rPr>
        <w:br/>
      </w:r>
      <w:r>
        <w:rPr>
          <w:rFonts w:hint="eastAsia"/>
        </w:rPr>
        <w:t>　　图表 2024年中国地铁Wi-Fi行业产能</w:t>
      </w:r>
      <w:r>
        <w:rPr>
          <w:rFonts w:hint="eastAsia"/>
        </w:rPr>
        <w:br/>
      </w:r>
      <w:r>
        <w:rPr>
          <w:rFonts w:hint="eastAsia"/>
        </w:rPr>
        <w:t>　　图表 2019-2024年中国地铁Wi-Fi行业产量统计</w:t>
      </w:r>
      <w:r>
        <w:rPr>
          <w:rFonts w:hint="eastAsia"/>
        </w:rPr>
        <w:br/>
      </w:r>
      <w:r>
        <w:rPr>
          <w:rFonts w:hint="eastAsia"/>
        </w:rPr>
        <w:t>　　图表 地铁Wi-Fi行业动态</w:t>
      </w:r>
      <w:r>
        <w:rPr>
          <w:rFonts w:hint="eastAsia"/>
        </w:rPr>
        <w:br/>
      </w:r>
      <w:r>
        <w:rPr>
          <w:rFonts w:hint="eastAsia"/>
        </w:rPr>
        <w:t>　　图表 2019-2024年中国地铁Wi-Fi市场需求量</w:t>
      </w:r>
      <w:r>
        <w:rPr>
          <w:rFonts w:hint="eastAsia"/>
        </w:rPr>
        <w:br/>
      </w:r>
      <w:r>
        <w:rPr>
          <w:rFonts w:hint="eastAsia"/>
        </w:rPr>
        <w:t>　　图表 2025年中国地铁Wi-Fi行业需求区域调研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2019-2024年中国地铁Wi-Fi行情</w:t>
      </w:r>
      <w:r>
        <w:rPr>
          <w:rFonts w:hint="eastAsia"/>
        </w:rPr>
        <w:br/>
      </w:r>
      <w:r>
        <w:rPr>
          <w:rFonts w:hint="eastAsia"/>
        </w:rPr>
        <w:t>　　图表 2019-2024年中国地铁Wi-Fi价格走势图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2019-2024年中国地铁Wi-Fi行业销售收入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2019-2024年中国地铁Wi-Fi行业盈利情况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2019-2024年中国地铁Wi-Fi行业利润总额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2019-2024年中国地铁Wi-Fi进口统计</w:t>
      </w:r>
      <w:r>
        <w:rPr>
          <w:rFonts w:hint="eastAsia"/>
        </w:rPr>
        <w:br/>
      </w:r>
      <w:r>
        <w:rPr>
          <w:rFonts w:hint="eastAsia"/>
        </w:rPr>
        <w:t>　　图表 2019-2024年中国地铁Wi-Fi出口统计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2019-2024年中国地铁Wi-Fi行业企业数量统计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**地区地铁Wi-Fi市场规模</w:t>
      </w:r>
      <w:r>
        <w:rPr>
          <w:rFonts w:hint="eastAsia"/>
        </w:rPr>
        <w:br/>
      </w:r>
      <w:r>
        <w:rPr>
          <w:rFonts w:hint="eastAsia"/>
        </w:rPr>
        <w:t>　　图表 **地区地铁Wi-Fi行业市场需求</w:t>
      </w:r>
      <w:r>
        <w:rPr>
          <w:rFonts w:hint="eastAsia"/>
        </w:rPr>
        <w:br/>
      </w:r>
      <w:r>
        <w:rPr>
          <w:rFonts w:hint="eastAsia"/>
        </w:rPr>
        <w:t>　　图表 **地区地铁Wi-Fi市场调研</w:t>
      </w:r>
      <w:r>
        <w:rPr>
          <w:rFonts w:hint="eastAsia"/>
        </w:rPr>
        <w:br/>
      </w:r>
      <w:r>
        <w:rPr>
          <w:rFonts w:hint="eastAsia"/>
        </w:rPr>
        <w:t>　　图表 **地区地铁Wi-Fi行业市场需求分析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**地区地铁Wi-Fi市场规模</w:t>
      </w:r>
      <w:r>
        <w:rPr>
          <w:rFonts w:hint="eastAsia"/>
        </w:rPr>
        <w:br/>
      </w:r>
      <w:r>
        <w:rPr>
          <w:rFonts w:hint="eastAsia"/>
        </w:rPr>
        <w:t>　　图表 **地区地铁Wi-Fi行业市场需求</w:t>
      </w:r>
      <w:r>
        <w:rPr>
          <w:rFonts w:hint="eastAsia"/>
        </w:rPr>
        <w:br/>
      </w:r>
      <w:r>
        <w:rPr>
          <w:rFonts w:hint="eastAsia"/>
        </w:rPr>
        <w:t>　　图表 **地区地铁Wi-Fi市场调研</w:t>
      </w:r>
      <w:r>
        <w:rPr>
          <w:rFonts w:hint="eastAsia"/>
        </w:rPr>
        <w:br/>
      </w:r>
      <w:r>
        <w:rPr>
          <w:rFonts w:hint="eastAsia"/>
        </w:rPr>
        <w:t>　　图表 **地区地铁Wi-Fi行业市场需求分析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地铁Wi-Fi行业竞争对手分析</w:t>
      </w:r>
      <w:r>
        <w:rPr>
          <w:rFonts w:hint="eastAsia"/>
        </w:rPr>
        <w:br/>
      </w:r>
      <w:r>
        <w:rPr>
          <w:rFonts w:hint="eastAsia"/>
        </w:rPr>
        <w:t>　　图表 地铁Wi-Fi重点企业（一）基本信息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地铁Wi-Fi重点企业（一）经营情况分析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地铁Wi-Fi重点企业（一）主要经济指标情况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地铁Wi-Fi重点企业（一）盈利能力情况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地铁Wi-Fi重点企业（一）偿债能力情况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地铁Wi-Fi重点企业（一）运营能力情况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地铁Wi-Fi重点企业（一）成长能力情况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地铁Wi-Fi重点企业（二）基本信息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地铁Wi-Fi重点企业（二）经营情况分析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地铁Wi-Fi重点企业（二）主要经济指标情况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地铁Wi-Fi重点企业（二）盈利能力情况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地铁Wi-Fi重点企业（二）偿债能力情况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地铁Wi-Fi重点企业（二）运营能力情况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地铁Wi-Fi重点企业（二）成长能力情况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地铁Wi-Fi重点企业（三）基本信息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地铁Wi-Fi重点企业（三）经营情况分析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地铁Wi-Fi重点企业（三）主要经济指标情况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地铁Wi-Fi重点企业（三）盈利能力情况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地铁Wi-Fi重点企业（三）偿债能力情况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地铁Wi-Fi重点企业（三）运营能力情况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地铁Wi-Fi重点企业（三）成长能力情况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2025-2031年中国地铁Wi-Fi行业产能预测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2025-2031年中国地铁Wi-Fi行业产量预测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2025-2031年中国地铁Wi-Fi市场需求预测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2025-2031年中国地铁Wi-Fi行业市场规模预测</w:t>
      </w:r>
      <w:r>
        <w:rPr>
          <w:rFonts w:hint="eastAsia"/>
        </w:rPr>
        <w:br/>
      </w:r>
      <w:r>
        <w:rPr>
          <w:rFonts w:hint="eastAsia"/>
        </w:rPr>
        <w:t>　　图表 地铁Wi-Fi行业准入条件</w:t>
      </w:r>
      <w:r>
        <w:rPr>
          <w:rFonts w:hint="eastAsia"/>
        </w:rPr>
        <w:br/>
      </w:r>
      <w:r>
        <w:rPr>
          <w:rFonts w:hint="eastAsia"/>
        </w:rPr>
        <w:t>　　图表 2025年中国地铁Wi-Fi市场前景</w:t>
      </w:r>
      <w:r>
        <w:rPr>
          <w:rFonts w:hint="eastAsia"/>
        </w:rPr>
        <w:br/>
      </w:r>
      <w:r>
        <w:rPr>
          <w:rFonts w:hint="eastAsia"/>
        </w:rPr>
        <w:t>　　图表 2025-2031年中国地铁Wi-Fi行业信息化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2025-2031年中国地铁Wi-Fi行业风险分析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2025-2031年中国地铁Wi-Fi行业发展趋势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8643600264a35" w:history="1">
        <w:r>
          <w:rPr>
            <w:rStyle w:val="Hyperlink"/>
          </w:rPr>
          <w:t>2025-2031年中国地铁Wi-Fi行业发展研究与前景趋势分析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8643600264a35" w:history="1">
        <w:r>
          <w:rPr>
            <w:rStyle w:val="Hyperlink"/>
          </w:rPr>
          <w:t>https://www.20087.com/3/08/DiTieWi-FiFaZhanQuShi.html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热点：广州地铁wifi官方下载、广州地铁wifi、广州地铁免费wifi、香港地铁wifi、地铁上的无线充电、杭州地铁wifi、广州地铁开关门模拟器连接、地铁WiFi密码、地铁降本增效金点子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bc91eadec4149" w:history="1">
      <w:r>
        <w:rPr>
          <w:rStyle w:val="Hyperlink"/>
        </w:rPr>
        <w:t>2025-2031年中国地铁Wi-Fi行业发展研究与前景趋势分析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iTieWi-FiFaZhanQuShi.html" TargetMode="External" Id="R590864360026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iTieWi-FiFaZhanQuShi.html" TargetMode="External" Id="Rf7cbc91eadec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2024-12-15T05:43:00Z</dcterms:created>
  <dcterms:modified xsi:type="dcterms:W3CDTF">2024-12-15T06:43:00Z</dcterms:modified>
  <dc:subject>2025-2031年中国地铁Wi-Fi行业发展研究与前景趋势分析</dc:subject>
  <dc:title>2025-2031年中国地铁Wi-Fi行业发展研究与前景趋势分析</dc:title>
  <cp:keywords>2025-2031年中国地铁Wi-Fi行业发展研究与前景趋势分析</cp:keywords>
  <dc:description>2025-2031年中国地铁Wi-Fi行业发展研究与前景趋势分析</dc:description>
</cp:coreProperties>
</file>