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2d4e797f4ed4" w:history="1">
              <w:r>
                <w:rPr>
                  <w:rStyle w:val="Hyperlink"/>
                </w:rPr>
                <w:t>2025-2031年中国女子健身房市场研究与前景趋势报告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2d4e797f4ed4" w:history="1">
              <w:r>
                <w:rPr>
                  <w:rStyle w:val="Hyperlink"/>
                </w:rPr>
                <w:t>2025-2031年中国女子健身房市场研究与前景趋势报告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12d4e797f4ed4" w:history="1">
                <w:r>
                  <w:rPr>
                    <w:rStyle w:val="Hyperlink"/>
                  </w:rPr>
                  <w:t>https://www.20087.com/3/58/NvZiJianShenFangFaZhanQuShiFenXi.html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健身房作为健身行业的一个细分市场，专注于为女性提供安全、舒适、针对性强的锻炼环境。女子健身房通常配备专门针对女性生理特点和健身目标的器材，如塑形、减脂、产后恢复课程，并重视隐私保护和社区氛围的营造。随着女性健康意识的提升，女子健身房在全球范围内迅速增长，特别是在城市中心区域。</w:t>
      </w:r>
      <w:r>
        <w:rPr>
          <w:rFonts w:hint="eastAsia"/>
        </w:rPr>
        <w:br/>
      </w:r>
      <w:r>
        <w:rPr>
          <w:rFonts w:hint="eastAsia"/>
        </w:rPr>
        <w:t>　　女子健身房的未来将更加注重个性化和多元化服务，如提供一对一私教、营养咨询、心理健康支持等一站式健康管理方案。数字化转型将是趋势之一，通过移动应用预约课程、跟踪进度、参与线上挑战，增强用户体验和粘性。随着女性力量训练的流行，健身房将增设更多力量训练区，打破性别刻板印象，鼓励女性参与多样化的体育活动。此外，绿色环保、可持续经营策略也将成为健身房吸引顾客的重要方面，如使用环保材料、节能减排措施和推广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2d4e797f4ed4" w:history="1">
        <w:r>
          <w:rPr>
            <w:rStyle w:val="Hyperlink"/>
          </w:rPr>
          <w:t>2025-2031年中国女子健身房市场研究与前景趋势报告</w:t>
        </w:r>
      </w:hyperlink>
      <w:r>
        <w:rPr>
          <w:rFonts w:hint="eastAsia"/>
        </w:rPr>
        <w:t>》基于多年女子健身房行业研究积累，结合当前市场发展现状，依托国家权威数据资源和长期市场监测数据库，对女子健身房行业进行了全面调研与分析。报告详细阐述了女子健身房市场规模、市场前景、发展趋势、技术现状及未来方向，重点分析了行业内主要企业的竞争格局，并通过SWOT分析揭示了女子健身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12d4e797f4ed4" w:history="1">
        <w:r>
          <w:rPr>
            <w:rStyle w:val="Hyperlink"/>
          </w:rPr>
          <w:t>2025-2031年中国女子健身房市场研究与前景趋势报告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》为投资者提供了准确的市场现状解读，帮助预判行业前景，挖掘投资价值，同时从投资策略和营销策略等角度提出实用建议，助力投资者在女子健身房行业中把握机遇、规避风险。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女子健身房产品概述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女子健身房市场特点分析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女子健身房行业发展周期特征分析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2024-2025年中国女子健身房行业发展环境分析</w:t>
      </w:r>
      <w:r>
        <w:rPr>
          <w:rFonts w:hint="eastAsia"/>
        </w:rPr>
        <w:br/>
      </w:r>
      <w:r>
        <w:rPr>
          <w:rFonts w:hint="eastAsia"/>
        </w:rPr>
        <w:t>　　第一节 女子健身房行业发展经济环境分析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女子健身房行业发展政策环境分析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一、女子健身房行业政策影响分析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二、相关女子健身房行业标准分析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2024-2025年女子健身房行业技术发展现状及趋势分析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女子健身房行业技术发展现状分析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国内外女子健身房行业技术差异与原因</w:t>
      </w:r>
      <w:r>
        <w:rPr>
          <w:rFonts w:hint="eastAsia"/>
        </w:rPr>
        <w:br/>
      </w:r>
      <w:r>
        <w:rPr>
          <w:rFonts w:hint="eastAsia"/>
        </w:rPr>
        <w:t>　　第三节 女子健身房行业技术发展方向、趋势预测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提升女子健身房行业技术能力策略建议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全球女子健身房行业市场发展调研分析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全球女子健身房行业市场运行环境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全球女子健身房行业市场发展情况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一、全球女子健身房行业市场供给分析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二、全球女子健身房行业市场需求分析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三、全球女子健身房行业主要国家地区发展情况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2025-2031年全球女子健身房行业市场规模趋势预测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中国女子健身房行业市场供需现状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中国女子健身房市场现状</w:t>
      </w:r>
      <w:r>
        <w:rPr>
          <w:rFonts w:hint="eastAsia"/>
        </w:rPr>
        <w:br/>
      </w:r>
      <w:r>
        <w:rPr>
          <w:rFonts w:hint="eastAsia"/>
        </w:rPr>
        <w:t>　　第二节 中国女子健身房行业产量情况分析及预测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一、女子健身房总体产能规模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二、2019-2024年中国女子健身房产量统计分析</w:t>
      </w:r>
      <w:r>
        <w:rPr>
          <w:rFonts w:hint="eastAsia"/>
        </w:rPr>
        <w:br/>
      </w:r>
      <w:r>
        <w:rPr>
          <w:rFonts w:hint="eastAsia"/>
        </w:rPr>
        <w:t>　　　　三、女子健身房行业供给区域分布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四、2025-2031年中国女子健身房产量预测分析</w:t>
      </w:r>
      <w:r>
        <w:rPr>
          <w:rFonts w:hint="eastAsia"/>
        </w:rPr>
        <w:br/>
      </w:r>
      <w:r>
        <w:rPr>
          <w:rFonts w:hint="eastAsia"/>
        </w:rPr>
        <w:t>　　第三节 中国女子健身房市场需求分析及预测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一、2019-2024年中国女子健身房市场需求统计</w:t>
      </w:r>
      <w:r>
        <w:rPr>
          <w:rFonts w:hint="eastAsia"/>
        </w:rPr>
        <w:br/>
      </w:r>
      <w:r>
        <w:rPr>
          <w:rFonts w:hint="eastAsia"/>
        </w:rPr>
        <w:t>　　　　二、中国女子健身房市场需求特点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三、2025-2031年中国女子健身房市场需求量预测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中国女子健身房行业现状调研分析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中国女子健身房行业发展现状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一、2024-2025年女子健身房行业品牌发展现状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二、2024-2025年女子健身房行业需求市场现状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三、2024-2025年女子健身房市场需求层次分析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四、2024-2025年中国女子健身房市场走向分析</w:t>
      </w:r>
      <w:r>
        <w:rPr>
          <w:rFonts w:hint="eastAsia"/>
        </w:rPr>
        <w:br/>
      </w:r>
      <w:r>
        <w:rPr>
          <w:rFonts w:hint="eastAsia"/>
        </w:rPr>
        <w:t>　　第二节 中国女子健身房行业存在的问题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一、2024-2025年女子健身房产品市场存在的主要问题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二、2024-2025年国内女子健身房产品市场的三大瓶颈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三、2024-2025年女子健身房产品市场遭遇的规模难题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对中国女子健身房市场的分析及思考</w:t>
      </w:r>
      <w:r>
        <w:rPr>
          <w:rFonts w:hint="eastAsia"/>
        </w:rPr>
        <w:br/>
      </w:r>
      <w:r>
        <w:rPr>
          <w:rFonts w:hint="eastAsia"/>
        </w:rPr>
        <w:t>　　　　一、女子健身房市场特点</w:t>
      </w:r>
      <w:r>
        <w:rPr>
          <w:rFonts w:hint="eastAsia"/>
        </w:rPr>
        <w:br/>
      </w:r>
      <w:r>
        <w:rPr>
          <w:rFonts w:hint="eastAsia"/>
        </w:rPr>
        <w:t>　　　　二、女子健身房市场分析</w:t>
      </w:r>
      <w:r>
        <w:rPr>
          <w:rFonts w:hint="eastAsia"/>
        </w:rPr>
        <w:br/>
      </w:r>
      <w:r>
        <w:rPr>
          <w:rFonts w:hint="eastAsia"/>
        </w:rPr>
        <w:t>　　　　三、女子健身房市场变化的方向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四、中国女子健身房行业发展的新思路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五、对中国女子健身房行业发展的思考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2019-2024年中国女子健身房产品市场进出口数据分析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2019-2024年中国女子健身房产品出口统计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2019-2024年中国女子健身房产品进口统计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2019-2024年中国女子健身房产品进出口价格对比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中国女子健身房主要进口来源地及出口目的地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女子健身房行业细分产品调研</w:t>
      </w:r>
      <w:r>
        <w:rPr>
          <w:rFonts w:hint="eastAsia"/>
        </w:rPr>
        <w:br/>
      </w:r>
      <w:r>
        <w:rPr>
          <w:rFonts w:hint="eastAsia"/>
        </w:rPr>
        <w:t>　　第一节 女子健身房细分产品结构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2019-2024年中国女子健身房行业竞争态势分析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2025年女子健身房行业集中度分析</w:t>
      </w:r>
      <w:r>
        <w:rPr>
          <w:rFonts w:hint="eastAsia"/>
        </w:rPr>
        <w:br/>
      </w:r>
      <w:r>
        <w:rPr>
          <w:rFonts w:hint="eastAsia"/>
        </w:rPr>
        <w:t>　　　　一、女子健身房市场集中度分析</w:t>
      </w:r>
      <w:r>
        <w:rPr>
          <w:rFonts w:hint="eastAsia"/>
        </w:rPr>
        <w:br/>
      </w:r>
      <w:r>
        <w:rPr>
          <w:rFonts w:hint="eastAsia"/>
        </w:rPr>
        <w:t>　　　　二、女子健身房企业分布区域集中度分析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三、女子健身房区域消费集中度分析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2019-2024年女子健身房主要企业竞争力分析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2025年女子健身房行业竞争格局分析</w:t>
      </w:r>
      <w:r>
        <w:rPr>
          <w:rFonts w:hint="eastAsia"/>
        </w:rPr>
        <w:br/>
      </w:r>
      <w:r>
        <w:rPr>
          <w:rFonts w:hint="eastAsia"/>
        </w:rPr>
        <w:t>　　　　一、女子健身房行业竞争分析</w:t>
      </w:r>
      <w:r>
        <w:rPr>
          <w:rFonts w:hint="eastAsia"/>
        </w:rPr>
        <w:br/>
      </w:r>
      <w:r>
        <w:rPr>
          <w:rFonts w:hint="eastAsia"/>
        </w:rPr>
        <w:t>　　　　二、中外女子健身房产品竞争分析</w:t>
      </w:r>
      <w:r>
        <w:rPr>
          <w:rFonts w:hint="eastAsia"/>
        </w:rPr>
        <w:br/>
      </w:r>
      <w:r>
        <w:rPr>
          <w:rFonts w:hint="eastAsia"/>
        </w:rPr>
        <w:t>　　　　三、国内女子健身房行业重点企业发展动向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女子健身房行业上下游产业链发展情况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女子健身房上游产业发展分析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女子健身房下游产业发展分析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女子健身房行业重点企业竞争力分析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三、企业女子健身房经营状况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女子健身房企业管理策略建议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提高女子健身房企业竞争力的策略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一、提高中国女子健身房企业核心竞争力的对策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二、女子健身房企业提升竞争力的主要方向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三、影响女子健身房企业核心竞争力的因素及提升途径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四、提高女子健身房企业竞争力的策略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对中国女子健身房品牌的战略思考</w:t>
      </w:r>
      <w:r>
        <w:rPr>
          <w:rFonts w:hint="eastAsia"/>
        </w:rPr>
        <w:br/>
      </w:r>
      <w:r>
        <w:rPr>
          <w:rFonts w:hint="eastAsia"/>
        </w:rPr>
        <w:t>　　　　一、女子健身房实施品牌战略的意义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二、女子健身房企业品牌的现状分析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三、中国女子健身房企业的品牌战略</w:t>
      </w:r>
      <w:r>
        <w:rPr>
          <w:rFonts w:hint="eastAsia"/>
        </w:rPr>
        <w:br/>
      </w:r>
      <w:r>
        <w:rPr>
          <w:rFonts w:hint="eastAsia"/>
        </w:rPr>
        <w:t>　　　　四、女子健身房品牌战略管理的策略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女子健身房行业发展趋势及投资风险预警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2025年女子健身房市场前景分析</w:t>
      </w:r>
      <w:r>
        <w:rPr>
          <w:rFonts w:hint="eastAsia"/>
        </w:rPr>
        <w:br/>
      </w:r>
      <w:r>
        <w:rPr>
          <w:rFonts w:hint="eastAsia"/>
        </w:rPr>
        <w:t>　　第二节 2025年女子健身房行业发展趋势预测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影响女子健身房行业发展的主要因素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一、2025年影响女子健身房行业运行的有利因素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二、2025年影响女子健身房行业运行的稳定因素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三、2025年影响女子健身房行业运行的不利因素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四、2025年中国女子健身房行业发展面临的挑战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五、2025年中国女子健身房行业发展面临的机遇</w:t>
      </w:r>
      <w:r>
        <w:rPr>
          <w:rFonts w:hint="eastAsia"/>
        </w:rPr>
        <w:br/>
      </w:r>
      <w:r>
        <w:rPr>
          <w:rFonts w:hint="eastAsia"/>
        </w:rPr>
        <w:t>　　第四节 女子健身房行业投资风险预警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一、2025年女子健身房行业市场风险及控制策略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二、2025年女子健身房行业政策风险及控制策略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三、2025年女子健身房行业经营风险及控制策略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四、2025年女子健身房同业竞争风险及控制策略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五、2025年女子健身房行业其他风险及控制策略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女子健身房市场研究结论</w:t>
      </w:r>
      <w:r>
        <w:rPr>
          <w:rFonts w:hint="eastAsia"/>
        </w:rPr>
        <w:br/>
      </w:r>
      <w:r>
        <w:rPr>
          <w:rFonts w:hint="eastAsia"/>
        </w:rPr>
        <w:t>　　第二节 女子健身房子行业研究结论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中智^林^－女子健身房市场发展建议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女子健身房行业类别</w:t>
      </w:r>
      <w:r>
        <w:rPr>
          <w:rFonts w:hint="eastAsia"/>
        </w:rPr>
        <w:br/>
      </w:r>
      <w:r>
        <w:rPr>
          <w:rFonts w:hint="eastAsia"/>
        </w:rPr>
        <w:t>　　图表 女子健身房行业产业链调研</w:t>
      </w:r>
      <w:r>
        <w:rPr>
          <w:rFonts w:hint="eastAsia"/>
        </w:rPr>
        <w:br/>
      </w:r>
      <w:r>
        <w:rPr>
          <w:rFonts w:hint="eastAsia"/>
        </w:rPr>
        <w:t>　　图表 女子健身房行业现状</w:t>
      </w:r>
      <w:r>
        <w:rPr>
          <w:rFonts w:hint="eastAsia"/>
        </w:rPr>
        <w:br/>
      </w:r>
      <w:r>
        <w:rPr>
          <w:rFonts w:hint="eastAsia"/>
        </w:rPr>
        <w:t>　　图表 女子健身房行业标准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2019-2024年中国女子健身房市场规模</w:t>
      </w:r>
      <w:r>
        <w:rPr>
          <w:rFonts w:hint="eastAsia"/>
        </w:rPr>
        <w:br/>
      </w:r>
      <w:r>
        <w:rPr>
          <w:rFonts w:hint="eastAsia"/>
        </w:rPr>
        <w:t>　　图表 2025年中国女子健身房行业产能</w:t>
      </w:r>
      <w:r>
        <w:rPr>
          <w:rFonts w:hint="eastAsia"/>
        </w:rPr>
        <w:br/>
      </w:r>
      <w:r>
        <w:rPr>
          <w:rFonts w:hint="eastAsia"/>
        </w:rPr>
        <w:t>　　图表 2019-2024年中国女子健身房产量</w:t>
      </w:r>
      <w:r>
        <w:rPr>
          <w:rFonts w:hint="eastAsia"/>
        </w:rPr>
        <w:br/>
      </w:r>
      <w:r>
        <w:rPr>
          <w:rFonts w:hint="eastAsia"/>
        </w:rPr>
        <w:t>　　图表 女子健身房行业动态</w:t>
      </w:r>
      <w:r>
        <w:rPr>
          <w:rFonts w:hint="eastAsia"/>
        </w:rPr>
        <w:br/>
      </w:r>
      <w:r>
        <w:rPr>
          <w:rFonts w:hint="eastAsia"/>
        </w:rPr>
        <w:t>　　图表 2019-2024年中国女子健身房市场需求量</w:t>
      </w:r>
      <w:r>
        <w:rPr>
          <w:rFonts w:hint="eastAsia"/>
        </w:rPr>
        <w:br/>
      </w:r>
      <w:r>
        <w:rPr>
          <w:rFonts w:hint="eastAsia"/>
        </w:rPr>
        <w:t>　　图表 2025年中国女子健身房行业需求区域调研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2019-2024年中国女子健身房行情</w:t>
      </w:r>
      <w:r>
        <w:rPr>
          <w:rFonts w:hint="eastAsia"/>
        </w:rPr>
        <w:br/>
      </w:r>
      <w:r>
        <w:rPr>
          <w:rFonts w:hint="eastAsia"/>
        </w:rPr>
        <w:t>　　图表 2019-2024年中国女子健身房价格走势图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2019-2024年中国女子健身房行业销售收入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2019-2024年中国女子健身房行业盈利情况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2019-2024年中国女子健身房行业利润总额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2019-2024年中国女子健身房进口数据</w:t>
      </w:r>
      <w:r>
        <w:rPr>
          <w:rFonts w:hint="eastAsia"/>
        </w:rPr>
        <w:br/>
      </w:r>
      <w:r>
        <w:rPr>
          <w:rFonts w:hint="eastAsia"/>
        </w:rPr>
        <w:t>　　图表 2019-2024年中国女子健身房出口数据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2019-2024年中国女子健身房行业企业数量统计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**地区女子健身房市场规模</w:t>
      </w:r>
      <w:r>
        <w:rPr>
          <w:rFonts w:hint="eastAsia"/>
        </w:rPr>
        <w:br/>
      </w:r>
      <w:r>
        <w:rPr>
          <w:rFonts w:hint="eastAsia"/>
        </w:rPr>
        <w:t>　　图表 **地区女子健身房行业市场需求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**地区女子健身房市场调研</w:t>
      </w:r>
      <w:r>
        <w:rPr>
          <w:rFonts w:hint="eastAsia"/>
        </w:rPr>
        <w:br/>
      </w:r>
      <w:r>
        <w:rPr>
          <w:rFonts w:hint="eastAsia"/>
        </w:rPr>
        <w:t>　　图表 **地区女子健身房行业市场需求分析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**地区女子健身房市场规模</w:t>
      </w:r>
      <w:r>
        <w:rPr>
          <w:rFonts w:hint="eastAsia"/>
        </w:rPr>
        <w:br/>
      </w:r>
      <w:r>
        <w:rPr>
          <w:rFonts w:hint="eastAsia"/>
        </w:rPr>
        <w:t>　　图表 **地区女子健身房行业市场需求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**地区女子健身房市场调研</w:t>
      </w:r>
      <w:r>
        <w:rPr>
          <w:rFonts w:hint="eastAsia"/>
        </w:rPr>
        <w:br/>
      </w:r>
      <w:r>
        <w:rPr>
          <w:rFonts w:hint="eastAsia"/>
        </w:rPr>
        <w:t>　　图表 **地区女子健身房行业市场需求分析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女子健身房行业竞争对手分析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女子健身房重点企业（三）成长能力情况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2025-2031年中国女子健身房行业产能预测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2025-2031年中国女子健身房行业产量预测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2025-2031年中国女子健身房市场需求预测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2025-2031年中国女子健身房市场规模预测</w:t>
      </w:r>
      <w:r>
        <w:rPr>
          <w:rFonts w:hint="eastAsia"/>
        </w:rPr>
        <w:br/>
      </w:r>
      <w:r>
        <w:rPr>
          <w:rFonts w:hint="eastAsia"/>
        </w:rPr>
        <w:t>　　图表 女子健身房行业准入条件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2025-2031年中国女子健身房行业信息化</w:t>
      </w:r>
      <w:r>
        <w:rPr>
          <w:rFonts w:hint="eastAsia"/>
        </w:rPr>
        <w:br/>
      </w:r>
      <w:r>
        <w:rPr>
          <w:rFonts w:hint="eastAsia"/>
        </w:rPr>
        <w:t>　　图表 2025年中国女子健身房市场前景分析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2025-2031年中国女子健身房行业风险分析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2025-2031年中国女子健身房行业发展趋势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2d4e797f4ed4" w:history="1">
        <w:r>
          <w:rPr>
            <w:rStyle w:val="Hyperlink"/>
          </w:rPr>
          <w:t>2025-2031年中国女子健身房市场研究与前景趋势报告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12d4e797f4ed4" w:history="1">
        <w:r>
          <w:rPr>
            <w:rStyle w:val="Hyperlink"/>
          </w:rPr>
          <w:t>https://www.20087.com/3/58/NvZiJianShenFangFaZhanQuShiFenXi.html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热点：健身房健身图片、女子健身房被压断脖子、健身房真实照片大全、女子健身房前景、女子来健身房只是健身吗、女子健身房心脏骤停、女子健身房的市场前景、女子健身房的优势、健身房倒闭的原因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399db3f1349de" w:history="1">
      <w:r>
        <w:rPr>
          <w:rStyle w:val="Hyperlink"/>
        </w:rPr>
        <w:t>2025-2031年中国女子健身房市场研究与前景趋势报告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vZiJianShenFangFaZhanQuShiFenXi.html" TargetMode="External" Id="R83e12d4e797f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vZiJianShenFangFaZhanQuShiFenXi.html" TargetMode="External" Id="R703399db3f1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2024-11-26T07:05:00Z</dcterms:created>
  <dcterms:modified xsi:type="dcterms:W3CDTF">2024-11-26T08:05:00Z</dcterms:modified>
  <dc:subject>2025-2031年中国女子健身房市场研究与前景趋势报告</dc:subject>
  <dc:title>2025-2031年中国女子健身房市场研究与前景趋势报告</dc:title>
  <cp:keywords>2025-2031年中国女子健身房市场研究与前景趋势报告</cp:keywords>
  <dc:description>2025-2031年中国女子健身房市场研究与前景趋势报告</dc:description>
</cp:coreProperties>
</file>