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92e037aab4ace" w:history="1">
              <w:r>
                <w:rPr>
                  <w:rStyle w:val="Hyperlink"/>
                </w:rPr>
                <w:t>2024-2030年全球与中国宠物临终关怀服务市场现状调研及前景趋势分析报告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92e037aab4ace" w:history="1">
              <w:r>
                <w:rPr>
                  <w:rStyle w:val="Hyperlink"/>
                </w:rPr>
                <w:t>2024-2030年全球与中国宠物临终关怀服务市场现状调研及前景趋势分析报告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92e037aab4ace" w:history="1">
                <w:r>
                  <w:rPr>
                    <w:rStyle w:val="Hyperlink"/>
                  </w:rPr>
                  <w:t>https://www.20087.com/3/08/ChongWuLinZhongGuanHuaiFuWuFaZhanQianJing.html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临终关怀服务是为即将离世的宠物提供舒适护理、疼痛管理、心理支持等一系列综合服务，旨在减轻宠物痛苦，让它们在生命的最后阶段享有尊严。随着人们观念的变化和社会老龄化现象的加剧，越来越多的宠物主人开始关注宠物的生命质量，愿意为宠物提供临终关怀服务。然而，由于这是一个相对较新的市场领域，行业内缺乏统一的服务标准和资质认证体系，服务质量参差不齐。</w:t>
      </w:r>
      <w:r>
        <w:rPr>
          <w:rFonts w:hint="eastAsia"/>
        </w:rPr>
        <w:br/>
      </w:r>
      <w:r>
        <w:rPr>
          <w:rFonts w:hint="eastAsia"/>
        </w:rPr>
        <w:t>　　未来，随着社会对宠物福利关注度的提升，宠物临终关怀服务将逐渐规范化、专业化。建立一套完整的服务体系和培训机制，提高从业人员的专业技能和服务水平将是行业发展的重点。同时，通过媒体宣传和教育活动，让更多人了解并接受宠物临终关怀的理念，营造一个更加尊重生命的社会氛围。此外，与兽医诊所、宠物保险等机构的合作也将成为推动该行业发展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92e037aab4ace" w:history="1">
        <w:r>
          <w:rPr>
            <w:rStyle w:val="Hyperlink"/>
          </w:rPr>
          <w:t>2024-2030年全球与中国宠物临终关怀服务市场现状调研及前景趋势分析报告</w:t>
        </w:r>
      </w:hyperlink>
      <w:r>
        <w:rPr>
          <w:rFonts w:hint="eastAsia"/>
        </w:rPr>
        <w:t>》专业、系统地分析了宠物临终关怀服务行业现状，包括市场需求、市场规模及价格动态，全面梳理了宠物临终关怀服务产业链结构，并对宠物临终关怀服务细分市场进行了探究。宠物临终关怀服务报告基于详实数据，科学预测了宠物临终关怀服务市场发展前景和发展趋势，同时剖析了宠物临终关怀服务品牌竞争、市场集中度以及重点企业的市场地位。在识别风险与机遇的基础上，宠物临终关怀服务报告提出了针对性的发展策略和建议。宠物临终关怀服务报告为宠物临终关怀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宠物临终关怀服务市场概述</w:t>
      </w:r>
      <w:r>
        <w:rPr>
          <w:rFonts w:hint="eastAsia"/>
        </w:rPr>
        <w:br/>
      </w:r>
      <w:r>
        <w:rPr>
          <w:rFonts w:hint="eastAsia"/>
        </w:rPr>
        <w:t>　　1.1 宠物临终关怀服务市场概述</w:t>
      </w:r>
      <w:r>
        <w:rPr>
          <w:rFonts w:hint="eastAsia"/>
        </w:rPr>
        <w:br/>
      </w:r>
      <w:r>
        <w:rPr>
          <w:rFonts w:hint="eastAsia"/>
        </w:rPr>
        <w:t>　　1.2 不同产品类型宠物临终关怀服务分析</w:t>
      </w:r>
      <w:r>
        <w:rPr>
          <w:rFonts w:hint="eastAsia"/>
        </w:rPr>
        <w:br/>
      </w:r>
      <w:r>
        <w:rPr>
          <w:rFonts w:hint="eastAsia"/>
        </w:rPr>
        <w:t>　　　　1.2.1 上门临终关怀</w:t>
      </w:r>
      <w:r>
        <w:rPr>
          <w:rFonts w:hint="eastAsia"/>
        </w:rPr>
        <w:br/>
      </w:r>
      <w:r>
        <w:rPr>
          <w:rFonts w:hint="eastAsia"/>
        </w:rPr>
        <w:t>　　　　1.2.2 医院和诊所临终关怀</w:t>
      </w:r>
      <w:r>
        <w:rPr>
          <w:rFonts w:hint="eastAsia"/>
        </w:rPr>
        <w:br/>
      </w:r>
      <w:r>
        <w:rPr>
          <w:rFonts w:hint="eastAsia"/>
        </w:rPr>
        <w:t>　　1.3 全球市场不同产品类型宠物临终关怀服务销售额对比（2019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全球不同产品类型宠物临终关怀服务销售额及预测（2019-2030）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全球不同产品类型宠物临终关怀服务销售额及市场份额（2019-2024）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全球不同产品类型宠物临终关怀服务销售额预测（2025-2030）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中国不同产品类型宠物临终关怀服务销售额及预测（2019-2030）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中国不同产品类型宠物临终关怀服务销售额及市场份额（2019-2024）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中国不同产品类型宠物临终关怀服务销售额预测（2025-2030）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从不同应用，宠物临终关怀服务主要包括如下几个方面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狗</w:t>
      </w:r>
      <w:r>
        <w:rPr>
          <w:rFonts w:hint="eastAsia"/>
        </w:rPr>
        <w:br/>
      </w:r>
      <w:r>
        <w:rPr>
          <w:rFonts w:hint="eastAsia"/>
        </w:rPr>
        <w:t>　　　　2.1.2 猫</w:t>
      </w:r>
      <w:r>
        <w:rPr>
          <w:rFonts w:hint="eastAsia"/>
        </w:rPr>
        <w:br/>
      </w:r>
      <w:r>
        <w:rPr>
          <w:rFonts w:hint="eastAsia"/>
        </w:rPr>
        <w:t>　　　　2.1.3 爬行动物</w:t>
      </w:r>
      <w:r>
        <w:rPr>
          <w:rFonts w:hint="eastAsia"/>
        </w:rPr>
        <w:br/>
      </w:r>
      <w:r>
        <w:rPr>
          <w:rFonts w:hint="eastAsia"/>
        </w:rPr>
        <w:t>　　　　2.1.4 其它</w:t>
      </w:r>
      <w:r>
        <w:rPr>
          <w:rFonts w:hint="eastAsia"/>
        </w:rPr>
        <w:br/>
      </w:r>
      <w:r>
        <w:rPr>
          <w:rFonts w:hint="eastAsia"/>
        </w:rPr>
        <w:t>　　2.2 全球市场不同应用宠物临终关怀服务销售额对比（2019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全球不同应用宠物临终关怀服务销售额及预测（2019-2030）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全球不同应用宠物临终关怀服务销售额及市场份额（2019-2024）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全球不同应用宠物临终关怀服务销售额预测（2025-2030）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中国不同应用宠物临终关怀服务销售额及预测（2019-2030）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中国不同应用宠物临终关怀服务销售额及市场份额（2019-2024）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中国不同应用宠物临终关怀服务销售额预测（2025-2030）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全球宠物临终关怀服务主要地区分析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全球主要地区宠物临终关怀服务市场规模分析：2019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全球主要地区宠物临终关怀服务销售额及份额（2019-2024年）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全球主要地区宠物临终关怀服务销售额及份额预测（2025-2030）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北美宠物临终关怀服务销售额及预测（2019-2030）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欧洲宠物临终关怀服务销售额及预测（2019-2030）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中国宠物临终关怀服务销售额及预测（2019-2030）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日本宠物临终关怀服务销售额及预测（2019-2030）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东南亚宠物临终关怀服务销售额及预测（2019-2030）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印度宠物临终关怀服务销售额及预测（2019-2030）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全球主要企业宠物临终关怀服务销售额及市场份额</w:t>
      </w:r>
      <w:r>
        <w:rPr>
          <w:rFonts w:hint="eastAsia"/>
        </w:rPr>
        <w:br/>
      </w:r>
      <w:r>
        <w:rPr>
          <w:rFonts w:hint="eastAsia"/>
        </w:rPr>
        <w:t>　　4.2 全球宠物临终关怀服务主要企业竞争态势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宠物临终关怀服务行业集中度分析：2023年全球Top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全球宠物临终关怀服务第一梯队、第二梯队和第三梯队企业及市场份额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2023年全球主要厂商宠物临终关怀服务收入排名</w:t>
      </w:r>
      <w:r>
        <w:rPr>
          <w:rFonts w:hint="eastAsia"/>
        </w:rPr>
        <w:br/>
      </w:r>
      <w:r>
        <w:rPr>
          <w:rFonts w:hint="eastAsia"/>
        </w:rPr>
        <w:t>　　4.4 全球主要厂商宠物临终关怀服务总部及市场区域分布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全球主要厂商宠物临终关怀服务产品类型及应用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全球主要厂商宠物临终关怀服务商业化日期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宠物临终关怀服务全球领先企业SWOT分析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中国市场宠物临终关怀服务主要企业分析</w:t>
      </w:r>
      <w:r>
        <w:rPr>
          <w:rFonts w:hint="eastAsia"/>
        </w:rPr>
        <w:br/>
      </w:r>
      <w:r>
        <w:rPr>
          <w:rFonts w:hint="eastAsia"/>
        </w:rPr>
        <w:t>　　5.1 中国宠物临终关怀服务销售额及市场份额（2019-2024）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中国宠物临终关怀服务Top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宠物临终关怀服务行业发展机遇及主要驱动因素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宠物临终关怀服务行业发展面临的风险</w:t>
      </w:r>
      <w:r>
        <w:rPr>
          <w:rFonts w:hint="eastAsia"/>
        </w:rPr>
        <w:br/>
      </w:r>
      <w:r>
        <w:rPr>
          <w:rFonts w:hint="eastAsia"/>
        </w:rPr>
        <w:t>　　7.3 宠物临终关怀服务行业政策分析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上门临终关怀主要企业列表</w:t>
      </w:r>
      <w:r>
        <w:rPr>
          <w:rFonts w:hint="eastAsia"/>
        </w:rPr>
        <w:br/>
      </w:r>
      <w:r>
        <w:rPr>
          <w:rFonts w:hint="eastAsia"/>
        </w:rPr>
        <w:t>　　表 2： 医院和诊所临终关怀主要企业列表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全球市场不同产品类型宠物临终关怀服务销售额及增长率对比（2019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全球不同产品类型宠物临终关怀服务销售额列表（2019-2024）&amp;（百万美元）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全球不同产品类型宠物临终关怀服务销售额市场份额列表（2019-2024）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全球不同产品类型宠物临终关怀服务销售额预测（2025-2030）&amp;（百万美元）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全球不同产品类型宠物临终关怀服务销售额市场份额预测（2025-2030）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中国不同产品类型宠物临终关怀服务销售额列表（2019-2024）&amp;（百万美元）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中国不同产品类型宠物临终关怀服务销售额市场份额列表（2019-2024）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中国不同产品类型宠物临终关怀服务销售额预测（2025-2030）&amp;（百万美元）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中国不同产品类型宠物临终关怀服务销售额市场份额预测（2025-2030）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全球市场不同应用宠物临终关怀服务销售额及增长率对比（2019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全球不同应用宠物临终关怀服务销售额列表（2019-2024）&amp;（百万美元）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全球不同应用宠物临终关怀服务销售额市场份额列表（2019-2024）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全球不同应用宠物临终关怀服务销售额预测（2025-2030）&amp;（百万美元）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全球不同应用宠物临终关怀服务市场份额预测（2025-2030）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中国不同应用宠物临终关怀服务销售额列表（2019-2024）&amp;（百万美元）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中国不同应用宠物临终关怀服务销售额市场份额列表（2019-2024）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中国不同应用宠物临终关怀服务销售额预测（2025-2030）&amp;（百万美元）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中国不同应用宠物临终关怀服务销售额市场份额预测（2025-2030）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全球主要地区宠物临终关怀服务销售额：（2019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全球主要地区宠物临终关怀服务销售额列表（2019-2024年）&amp;（百万美元）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全球主要地区宠物临终关怀服务销售额及份额列表（2019-2024年）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全球主要地区宠物临终关怀服务销售额列表预测（2025-2030）&amp;（百万美元）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全球主要地区宠物临终关怀服务销售额及份额列表预测（2025-2030）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全球主要企业宠物临终关怀服务销售额（2019-2024）&amp;（百万美元）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全球主要企业宠物临终关怀服务销售额份额对比（2019-2024）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2023年全球宠物临终关怀服务主要厂商市场地位（第一梯队、第二梯队和第三梯队）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2023年全球主要厂商宠物临终关怀服务收入排名（百万美元）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全球主要厂商宠物临终关怀服务总部及市场区域分布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全球主要厂商宠物临终关怀服务产品类型及应用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全球主要厂商宠物临终关怀服务商业化日期</w:t>
      </w:r>
      <w:r>
        <w:rPr>
          <w:rFonts w:hint="eastAsia"/>
        </w:rPr>
        <w:br/>
      </w:r>
      <w:r>
        <w:rPr>
          <w:rFonts w:hint="eastAsia"/>
        </w:rPr>
        <w:t>　　表 33： 全球宠物临终关怀服务市场投资、并购等现状分析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中国主要企业宠物临终关怀服务销售额列表（2019-2024）&amp;（百万美元）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中国主要企业宠物临终关怀服务销售额份额对比（2019-2024）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重点企业（17）公司信息、总部、宠物临终关怀服务市场地位以及主要的竞争对手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宠物临终关怀服务产品及服务介绍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宠物临终关怀服务收入及毛利率（2019-2024）&amp;（百万美元）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宠物临终关怀服务行业发展机遇及主要驱动因素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宠物临终关怀服务行业发展面临的风险</w:t>
      </w:r>
      <w:r>
        <w:rPr>
          <w:rFonts w:hint="eastAsia"/>
        </w:rPr>
        <w:br/>
      </w:r>
      <w:r>
        <w:rPr>
          <w:rFonts w:hint="eastAsia"/>
        </w:rPr>
        <w:t>　　表 122： 宠物临终关怀服务行业政策分析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宠物临终关怀服务产品图片</w:t>
      </w:r>
      <w:r>
        <w:rPr>
          <w:rFonts w:hint="eastAsia"/>
        </w:rPr>
        <w:br/>
      </w:r>
      <w:r>
        <w:rPr>
          <w:rFonts w:hint="eastAsia"/>
        </w:rPr>
        <w:t>　　图 2： 全球市场宠物临终关怀服务市场规模（销售额），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全球宠物临终关怀服务市场销售额预测：（百万美元）&amp;（2019-2030）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中国市场宠物临终关怀服务销售额及未来趋势（2019-2030）&amp;（百万美元）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上门临终关怀 产品图片</w:t>
      </w:r>
      <w:r>
        <w:rPr>
          <w:rFonts w:hint="eastAsia"/>
        </w:rPr>
        <w:br/>
      </w:r>
      <w:r>
        <w:rPr>
          <w:rFonts w:hint="eastAsia"/>
        </w:rPr>
        <w:t>　　图 6： 全球上门临终关怀规模及增长率（2019-2030）&amp;（百万美元）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医院和诊所临终关怀产品图片</w:t>
      </w:r>
      <w:r>
        <w:rPr>
          <w:rFonts w:hint="eastAsia"/>
        </w:rPr>
        <w:br/>
      </w:r>
      <w:r>
        <w:rPr>
          <w:rFonts w:hint="eastAsia"/>
        </w:rPr>
        <w:t>　　图 8： 全球医院和诊所临终关怀规模及增长率（2019-2030）&amp;（百万美元）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全球不同产品类型宠物临终关怀服务市场份额2023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全球不同产品类型宠物临终关怀服务市场份额2019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全球不同产品类型宠物临终关怀服务市场份额预测2025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中国不同产品类型宠物临终关怀服务市场份额2019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中国不同产品类型宠物临终关怀服务市场份额预测2025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狗</w:t>
      </w:r>
      <w:r>
        <w:rPr>
          <w:rFonts w:hint="eastAsia"/>
        </w:rPr>
        <w:br/>
      </w:r>
      <w:r>
        <w:rPr>
          <w:rFonts w:hint="eastAsia"/>
        </w:rPr>
        <w:t>　　图 15： 猫</w:t>
      </w:r>
      <w:r>
        <w:rPr>
          <w:rFonts w:hint="eastAsia"/>
        </w:rPr>
        <w:br/>
      </w:r>
      <w:r>
        <w:rPr>
          <w:rFonts w:hint="eastAsia"/>
        </w:rPr>
        <w:t>　　图 16： 爬行动物</w:t>
      </w:r>
      <w:r>
        <w:rPr>
          <w:rFonts w:hint="eastAsia"/>
        </w:rPr>
        <w:br/>
      </w:r>
      <w:r>
        <w:rPr>
          <w:rFonts w:hint="eastAsia"/>
        </w:rPr>
        <w:t>　　图 17： 其它</w:t>
      </w:r>
      <w:r>
        <w:rPr>
          <w:rFonts w:hint="eastAsia"/>
        </w:rPr>
        <w:br/>
      </w:r>
      <w:r>
        <w:rPr>
          <w:rFonts w:hint="eastAsia"/>
        </w:rPr>
        <w:t>　　图 18： 全球不同应用宠物临终关怀服务市场份额2023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全球不同应用宠物临终关怀服务市场份额2019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全球主要地区宠物临终关怀服务销售额市场份额（2019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北美宠物临终关怀服务销售额及预测（2019-2030）&amp;（百万美元）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欧洲宠物临终关怀服务销售额及预测（2019-2030）&amp;（百万美元）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中国宠物临终关怀服务销售额及预测（2019-2030）&amp;（百万美元）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日本宠物临终关怀服务销售额及预测（2019-2030）&amp;（百万美元）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东南亚宠物临终关怀服务销售额及预测（2019-2030）&amp;（百万美元）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印度宠物临终关怀服务销售额及预测（2019-2030）&amp;（百万美元）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2023年全球前五大厂商宠物临终关怀服务市场份额</w:t>
      </w:r>
      <w:r>
        <w:rPr>
          <w:rFonts w:hint="eastAsia"/>
        </w:rPr>
        <w:br/>
      </w:r>
      <w:r>
        <w:rPr>
          <w:rFonts w:hint="eastAsia"/>
        </w:rPr>
        <w:t>　　图 28： 2023年全球宠物临终关怀服务第一梯队、第二梯队和第三梯队厂商及市场份额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宠物临终关怀服务全球领先企业SWOT分析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2023年中国排名前三和前五宠物临终关怀服务企业市场份额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92e037aab4ace" w:history="1">
        <w:r>
          <w:rPr>
            <w:rStyle w:val="Hyperlink"/>
          </w:rPr>
          <w:t>2024-2030年全球与中国宠物临终关怀服务市场现状调研及前景趋势分析报告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92e037aab4ace" w:history="1">
        <w:r>
          <w:rPr>
            <w:rStyle w:val="Hyperlink"/>
          </w:rPr>
          <w:t>https://www.20087.com/3/08/ChongWuLinZhongGuanHuaiFuWuFaZhanQianJing.html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458b9f8c942ea" w:history="1">
      <w:r>
        <w:rPr>
          <w:rStyle w:val="Hyperlink"/>
        </w:rPr>
        <w:t>2024-2030年全球与中国宠物临终关怀服务市场现状调研及前景趋势分析报告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hongWuLinZhongGuanHuaiFuWuFaZhanQianJing.html" TargetMode="External" Id="Ra9092e037aab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hongWuLinZhongGuanHuaiFuWuFaZhanQianJing.html" TargetMode="External" Id="Rbfb458b9f8c9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2024-09-23T01:59:50Z</dcterms:created>
  <dcterms:modified xsi:type="dcterms:W3CDTF">2024-09-23T02:59:50Z</dcterms:modified>
  <dc:subject>2024-2030年全球与中国宠物临终关怀服务市场现状调研及前景趋势分析报告</dc:subject>
  <dc:title>2024-2030年全球与中国宠物临终关怀服务市场现状调研及前景趋势分析报告</dc:title>
  <cp:keywords>2024-2030年全球与中国宠物临终关怀服务市场现状调研及前景趋势分析报告</cp:keywords>
  <dc:description>2024-2030年全球与中国宠物临终关怀服务市场现状调研及前景趋势分析报告</dc:description>
</cp:coreProperties>
</file>