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da2986c8747b1" w:history="1">
              <w:r>
                <w:rPr>
                  <w:rStyle w:val="Hyperlink"/>
                </w:rPr>
                <w:t>2023-2029年中国微型投影仪市场现状全面调研与发展趋势分析报告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da2986c8747b1" w:history="1">
              <w:r>
                <w:rPr>
                  <w:rStyle w:val="Hyperlink"/>
                </w:rPr>
                <w:t>2023-2029年中国微型投影仪市场现状全面调研与发展趋势分析报告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da2986c8747b1" w:history="1">
                <w:r>
                  <w:rPr>
                    <w:rStyle w:val="Hyperlink"/>
                  </w:rPr>
                  <w:t>https://www.20087.com/3/98/WeiXingTouYingYiDeFaZhanQuShi.html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仪是便携式媒体展示和娱乐设备，近年来随着微显示技术和LED光源的发展，其体积和重量大幅减少，而亮度和清晰度却显著提高。现代微型投影仪不仅支持无线连接和多媒体播放，还具备智能操作系统，能够直接访问互联网内容，成为移动办公和家庭娱乐的新选择。同时，长寿命的LED光源和低功耗设计，降低了使用成本和环境影响。</w:t>
      </w:r>
      <w:r>
        <w:rPr>
          <w:rFonts w:hint="eastAsia"/>
        </w:rPr>
        <w:br/>
      </w:r>
      <w:r>
        <w:rPr>
          <w:rFonts w:hint="eastAsia"/>
        </w:rPr>
        <w:t>　　未来，微型投影仪将更加注重交互性和便携性。通过集成触摸屏和手势识别技术，用户将能够直接在投影画面上进行操作，提高交互体验。同时，采用更轻巧的材料和更紧凑的设计，微型投影仪将变得更加便携，适合随时随地使用。此外，随着5G网络和物联网技术的发展，微型投影仪将能够实现更高速的数据传输和更广泛的设备互联，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da2986c8747b1" w:history="1">
        <w:r>
          <w:rPr>
            <w:rStyle w:val="Hyperlink"/>
          </w:rPr>
          <w:t>2023-2029年中国微型投影仪市场现状全面调研与发展趋势分析报告</w:t>
        </w:r>
      </w:hyperlink>
      <w:r>
        <w:rPr>
          <w:rFonts w:hint="eastAsia"/>
        </w:rPr>
        <w:t>》依据国家统计局、发改委及微型投影仪相关协会等的数据资料，深入研究了微型投影仪行业的现状，包括微型投影仪市场需求、市场规模及产业链状况。微型投影仪报告分析了微型投影仪的价格波动、各细分市场的动态，以及重点企业的经营状况。同时，报告对微型投影仪市场前景及发展趋势进行了科学预测，揭示了潜在的市场需求和投资机会，也指出了微型投影仪行业内可能的风险。此外，微型投影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微型投影仪行业界定</w:t>
      </w:r>
      <w:r>
        <w:rPr>
          <w:rFonts w:hint="eastAsia"/>
        </w:rPr>
        <w:br/>
      </w:r>
      <w:r>
        <w:rPr>
          <w:rFonts w:hint="eastAsia"/>
        </w:rPr>
        <w:t>　　第一节 微型投影仪行业定义</w:t>
      </w:r>
      <w:r>
        <w:rPr>
          <w:rFonts w:hint="eastAsia"/>
        </w:rPr>
        <w:br/>
      </w:r>
      <w:r>
        <w:rPr>
          <w:rFonts w:hint="eastAsia"/>
        </w:rPr>
        <w:t>　　第二节 微型投影仪行业特点分析</w:t>
      </w:r>
      <w:r>
        <w:rPr>
          <w:rFonts w:hint="eastAsia"/>
        </w:rPr>
        <w:br/>
      </w:r>
      <w:r>
        <w:rPr>
          <w:rFonts w:hint="eastAsia"/>
        </w:rPr>
        <w:t>　　第三节 微型投影仪行业发展历程</w:t>
      </w:r>
      <w:r>
        <w:rPr>
          <w:rFonts w:hint="eastAsia"/>
        </w:rPr>
        <w:br/>
      </w:r>
      <w:r>
        <w:rPr>
          <w:rFonts w:hint="eastAsia"/>
        </w:rPr>
        <w:t>　　第四节 微型投影仪产业链分析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2022-2023年全球微型投影仪行业发展态势分析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国际微型投影仪行业总体情况</w:t>
      </w:r>
      <w:r>
        <w:rPr>
          <w:rFonts w:hint="eastAsia"/>
        </w:rPr>
        <w:br/>
      </w:r>
      <w:r>
        <w:rPr>
          <w:rFonts w:hint="eastAsia"/>
        </w:rPr>
        <w:t>　　第二节 微型投影仪行业重点国家、地区市场分析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国际微型投影仪行业发展前景预测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微型投影仪行业经济环境分析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微型投影仪行业政策环境分析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一、微型投影仪行业相关政策</w:t>
      </w:r>
      <w:r>
        <w:rPr>
          <w:rFonts w:hint="eastAsia"/>
        </w:rPr>
        <w:br/>
      </w:r>
      <w:r>
        <w:rPr>
          <w:rFonts w:hint="eastAsia"/>
        </w:rPr>
        <w:t>　　　　二、微型投影仪行业相关标准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微型投影仪行业技术发展现状及趋势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中外微型投影仪技术差距及产生差距的主要原因分析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提高我国微型投影仪技术的对策</w:t>
      </w:r>
      <w:r>
        <w:rPr>
          <w:rFonts w:hint="eastAsia"/>
        </w:rPr>
        <w:br/>
      </w:r>
      <w:r>
        <w:rPr>
          <w:rFonts w:hint="eastAsia"/>
        </w:rPr>
        <w:t>　　第四节 我国微型投影仪研发、设计发展趋势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中国微型投影仪行业市场规模情况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中国微型投影仪行业市场需求状况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一、2018-2023年微型投影仪行业市场需求情况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中国微型投影仪行业市场供给状况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一、2018-2023年微型投影仪行业市场供给情况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二、微型投影仪行业市场供给特点分析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三、2018-2029年微型投影仪行业市场供给预测</w:t>
      </w:r>
      <w:r>
        <w:rPr>
          <w:rFonts w:hint="eastAsia"/>
        </w:rPr>
        <w:br/>
      </w:r>
      <w:r>
        <w:rPr>
          <w:rFonts w:hint="eastAsia"/>
        </w:rPr>
        <w:t>　　第四节 微型投影仪行业市场供需平衡状况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微型投影仪行业出口情况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一、2018-2023年微型投影仪行业出口情况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三、2018-2029年微型投影仪行业出口情况预测</w:t>
      </w:r>
      <w:r>
        <w:rPr>
          <w:rFonts w:hint="eastAsia"/>
        </w:rPr>
        <w:br/>
      </w:r>
      <w:r>
        <w:rPr>
          <w:rFonts w:hint="eastAsia"/>
        </w:rPr>
        <w:t>　　第二节 微型投影仪行业进口情况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一、2018-2023年微型投影仪行业进口情况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三、2018-2029年微型投影仪行业进口情况预测</w:t>
      </w:r>
      <w:r>
        <w:rPr>
          <w:rFonts w:hint="eastAsia"/>
        </w:rPr>
        <w:br/>
      </w:r>
      <w:r>
        <w:rPr>
          <w:rFonts w:hint="eastAsia"/>
        </w:rPr>
        <w:t>　　第三节 微型投影仪行业进出口面临的挑战及对策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中国微型投影仪行业产品价格监测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一、微型投影仪市场价格特征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二、当前微型投影仪市场价格评述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三、影响微型投影仪市场价格因素分析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中国微型投影仪行业重点区域市场分析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微型投影仪行业区域市场分布情况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微型投影仪行业细分市场调研分析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微型投影仪细分产品（一）市场调研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微型投影仪细分产品（二）市场调研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微型投影仪重点企业（一）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微型投影仪重点企业（二）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微型投影仪重点企业（三）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微型投影仪重点企业（四）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微型投影仪重点企业（五）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微型投影仪重点企业（六）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2018-2029年微型投影仪行业发展环境分析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2018-2029年微型投影仪行业投资特性分析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一、微型投影仪行业进入壁垒</w:t>
      </w:r>
      <w:r>
        <w:rPr>
          <w:rFonts w:hint="eastAsia"/>
        </w:rPr>
        <w:br/>
      </w:r>
      <w:r>
        <w:rPr>
          <w:rFonts w:hint="eastAsia"/>
        </w:rPr>
        <w:t>　　　　二、微型投影仪行业盈利模式</w:t>
      </w:r>
      <w:r>
        <w:rPr>
          <w:rFonts w:hint="eastAsia"/>
        </w:rPr>
        <w:br/>
      </w:r>
      <w:r>
        <w:rPr>
          <w:rFonts w:hint="eastAsia"/>
        </w:rPr>
        <w:t>　　　　三、微型投影仪行业盈利因素</w:t>
      </w:r>
      <w:r>
        <w:rPr>
          <w:rFonts w:hint="eastAsia"/>
        </w:rPr>
        <w:br/>
      </w:r>
      <w:r>
        <w:rPr>
          <w:rFonts w:hint="eastAsia"/>
        </w:rPr>
        <w:t>　　第三节 微型投影仪行业“波特五力模型”分析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2018-2029年微型投影仪行业风险及对策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微型投影仪企业竞争策略分析</w:t>
      </w:r>
      <w:r>
        <w:rPr>
          <w:rFonts w:hint="eastAsia"/>
        </w:rPr>
        <w:br/>
      </w:r>
      <w:r>
        <w:rPr>
          <w:rFonts w:hint="eastAsia"/>
        </w:rPr>
        <w:t>　　第一节 微型投影仪市场竞争策略分析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一、2018-2029年中国微型投影仪市场增长潜力分析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二、2018-2029年中国微型投影仪主要潜力品种分析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三、现有微型投影仪产品竞争策略分析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四、潜力微型投影仪品种竞争策略选择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2018-2029年中国微型投影仪企业竞争策略分析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一、2018-2029年我国微型投影仪市场竞争趋势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二、2018-2029年微型投影仪行业竞争格局展望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四、2018-2029年微型投影仪企业竞争策略分析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2018-2029年中国微型投影仪行业发展趋势分析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一、2018-2029年微型投影仪技术发展趋势分析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二、2018-2029年微型投影仪产品发展趋势分析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三、2018-2029年微型投影仪行业竞争格局展望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2018-2029年中国微型投影仪市场趋势分析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一、2018-2029年微型投影仪发展趋势分析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二、2018-2029年微型投影仪市场发展空间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三、2018-2029年微型投影仪产业政策趋向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2018-2029年微型投影仪行业投资价值评估分析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微型投影仪行业发展建议分析</w:t>
      </w:r>
      <w:r>
        <w:rPr>
          <w:rFonts w:hint="eastAsia"/>
        </w:rPr>
        <w:br/>
      </w:r>
      <w:r>
        <w:rPr>
          <w:rFonts w:hint="eastAsia"/>
        </w:rPr>
        <w:t>　　第一节 微型投影仪行业研究结论及建议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微型投影仪细分行业研究结论及建议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中:智:林:－微型投影仪行业竞争策略总结及建议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微型投影仪行业历程</w:t>
      </w:r>
      <w:r>
        <w:rPr>
          <w:rFonts w:hint="eastAsia"/>
        </w:rPr>
        <w:br/>
      </w:r>
      <w:r>
        <w:rPr>
          <w:rFonts w:hint="eastAsia"/>
        </w:rPr>
        <w:t>　　图表 微型投影仪行业生命周期</w:t>
      </w:r>
      <w:r>
        <w:rPr>
          <w:rFonts w:hint="eastAsia"/>
        </w:rPr>
        <w:br/>
      </w:r>
      <w:r>
        <w:rPr>
          <w:rFonts w:hint="eastAsia"/>
        </w:rPr>
        <w:t>　　图表 微型投影仪行业产业链分析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微型投影仪行业动态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2018-2023年中国微型投影仪进口金额分析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2018-2023年中国微型投影仪出口数量分析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2018-2023年中国微型投影仪出口金额分析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微型投影仪行业类别</w:t>
      </w:r>
      <w:r>
        <w:rPr>
          <w:rFonts w:hint="eastAsia"/>
        </w:rPr>
        <w:br/>
      </w:r>
      <w:r>
        <w:rPr>
          <w:rFonts w:hint="eastAsia"/>
        </w:rPr>
        <w:t>　　图表 微型投影仪行业产业链调研</w:t>
      </w:r>
      <w:r>
        <w:rPr>
          <w:rFonts w:hint="eastAsia"/>
        </w:rPr>
        <w:br/>
      </w:r>
      <w:r>
        <w:rPr>
          <w:rFonts w:hint="eastAsia"/>
        </w:rPr>
        <w:t>　　图表 微型投影仪行业现状</w:t>
      </w:r>
      <w:r>
        <w:rPr>
          <w:rFonts w:hint="eastAsia"/>
        </w:rPr>
        <w:br/>
      </w:r>
      <w:r>
        <w:rPr>
          <w:rFonts w:hint="eastAsia"/>
        </w:rPr>
        <w:t>　　图表 微型投影仪行业标准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2023年中国微型投影仪行业产能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2018-2023年中国微型投影仪行业产量统计</w:t>
      </w:r>
      <w:r>
        <w:rPr>
          <w:rFonts w:hint="eastAsia"/>
        </w:rPr>
        <w:br/>
      </w:r>
      <w:r>
        <w:rPr>
          <w:rFonts w:hint="eastAsia"/>
        </w:rPr>
        <w:t>　　图表 微型投影仪行业动态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2018-2023年中国微型投影仪市场需求量</w:t>
      </w:r>
      <w:r>
        <w:rPr>
          <w:rFonts w:hint="eastAsia"/>
        </w:rPr>
        <w:br/>
      </w:r>
      <w:r>
        <w:rPr>
          <w:rFonts w:hint="eastAsia"/>
        </w:rPr>
        <w:t>　　图表 2023年中国微型投影仪行业需求区域调研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2018-2023年中国微型投影仪行情</w:t>
      </w:r>
      <w:r>
        <w:rPr>
          <w:rFonts w:hint="eastAsia"/>
        </w:rPr>
        <w:br/>
      </w:r>
      <w:r>
        <w:rPr>
          <w:rFonts w:hint="eastAsia"/>
        </w:rPr>
        <w:t>　　图表 2018-2023年中国微型投影仪价格走势图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2018-2023年中国微型投影仪出口统计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**地区微型投影仪市场调研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**地区微型投影仪市场调研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微型投影仪行业竞争对手分析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2023-2029年中国微型投影仪行业市场规模预测</w:t>
      </w:r>
      <w:r>
        <w:rPr>
          <w:rFonts w:hint="eastAsia"/>
        </w:rPr>
        <w:br/>
      </w:r>
      <w:r>
        <w:rPr>
          <w:rFonts w:hint="eastAsia"/>
        </w:rPr>
        <w:t>　　图表 微型投影仪行业准入条件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2023-2029年中国微型投影仪行业发展趋势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2023-2029年中国微型投影仪市场前景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da2986c8747b1" w:history="1">
        <w:r>
          <w:rPr>
            <w:rStyle w:val="Hyperlink"/>
          </w:rPr>
          <w:t>2023-2029年中国微型投影仪市场现状全面调研与发展趋势分析报告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da2986c8747b1" w:history="1">
        <w:r>
          <w:rPr>
            <w:rStyle w:val="Hyperlink"/>
          </w:rPr>
          <w:t>https://www.20087.com/3/98/WeiXingTouYingYiDeFaZhanQuShi.html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1a11c8ac4bc5" w:history="1">
      <w:r>
        <w:rPr>
          <w:rStyle w:val="Hyperlink"/>
        </w:rPr>
        <w:t>2023-2029年中国微型投影仪市场现状全面调研与发展趋势分析报告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eiXingTouYingYiDeFaZhanQuShi.html" TargetMode="External" Id="R460da2986c8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eiXingTouYingYiDeFaZhanQuShi.html" TargetMode="External" Id="Rb5c51a11c8ac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2023-05-21T00:47:00Z</dcterms:created>
  <dcterms:modified xsi:type="dcterms:W3CDTF">2023-05-21T01:47:00Z</dcterms:modified>
  <dc:subject>2023-2029年中国微型投影仪市场现状全面调研与发展趋势分析报告</dc:subject>
  <dc:title>2023-2029年中国微型投影仪市场现状全面调研与发展趋势分析报告</dc:title>
  <cp:keywords>2023-2029年中国微型投影仪市场现状全面调研与发展趋势分析报告</cp:keywords>
  <dc:description>2023-2029年中国微型投影仪市场现状全面调研与发展趋势分析报告</dc:description>
</cp:coreProperties>
</file>