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571086e6f541cb" w:history="1">
              <w:r>
                <w:rPr>
                  <w:rStyle w:val="Hyperlink"/>
                </w:rPr>
                <w:t>2024-2030年全球与中国按需交付软件市场调查研究及发展趋势分析报告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571086e6f541cb" w:history="1">
              <w:r>
                <w:rPr>
                  <w:rStyle w:val="Hyperlink"/>
                </w:rPr>
                <w:t>2024-2030年全球与中国按需交付软件市场调查研究及发展趋势分析报告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571086e6f541cb" w:history="1">
                <w:r>
                  <w:rPr>
                    <w:rStyle w:val="Hyperlink"/>
                  </w:rPr>
                  <w:t>https://www.20087.com/3/58/AnXuJiaoFuRuanJianDeFaZhanQianJi.html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按需交付软件（Software as a Service, SaaS）是一种通过互联网提供软件服务的模式，用户无需安装软件即可访问所需的应用程序。目前，按需交付软件的技术和应用已经相对成熟，能够提供多种规格和性能的服务。随着信息技术的发展和企业对灵活、高效IT解决方案的需求增长，对于按需交付软件的需求也在不断增加，特别是对于高可用性和易扩展性的产品需求日益增长。此外，随着云计算技术和数据安全技术的进步，按需交付软件的性能不断提升，如采用先进的云计算架构和高效数据处理能力，提高了软件的服务质量和用户体验。同时，随着信息技术的应用，一些高端按需交付软件还配备了智能管理系统，能够自动检测服务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按需交付软件的发展将更加注重智能化和个性化。随着人工智能技术的应用，未来的按需交付软件将集成更多的智能功能，如自动检测用户行为、智能推荐等，提高服务的可靠性和个性化水平。同时，随着新材料技术的发展，按需交付软件将采用更多高性能技术，提高服务的稳定性和用户体验。例如，通过引入新型加密算法可以进一步提高服务的安全性。随着可持续发展理念的推广，按需交付软件的设计将更加注重环保和资源的循环利用，减少资源消耗。随着市场对高质量软件服务的需求增长，按需交付软件将更加注重服务的功能性，如提高其在不同应用场景下的适应性。随着环保法规的趋严，按需交付软件的运营将更加注重环保，减少对环境的影响。随着设计美学的发展，按需交付软件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571086e6f541cb" w:history="1">
        <w:r>
          <w:rPr>
            <w:rStyle w:val="Hyperlink"/>
          </w:rPr>
          <w:t>2024-2030年全球与中国按需交付软件市场调查研究及发展趋势分析报告</w:t>
        </w:r>
      </w:hyperlink>
      <w:r>
        <w:rPr>
          <w:rFonts w:hint="eastAsia"/>
        </w:rPr>
        <w:t>》基于多年监测调研数据，结合按需交付软件行业现状与发展前景，全面分析了按需交付软件市场需求、市场规模、产业链构成、价格机制以及按需交付软件细分市场特性。按需交付软件报告客观评估了市场前景，预测了发展趋势，深入分析了品牌竞争、市场集中度及按需交付软件重点企业运营状况。同时，按需交付软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按需交付软件市场概述</w:t>
      </w:r>
      <w:r>
        <w:rPr>
          <w:rFonts w:hint="eastAsia"/>
        </w:rPr>
        <w:br/>
      </w:r>
      <w:r>
        <w:rPr>
          <w:rFonts w:hint="eastAsia"/>
        </w:rPr>
        <w:t>　　1.1 按需交付软件市场概述</w:t>
      </w:r>
      <w:r>
        <w:rPr>
          <w:rFonts w:hint="eastAsia"/>
        </w:rPr>
        <w:br/>
      </w:r>
      <w:r>
        <w:rPr>
          <w:rFonts w:hint="eastAsia"/>
        </w:rPr>
        <w:t>　　1.2 不同类型按需交付软件分析</w:t>
      </w:r>
      <w:r>
        <w:rPr>
          <w:rFonts w:hint="eastAsia"/>
        </w:rPr>
        <w:br/>
      </w:r>
      <w:r>
        <w:rPr>
          <w:rFonts w:hint="eastAsia"/>
        </w:rPr>
        <w:t>　　　　1.2.1 云基础</w:t>
      </w:r>
      <w:r>
        <w:rPr>
          <w:rFonts w:hint="eastAsia"/>
        </w:rPr>
        <w:br/>
      </w:r>
      <w:r>
        <w:rPr>
          <w:rFonts w:hint="eastAsia"/>
        </w:rPr>
        <w:t>　　　　1.2.2 网页许可</w:t>
      </w:r>
      <w:r>
        <w:rPr>
          <w:rFonts w:hint="eastAsia"/>
        </w:rPr>
        <w:br/>
      </w:r>
      <w:r>
        <w:rPr>
          <w:rFonts w:hint="eastAsia"/>
        </w:rPr>
        <w:t>　　1.3 全球市场不同类型按需交付软件规模对比分析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全球市场不同类型按需交付软件规模对比（2018-2023年）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全球不同类型按需交付软件规模及市场份额（2018-2023年）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中国市场不同类型按需交付软件规模对比分析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中国市场不同类型按需交付软件规模对比（2018-2023年）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中国不同类型按需交付软件规模及市场份额（2018-2023年）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按需交付软件市场概述</w:t>
      </w:r>
      <w:r>
        <w:rPr>
          <w:rFonts w:hint="eastAsia"/>
        </w:rPr>
        <w:br/>
      </w:r>
      <w:r>
        <w:rPr>
          <w:rFonts w:hint="eastAsia"/>
        </w:rPr>
        <w:t>　　2.1 按需交付软件主要应用领域分析</w:t>
      </w:r>
      <w:r>
        <w:rPr>
          <w:rFonts w:hint="eastAsia"/>
        </w:rPr>
        <w:br/>
      </w:r>
      <w:r>
        <w:rPr>
          <w:rFonts w:hint="eastAsia"/>
        </w:rPr>
        <w:t>　　　　2.1.2 大企业</w:t>
      </w:r>
      <w:r>
        <w:rPr>
          <w:rFonts w:hint="eastAsia"/>
        </w:rPr>
        <w:br/>
      </w:r>
      <w:r>
        <w:rPr>
          <w:rFonts w:hint="eastAsia"/>
        </w:rPr>
        <w:t>　　　　2.1.3 中小企业</w:t>
      </w:r>
      <w:r>
        <w:rPr>
          <w:rFonts w:hint="eastAsia"/>
        </w:rPr>
        <w:br/>
      </w:r>
      <w:r>
        <w:rPr>
          <w:rFonts w:hint="eastAsia"/>
        </w:rPr>
        <w:t>　　2.2 全球按需交付软件主要应用领域对比分析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全球按需交付软件主要应用领域规模（万元）及增长率（2018-2023年）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全球按需交付软件主要应用规模（万元）及增长率（2018-2023年）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中国按需交付软件主要应用领域对比分析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中国按需交付软件主要应用领域规模（万元）及增长率（2018-2023年）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中国按需交付软件主要应用规模（万元）及增长率（2018-2023年）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全球主要地区按需交付软件发展历程及现状分析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全球主要地区按需交付软件现状与未来趋势分析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全球按需交付软件主要地区对比分析（2018-2023年）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全球主要地区按需交付软件规模及对比（2018-2023年）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全球按需交付软件主要地区规模及市场份额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中国按需交付软件规模（万元）及毛利率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全球按需交付软件主要企业竞争分析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全球主要企业按需交付软件规模及市场份额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全球按需交付软件主要企业竞争态势及未来趋势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全球按需交付软件市场集中度</w:t>
      </w:r>
      <w:r>
        <w:rPr>
          <w:rFonts w:hint="eastAsia"/>
        </w:rPr>
        <w:br/>
      </w:r>
      <w:r>
        <w:rPr>
          <w:rFonts w:hint="eastAsia"/>
        </w:rPr>
        <w:t>　　　　4.3.2 全球按需交付软件Top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中国按需交付软件主要企业竞争分析</w:t>
      </w:r>
      <w:r>
        <w:rPr>
          <w:rFonts w:hint="eastAsia"/>
        </w:rPr>
        <w:br/>
      </w:r>
      <w:r>
        <w:rPr>
          <w:rFonts w:hint="eastAsia"/>
        </w:rPr>
        <w:t>　　5.1 中国按需交付软件规模及市场份额（2018-2023年）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中国按需交付软件Top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按需交付软件主要企业现状分析</w:t>
      </w:r>
      <w:r>
        <w:rPr>
          <w:rFonts w:hint="eastAsia"/>
        </w:rPr>
        <w:br/>
      </w:r>
      <w:r>
        <w:rPr>
          <w:rFonts w:hint="eastAsia"/>
        </w:rPr>
        <w:t>　　5.1 Instacart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按需交付软件产品类型及应用领域介绍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Instacart按需交付软件规模（万元）及毛利率（2018-2023年）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Instacart主要业务介绍</w:t>
      </w:r>
      <w:r>
        <w:rPr>
          <w:rFonts w:hint="eastAsia"/>
        </w:rPr>
        <w:br/>
      </w:r>
      <w:r>
        <w:rPr>
          <w:rFonts w:hint="eastAsia"/>
        </w:rPr>
        <w:t>　　5.2 Shipt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按需交付软件产品类型及应用领域介绍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Shipt按需交付软件规模（万元）及毛利率（2018-2023年）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Shipt主要业务介绍</w:t>
      </w:r>
      <w:r>
        <w:rPr>
          <w:rFonts w:hint="eastAsia"/>
        </w:rPr>
        <w:br/>
      </w:r>
      <w:r>
        <w:rPr>
          <w:rFonts w:hint="eastAsia"/>
        </w:rPr>
        <w:t>　　5.3 Burpy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按需交付软件产品类型及应用领域介绍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Burpy按需交付软件规模（万元）及毛利率（2018-2023年）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Burpy主要业务介绍</w:t>
      </w:r>
      <w:r>
        <w:rPr>
          <w:rFonts w:hint="eastAsia"/>
        </w:rPr>
        <w:br/>
      </w:r>
      <w:r>
        <w:rPr>
          <w:rFonts w:hint="eastAsia"/>
        </w:rPr>
        <w:t>　　5.4 FreshDirect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按需交付软件产品类型及应用领域介绍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FreshDirect按需交付软件规模（万元）及毛利率（2018-2023年）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FreshDirect主要业务介绍</w:t>
      </w:r>
      <w:r>
        <w:rPr>
          <w:rFonts w:hint="eastAsia"/>
        </w:rPr>
        <w:br/>
      </w:r>
      <w:r>
        <w:rPr>
          <w:rFonts w:hint="eastAsia"/>
        </w:rPr>
        <w:t>　　5.5 EAT Club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按需交付软件产品类型及应用领域介绍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EAT Club按需交付软件规模（万元）及毛利率（2018-2023年）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EAT Club主要业务介绍</w:t>
      </w:r>
      <w:r>
        <w:rPr>
          <w:rFonts w:hint="eastAsia"/>
        </w:rPr>
        <w:br/>
      </w:r>
      <w:r>
        <w:rPr>
          <w:rFonts w:hint="eastAsia"/>
        </w:rPr>
        <w:t>　　5.6 ezCaters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按需交付软件产品类型及应用领域介绍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ezCaters按需交付软件规模（万元）及毛利率（2018-2023年）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ezCaters主要业务介绍</w:t>
      </w:r>
      <w:r>
        <w:rPr>
          <w:rFonts w:hint="eastAsia"/>
        </w:rPr>
        <w:br/>
      </w:r>
      <w:r>
        <w:rPr>
          <w:rFonts w:hint="eastAsia"/>
        </w:rPr>
        <w:t>　　5.7 Fooda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按需交付软件产品类型及应用领域介绍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Fooda按需交付软件规模（万元）及毛利率（2018-2023年）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Fooda主要业务介绍</w:t>
      </w:r>
      <w:r>
        <w:rPr>
          <w:rFonts w:hint="eastAsia"/>
        </w:rPr>
        <w:br/>
      </w:r>
      <w:r>
        <w:rPr>
          <w:rFonts w:hint="eastAsia"/>
        </w:rPr>
        <w:t>　　5.8 Uber Eats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按需交付软件产品类型及应用领域介绍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Uber Eats按需交付软件规模（万元）及毛利率（2018-2023年）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Uber Eats主要业务介绍</w:t>
      </w:r>
      <w:r>
        <w:rPr>
          <w:rFonts w:hint="eastAsia"/>
        </w:rPr>
        <w:br/>
      </w:r>
      <w:r>
        <w:rPr>
          <w:rFonts w:hint="eastAsia"/>
        </w:rPr>
        <w:t>　　5.9 Postmates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按需交付软件产品类型及应用领域介绍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Postmates按需交付软件规模（万元）及毛利率（2018-2023年）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Postmates主要业务介绍</w:t>
      </w:r>
      <w:r>
        <w:rPr>
          <w:rFonts w:hint="eastAsia"/>
        </w:rPr>
        <w:br/>
      </w:r>
      <w:r>
        <w:rPr>
          <w:rFonts w:hint="eastAsia"/>
        </w:rPr>
        <w:t>　　5.10 Grubhub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按需交付软件产品类型及应用领域介绍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Grubhub按需交付软件规模（万元）及毛利率（2018-2023年）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Grubhub主要业务介绍</w:t>
      </w:r>
      <w:r>
        <w:rPr>
          <w:rFonts w:hint="eastAsia"/>
        </w:rPr>
        <w:br/>
      </w:r>
      <w:r>
        <w:rPr>
          <w:rFonts w:hint="eastAsia"/>
        </w:rPr>
        <w:t>　　5.11 Swiggy</w:t>
      </w:r>
      <w:r>
        <w:rPr>
          <w:rFonts w:hint="eastAsia"/>
        </w:rPr>
        <w:br/>
      </w:r>
      <w:r>
        <w:rPr>
          <w:rFonts w:hint="eastAsia"/>
        </w:rPr>
        <w:t>　　5.12 Zomato</w:t>
      </w:r>
      <w:r>
        <w:rPr>
          <w:rFonts w:hint="eastAsia"/>
        </w:rPr>
        <w:br/>
      </w:r>
      <w:r>
        <w:rPr>
          <w:rFonts w:hint="eastAsia"/>
        </w:rPr>
        <w:t>　　5.13 DoorDash</w:t>
      </w:r>
      <w:r>
        <w:rPr>
          <w:rFonts w:hint="eastAsia"/>
        </w:rPr>
        <w:br/>
      </w:r>
      <w:r>
        <w:rPr>
          <w:rFonts w:hint="eastAsia"/>
        </w:rPr>
        <w:t>　　5.14 Seamless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按需交付软件行业动态分析</w:t>
      </w:r>
      <w:r>
        <w:rPr>
          <w:rFonts w:hint="eastAsia"/>
        </w:rPr>
        <w:br/>
      </w:r>
      <w:r>
        <w:rPr>
          <w:rFonts w:hint="eastAsia"/>
        </w:rPr>
        <w:t>　　7.1 按需交付软件发展历史、现状及趋势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按需交付软件发展机遇、挑战及潜在风险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按需交付软件当前及未来发展机遇</w:t>
      </w:r>
      <w:r>
        <w:rPr>
          <w:rFonts w:hint="eastAsia"/>
        </w:rPr>
        <w:br/>
      </w:r>
      <w:r>
        <w:rPr>
          <w:rFonts w:hint="eastAsia"/>
        </w:rPr>
        <w:t>　　　　7.2.2 按需交付软件发展面临的主要挑战</w:t>
      </w:r>
      <w:r>
        <w:rPr>
          <w:rFonts w:hint="eastAsia"/>
        </w:rPr>
        <w:br/>
      </w:r>
      <w:r>
        <w:rPr>
          <w:rFonts w:hint="eastAsia"/>
        </w:rPr>
        <w:t>　　　　7.2.3 按需交付软件目前存在的风险及潜在风险</w:t>
      </w:r>
      <w:r>
        <w:rPr>
          <w:rFonts w:hint="eastAsia"/>
        </w:rPr>
        <w:br/>
      </w:r>
      <w:r>
        <w:rPr>
          <w:rFonts w:hint="eastAsia"/>
        </w:rPr>
        <w:t>　　7.3 按需交付软件市场有利因素、不利因素分析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按需交付软件发展的推动因素、有利条件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按需交付软件发展的阻力、不利因素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全球按需交付软件市场发展预测</w:t>
      </w:r>
      <w:r>
        <w:rPr>
          <w:rFonts w:hint="eastAsia"/>
        </w:rPr>
        <w:br/>
      </w:r>
      <w:r>
        <w:rPr>
          <w:rFonts w:hint="eastAsia"/>
        </w:rPr>
        <w:t>　　8.1 全球按需交付软件规模（万元）预测（2024-2030年）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中国按需交付软件发展预测</w:t>
      </w:r>
      <w:r>
        <w:rPr>
          <w:rFonts w:hint="eastAsia"/>
        </w:rPr>
        <w:br/>
      </w:r>
      <w:r>
        <w:rPr>
          <w:rFonts w:hint="eastAsia"/>
        </w:rPr>
        <w:t>　　8.3 全球主要地区按需交付软件市场预测</w:t>
      </w:r>
      <w:r>
        <w:rPr>
          <w:rFonts w:hint="eastAsia"/>
        </w:rPr>
        <w:br/>
      </w:r>
      <w:r>
        <w:rPr>
          <w:rFonts w:hint="eastAsia"/>
        </w:rPr>
        <w:t>　　　　8.3.1 北美按需交付软件发展趋势及未来潜力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欧洲按需交付软件发展趋势及未来潜力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亚太按需交付软件发展趋势及未来潜力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南美按需交付软件发展趋势及未来潜力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不同类型按需交付软件发展预测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全球不同类型按需交付软件规模（万元）分析预测（2024-2030年）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中国不同类型按需交付软件规模（万元）分析预测</w:t>
      </w:r>
      <w:r>
        <w:rPr>
          <w:rFonts w:hint="eastAsia"/>
        </w:rPr>
        <w:br/>
      </w:r>
      <w:r>
        <w:rPr>
          <w:rFonts w:hint="eastAsia"/>
        </w:rPr>
        <w:t>　　8.5 按需交付软件主要应用领域分析预测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全球按需交付软件主要应用领域规模预测（2024-2030年）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中国按需交付软件主要应用领域规模预测（2024-2030年）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图：2018-2030年全球按需交付软件市场规模（万元）及未来趋势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图：2018-2030年中国按需交付软件市场规模（万元）及未来趋势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表：全球市场不同类型按需交付软件规模（万元）及增长率对比（2018-2023年）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表：2018-2023年全球不同类型按需交付软件规模列表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表：2018-2023年全球不同类型按需交付软件规模市场份额列表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表：2024-2030年全球不同类型按需交付软件规模市场份额列表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图：2023年全球不同类型按需交付软件市场份额</w:t>
      </w:r>
      <w:r>
        <w:rPr>
          <w:rFonts w:hint="eastAsia"/>
        </w:rPr>
        <w:br/>
      </w:r>
      <w:r>
        <w:rPr>
          <w:rFonts w:hint="eastAsia"/>
        </w:rPr>
        <w:t>　　表：中国不同类型按需交付软件规模（万元）及增长率对比（2018-2023年）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表：2018-2023年中国不同类型按需交付软件规模列表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表：2018-2023年中国不同类型按需交付软件规模市场份额列表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图：中国不同类型按需交付软件规模市场份额列表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图：2023年中国不同类型按需交付软件规模市场份额</w:t>
      </w:r>
      <w:r>
        <w:rPr>
          <w:rFonts w:hint="eastAsia"/>
        </w:rPr>
        <w:br/>
      </w:r>
      <w:r>
        <w:rPr>
          <w:rFonts w:hint="eastAsia"/>
        </w:rPr>
        <w:t>　　图：按需交付软件应用</w:t>
      </w:r>
      <w:r>
        <w:rPr>
          <w:rFonts w:hint="eastAsia"/>
        </w:rPr>
        <w:br/>
      </w:r>
      <w:r>
        <w:rPr>
          <w:rFonts w:hint="eastAsia"/>
        </w:rPr>
        <w:t>　　表：全球按需交付软件主要应用领域规模对比（2018-2023年）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表：全球按需交付软件主要应用规模（2018-2023年）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表：全球按需交付软件主要应用规模份额（2018-2023年）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图：全球按需交付软件主要应用规模份额（2018-2023年）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图：2023年全球按需交付软件主要应用规模份额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表：2018-2023年中国按需交付软件主要应用领域规模对比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表：中国按需交付软件主要应用领域规模（2018-2023年）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表：中国按需交付软件主要应用领域规模份额（2018-2023年）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图：中国按需交付软件主要应用领域规模份额（2018-2023年）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图：2023年中国按需交付软件主要应用领域规模份额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表：全球主要地区按需交付软件规模（万元）及增长率对比（2018-2023年）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图：2018-2023年北美按需交付软件规模（万元）及增长率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图：2018-2023年亚太按需交付软件规模（万元）及增长率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图：欧洲按需交付软件规模（万元）及增长率（2018-2023年）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图：南美按需交付软件规模（万元）及增长率（2018-2023年）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图：其他地区按需交付软件规模（万元）及增长率（2018-2023年）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图：中国按需交付软件规模（万元）及增长率（2018-2023年）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表：2018-2023年全球主要地区按需交付软件规模（万元）列表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图：2018-2023年全球主要地区按需交付软件规模市场份额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图：2024-2030年全球主要地区按需交付软件规模市场份额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图：2023年全球主要地区按需交付软件规模市场份额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表：2018-2023年中国按需交付软件规模（万元）及毛利率（2018-2023年）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表：2018-2023年全球主要企业按需交付软件规模（万元）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表：2018-2023年全球主要企业按需交付软件规模份额对比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图：2023年全球主要企业按需交付软件规模份额对比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图：2022年全球主要企业按需交付软件规模份额对比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表：全球按需交付软件主要企业产品类型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图：2023年全球按需交付软件Top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图：2023年全球按需交付软件Top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表：2018-2023年中国主要企业按需交付软件规模（万元）列表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表：2018-2023年中国主要企业按需交付软件规模份额对比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图：2023年中国主要企业按需交付软件规模份额对比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图：2022年中国主要企业按需交付软件规模份额对比</w:t>
      </w:r>
      <w:r>
        <w:rPr>
          <w:rFonts w:hint="eastAsia"/>
        </w:rPr>
        <w:br/>
      </w:r>
      <w:r>
        <w:rPr>
          <w:rFonts w:hint="eastAsia"/>
        </w:rPr>
        <w:t>　　图：2023年中国按需交付软件Top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图：2023年中国按需交付软件Top 5企业市场份额</w:t>
      </w:r>
      <w:r>
        <w:rPr>
          <w:rFonts w:hint="eastAsia"/>
        </w:rPr>
        <w:br/>
      </w:r>
      <w:r>
        <w:rPr>
          <w:rFonts w:hint="eastAsia"/>
        </w:rPr>
        <w:t>　　表：Instacart基本信息、主要业务介绍、市场地位以及主要的竞争对手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表：Instacart按需交付软件规模（万元）及毛利率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表：Instacart按需交付软件规模增长率</w:t>
      </w:r>
      <w:r>
        <w:rPr>
          <w:rFonts w:hint="eastAsia"/>
        </w:rPr>
        <w:br/>
      </w:r>
      <w:r>
        <w:rPr>
          <w:rFonts w:hint="eastAsia"/>
        </w:rPr>
        <w:t>　　表：Instacart按需交付软件规模全球市场份额</w:t>
      </w:r>
      <w:r>
        <w:rPr>
          <w:rFonts w:hint="eastAsia"/>
        </w:rPr>
        <w:br/>
      </w:r>
      <w:r>
        <w:rPr>
          <w:rFonts w:hint="eastAsia"/>
        </w:rPr>
        <w:t>　　表：Shipt基本信息、主要业务介绍、市场地位以及主要的竞争对手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表：Shipt按需交付软件规模（万元）及毛利率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表：Shipt按需交付软件规模增长率</w:t>
      </w:r>
      <w:r>
        <w:rPr>
          <w:rFonts w:hint="eastAsia"/>
        </w:rPr>
        <w:br/>
      </w:r>
      <w:r>
        <w:rPr>
          <w:rFonts w:hint="eastAsia"/>
        </w:rPr>
        <w:t>　　表：Shipt按需交付软件规模全球市场份额</w:t>
      </w:r>
      <w:r>
        <w:rPr>
          <w:rFonts w:hint="eastAsia"/>
        </w:rPr>
        <w:br/>
      </w:r>
      <w:r>
        <w:rPr>
          <w:rFonts w:hint="eastAsia"/>
        </w:rPr>
        <w:t>　　表：Burpy基本信息、主要业务介绍、市场地位以及主要的竞争对手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表：Burpy按需交付软件规模（万元）及毛利率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表：Burpy按需交付软件规模增长率</w:t>
      </w:r>
      <w:r>
        <w:rPr>
          <w:rFonts w:hint="eastAsia"/>
        </w:rPr>
        <w:br/>
      </w:r>
      <w:r>
        <w:rPr>
          <w:rFonts w:hint="eastAsia"/>
        </w:rPr>
        <w:t>　　表：Burpy按需交付软件规模全球市场份额</w:t>
      </w:r>
      <w:r>
        <w:rPr>
          <w:rFonts w:hint="eastAsia"/>
        </w:rPr>
        <w:br/>
      </w:r>
      <w:r>
        <w:rPr>
          <w:rFonts w:hint="eastAsia"/>
        </w:rPr>
        <w:t>　　表：FreshDirect基本信息、主要业务介绍、市场地位以及主要的竞争对手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表：FreshDirect按需交付软件规模（万元）及毛利率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表：FreshDirect按需交付软件规模增长率</w:t>
      </w:r>
      <w:r>
        <w:rPr>
          <w:rFonts w:hint="eastAsia"/>
        </w:rPr>
        <w:br/>
      </w:r>
      <w:r>
        <w:rPr>
          <w:rFonts w:hint="eastAsia"/>
        </w:rPr>
        <w:t>　　表：FreshDirect按需交付软件规模全球市场份额</w:t>
      </w:r>
      <w:r>
        <w:rPr>
          <w:rFonts w:hint="eastAsia"/>
        </w:rPr>
        <w:br/>
      </w:r>
      <w:r>
        <w:rPr>
          <w:rFonts w:hint="eastAsia"/>
        </w:rPr>
        <w:t>　　表：EAT Club基本信息、主要业务介绍、市场地位以及主要的竞争对手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表：EAT Club按需交付软件规模（万元）及毛利率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表：EAT Club按需交付软件规模增长率</w:t>
      </w:r>
      <w:r>
        <w:rPr>
          <w:rFonts w:hint="eastAsia"/>
        </w:rPr>
        <w:br/>
      </w:r>
      <w:r>
        <w:rPr>
          <w:rFonts w:hint="eastAsia"/>
        </w:rPr>
        <w:t>　　表：EAT Club按需交付软件规模全球市场份额</w:t>
      </w:r>
      <w:r>
        <w:rPr>
          <w:rFonts w:hint="eastAsia"/>
        </w:rPr>
        <w:br/>
      </w:r>
      <w:r>
        <w:rPr>
          <w:rFonts w:hint="eastAsia"/>
        </w:rPr>
        <w:t>　　表：ezCaters基本信息、主要业务介绍、市场地位以及主要的竞争对手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表：ezCaters按需交付软件规模（万元）及毛利率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表：ezCaters按需交付软件规模增长率</w:t>
      </w:r>
      <w:r>
        <w:rPr>
          <w:rFonts w:hint="eastAsia"/>
        </w:rPr>
        <w:br/>
      </w:r>
      <w:r>
        <w:rPr>
          <w:rFonts w:hint="eastAsia"/>
        </w:rPr>
        <w:t>　　表：ezCaters按需交付软件规模全球市场份额</w:t>
      </w:r>
      <w:r>
        <w:rPr>
          <w:rFonts w:hint="eastAsia"/>
        </w:rPr>
        <w:br/>
      </w:r>
      <w:r>
        <w:rPr>
          <w:rFonts w:hint="eastAsia"/>
        </w:rPr>
        <w:t>　　表：Fooda基本信息、主要业务介绍、市场地位以及主要的竞争对手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表：Fooda按需交付软件规模（万元）及毛利率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表：Fooda按需交付软件规模增长率</w:t>
      </w:r>
      <w:r>
        <w:rPr>
          <w:rFonts w:hint="eastAsia"/>
        </w:rPr>
        <w:br/>
      </w:r>
      <w:r>
        <w:rPr>
          <w:rFonts w:hint="eastAsia"/>
        </w:rPr>
        <w:t>　　表：Fooda按需交付软件规模全球市场份额</w:t>
      </w:r>
      <w:r>
        <w:rPr>
          <w:rFonts w:hint="eastAsia"/>
        </w:rPr>
        <w:br/>
      </w:r>
      <w:r>
        <w:rPr>
          <w:rFonts w:hint="eastAsia"/>
        </w:rPr>
        <w:t>　　表：Uber Eats基本信息、主要业务介绍、市场地位以及主要的竞争对手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表：Uber Eats按需交付软件规模（万元）及毛利率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表：Uber Eats按需交付软件规模增长率</w:t>
      </w:r>
      <w:r>
        <w:rPr>
          <w:rFonts w:hint="eastAsia"/>
        </w:rPr>
        <w:br/>
      </w:r>
      <w:r>
        <w:rPr>
          <w:rFonts w:hint="eastAsia"/>
        </w:rPr>
        <w:t>　　表：Uber Eats按需交付软件规模全球市场份额</w:t>
      </w:r>
      <w:r>
        <w:rPr>
          <w:rFonts w:hint="eastAsia"/>
        </w:rPr>
        <w:br/>
      </w:r>
      <w:r>
        <w:rPr>
          <w:rFonts w:hint="eastAsia"/>
        </w:rPr>
        <w:t>　　表：Postmates基本信息、主要业务介绍、市场地位以及主要的竞争对手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表：Postmates按需交付软件规模（万元）及毛利率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表：Postmates按需交付软件规模增长率</w:t>
      </w:r>
      <w:r>
        <w:rPr>
          <w:rFonts w:hint="eastAsia"/>
        </w:rPr>
        <w:br/>
      </w:r>
      <w:r>
        <w:rPr>
          <w:rFonts w:hint="eastAsia"/>
        </w:rPr>
        <w:t>　　表：Postmates按需交付软件规模全球市场份额</w:t>
      </w:r>
      <w:r>
        <w:rPr>
          <w:rFonts w:hint="eastAsia"/>
        </w:rPr>
        <w:br/>
      </w:r>
      <w:r>
        <w:rPr>
          <w:rFonts w:hint="eastAsia"/>
        </w:rPr>
        <w:t>　　表：Grubhub基本信息、主要业务介绍、市场地位以及主要的竞争对手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表：Grubhub按需交付软件规模（万元）及毛利率</w:t>
      </w:r>
      <w:r>
        <w:rPr>
          <w:rFonts w:hint="eastAsia"/>
        </w:rPr>
        <w:br/>
      </w:r>
      <w:r>
        <w:rPr>
          <w:rFonts w:hint="eastAsia"/>
        </w:rPr>
        <w:t>　　表：Grubhub按需交付软件规模增长率</w:t>
      </w:r>
      <w:r>
        <w:rPr>
          <w:rFonts w:hint="eastAsia"/>
        </w:rPr>
        <w:br/>
      </w:r>
      <w:r>
        <w:rPr>
          <w:rFonts w:hint="eastAsia"/>
        </w:rPr>
        <w:t>　　表：Grubhub按需交付软件规模全球市场份额</w:t>
      </w:r>
      <w:r>
        <w:rPr>
          <w:rFonts w:hint="eastAsia"/>
        </w:rPr>
        <w:br/>
      </w:r>
      <w:r>
        <w:rPr>
          <w:rFonts w:hint="eastAsia"/>
        </w:rPr>
        <w:t>　　表：Swiggy基本信息、主要业务介绍、市场地位以及主要的竞争对手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表：Zomato基本信息、主要业务介绍、市场地位以及主要的竞争对手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表：DoorDash基本信息、主要业务介绍、市场地位以及主要的竞争对手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表：Seamless基本信息、主要业务介绍、市场地位以及主要的竞争对手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图：2024-2030年全球按需交付软件规模（万元）及增长率预测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图：2024-2030年中国按需交付软件规模（万元）及增长率预测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表：2024-2030年全球主要地区按需交付软件规模预测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图：2024-2030年全球主要地区按需交付软件规模市场份额预测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图：2024-2030年北美按需交付软件规模（万元）及增长率预测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图：2024-2030年欧洲按需交付软件规模（万元）及增长率预测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图：2024-2030年亚太按需交付软件规模（万元）及增长率预测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图：2024-2030年南美按需交付软件规模（万元）及增长率预测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表：2024-2030年全球不同类型按需交付软件规模分析预测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图：2024-2030年全球按需交付软件规模市场份额预测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表：2024-2030年全球不同类型按需交付软件规模（万元）分析预测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图：2024-2030年全球不同类型按需交付软件规模（万元）及市场份额预测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表：2024-2030年中国不同类型按需交付软件规模分析预测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图：中国不同类型按需交付软件规模市场份额预测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表：2024-2030年中国不同类型按需交付软件规模（万元）分析预测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图：2024-2030年中国不同类型按需交付软件规模（万元）及市场份额预测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表：2024-2030年全球按需交付软件主要应用领域规模预测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图：2024-2030年全球按需交付软件主要应用领域规模份额预测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表：2024-2030年中国按需交付软件主要应用领域规模预测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表：2018-2023年中国按需交付软件主要应用领域规模预测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571086e6f541cb" w:history="1">
        <w:r>
          <w:rPr>
            <w:rStyle w:val="Hyperlink"/>
          </w:rPr>
          <w:t>2024-2030年全球与中国按需交付软件市场调查研究及发展趋势分析报告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571086e6f541cb" w:history="1">
        <w:r>
          <w:rPr>
            <w:rStyle w:val="Hyperlink"/>
          </w:rPr>
          <w:t>https://www.20087.com/3/58/AnXuJiaoFuRuanJianDeFaZhanQianJi.html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83e743fcc4a3b" w:history="1">
      <w:r>
        <w:rPr>
          <w:rStyle w:val="Hyperlink"/>
        </w:rPr>
        <w:t>2024-2030年全球与中国按需交付软件市场调查研究及发展趋势分析报告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AnXuJiaoFuRuanJianDeFaZhanQianJi.html" TargetMode="External" Id="R2e571086e6f5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AnXuJiaoFuRuanJianDeFaZhanQianJi.html" TargetMode="External" Id="R4f083e743fcc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2023-10-26T23:58:00Z</dcterms:created>
  <dcterms:modified xsi:type="dcterms:W3CDTF">2023-10-27T00:58:00Z</dcterms:modified>
  <dc:subject>2024-2030年全球与中国按需交付软件市场调查研究及发展趋势分析报告</dc:subject>
  <dc:title>2024-2030年全球与中国按需交付软件市场调查研究及发展趋势分析报告</dc:title>
  <cp:keywords>2024-2030年全球与中国按需交付软件市场调查研究及发展趋势分析报告</cp:keywords>
  <dc:description>2024-2030年全球与中国按需交付软件市场调查研究及发展趋势分析报告</dc:description>
</cp:coreProperties>
</file>