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92768d26c4ca7" w:history="1">
              <w:r>
                <w:rPr>
                  <w:rStyle w:val="Hyperlink"/>
                </w:rPr>
                <w:t>2025-2031年中国显控系统设备行业市场调研与发展前景预测报告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92768d26c4ca7" w:history="1">
              <w:r>
                <w:rPr>
                  <w:rStyle w:val="Hyperlink"/>
                </w:rPr>
                <w:t>2025-2031年中国显控系统设备行业市场调研与发展前景预测报告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92768d26c4ca7" w:history="1">
                <w:r>
                  <w:rPr>
                    <w:rStyle w:val="Hyperlink"/>
                  </w:rPr>
                  <w:t>https://www.20087.com/3/28/XianKongXiTongSheBeiXianZhuangYuQianJingFenXi.html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控系统设备是信息显示与操作控制的核心平台，广泛应用于航空航天、国防军工、轨道交通、能源电力等多个高可靠性领域。该类设备涵盖指挥控制终端、雷达显示屏、驾驶舱仪表、工控人机界面等类型，具备高分辨率、低延迟响应、抗干扰性强、多源信息融合等功能特点。近年来，随着信息技术与人工智能的深度融合，显控系统逐步向智能化、网络化、模块化方向发展，支持多任务并行处理与远程数据交互。目前，国内企业在高性能液晶显示、触控交互、嵌入式操作系统等方面取得长足进展，部分产品已在新一代战机、高铁控制系统中投入使用。然而，行业内仍存在系统兼容性差、软件生态封闭、安全防护能力不足等问题，制约了高端市场的拓展。</w:t>
      </w:r>
      <w:r>
        <w:rPr>
          <w:rFonts w:hint="eastAsia"/>
        </w:rPr>
        <w:br/>
      </w:r>
      <w:r>
        <w:rPr>
          <w:rFonts w:hint="eastAsia"/>
        </w:rPr>
        <w:t>　　未来，显控系统设备的发展将围绕高安全性、多模态交互与边缘计算能力展开。随着AI辅助决策、语音识别、手势控制等新兴交互方式的引入，操作人员的信息获取与指令执行效率将大幅提升，增强复杂场景下的应急响应能力。同时，结合5G通信和边缘计算节点，显控设备将实现本地数据实时分析与云端资源调度的有机结合，提升系统智能化水平。此外，在信息安全日益重要的背景下，可信计算、硬件级加密、固件签名验证等防护机制将成为标配功能。整体来看，显控系统设备将在技术创新与应用场景深化的双重推动下，不断向更高可靠性、更强智能性和更广适配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92768d26c4ca7" w:history="1">
        <w:r>
          <w:rPr>
            <w:rStyle w:val="Hyperlink"/>
          </w:rPr>
          <w:t>2025-2031年中国显控系统设备行业市场调研与发展前景预测报告</w:t>
        </w:r>
      </w:hyperlink>
      <w:r>
        <w:rPr>
          <w:rFonts w:hint="eastAsia"/>
        </w:rPr>
        <w:t>》基于权威数据和调研资料，采用定量与定性相结合的方法，系统分析了显控系统设备行业的现状和未来趋势。通过对行业的长期跟踪研究，报告提供了清晰的市场分析和趋势预测，帮助投资者更好地理解行业投资价值。同时，结合显控系统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显控系统设备行业概述</w:t>
      </w:r>
      <w:r>
        <w:rPr>
          <w:rFonts w:hint="eastAsia"/>
        </w:rPr>
        <w:br/>
      </w:r>
      <w:r>
        <w:rPr>
          <w:rFonts w:hint="eastAsia"/>
        </w:rPr>
        <w:t>　　第一节 显控系统设备定义与分类</w:t>
      </w:r>
      <w:r>
        <w:rPr>
          <w:rFonts w:hint="eastAsia"/>
        </w:rPr>
        <w:br/>
      </w:r>
      <w:r>
        <w:rPr>
          <w:rFonts w:hint="eastAsia"/>
        </w:rPr>
        <w:t>　　第二节 显控系统设备应用领域</w:t>
      </w:r>
      <w:r>
        <w:rPr>
          <w:rFonts w:hint="eastAsia"/>
        </w:rPr>
        <w:br/>
      </w:r>
      <w:r>
        <w:rPr>
          <w:rFonts w:hint="eastAsia"/>
        </w:rPr>
        <w:t>　　第三节 显控系统设备行业经济指标分析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显控系统设备产业链及经营模式分析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三、显控系统设备销售模式及销售渠道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全球显控系统设备市场发展综述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2019-2024年全球显控系统设备市场规模与趋势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主要国家与地区显控系统设备市场分析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2025-2031年全球显控系统设备行业发展趋势与前景预测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中国显控系统设备行业市场分析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2024-2025年显控系统设备产能与投资动态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一、国内显控系统设备产能及利用情况</w:t>
      </w:r>
      <w:r>
        <w:rPr>
          <w:rFonts w:hint="eastAsia"/>
        </w:rPr>
        <w:br/>
      </w:r>
      <w:r>
        <w:rPr>
          <w:rFonts w:hint="eastAsia"/>
        </w:rPr>
        <w:t>　　　　二、显控系统设备产能扩张与投资动态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2025-2031年显控系统设备行业产量统计与趋势预测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一、2019-2024年显控系统设备行业产量数据统计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1、2019-2024年显控系统设备产量及增长趋势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2、2019-2024年显控系统设备细分产品产量及份额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二、影响显控系统设备产量的关键因素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三、2025-2031年显控系统设备产量预测</w:t>
      </w:r>
      <w:r>
        <w:rPr>
          <w:rFonts w:hint="eastAsia"/>
        </w:rPr>
        <w:br/>
      </w:r>
      <w:r>
        <w:rPr>
          <w:rFonts w:hint="eastAsia"/>
        </w:rPr>
        <w:t>　　第三节 2025-2031年显控系统设备市场需求与销售分析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一、2024-2025年显控系统设备行业需求现状</w:t>
      </w:r>
      <w:r>
        <w:rPr>
          <w:rFonts w:hint="eastAsia"/>
        </w:rPr>
        <w:br/>
      </w:r>
      <w:r>
        <w:rPr>
          <w:rFonts w:hint="eastAsia"/>
        </w:rPr>
        <w:t>　　　　二、显控系统设备客户群体与需求特点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三、2019-2024年显控系统设备行业销售规模分析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四、2025-2031年显控系统设备市场增长潜力与规模预测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中国显控系统设备细分市场与下游应用领域分析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显控系统设备细分市场分析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一、2024-2025年显控系统设备主要细分产品市场现状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显控系统设备下游应用与客户群体分析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一、2024-2025年显控系统设备各应用领域市场现状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2024-2025年显控系统设备行业技术发展现状及趋势分析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显控系统设备行业技术发展现状分析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国内外显控系统设备行业技术差异与原因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显控系统设备行业技术发展方向、趋势预测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提升显控系统设备行业技术能力策略建议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显控系统设备价格机制与竞争策略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一、2019-2024年显控系统设备市场价格走势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显控系统设备定价策略与方法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2025-2031年显控系统设备价格竞争态势与趋势预测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中国显控系统设备行业重点区域市场研究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2024-2025年重点区域显控系统设备市场发展概况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三、2025-2031年显控系统设备行业发展潜力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三、2025-2031年显控系统设备行业发展潜力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三、2025-2031年显控系统设备行业发展潜力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三、2025-2031年显控系统设备行业发展潜力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三、2025-2031年显控系统设备行业发展潜力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2019-2024年中国显控系统设备行业进出口情况分析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显控系统设备行业进口情况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一、2019-2024年显控系统设备进口规模及增长情况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二、显控系统设备主要进口来源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显控系统设备行业出口情况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一、2019-2024年显控系统设备出口规模及增长情况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二、显控系统设备主要出口目的地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2019-2024年中国显控系统设备行业总体发展与财务状况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2019-2024年中国显控系统设备行业规模情况</w:t>
      </w:r>
      <w:r>
        <w:rPr>
          <w:rFonts w:hint="eastAsia"/>
        </w:rPr>
        <w:br/>
      </w:r>
      <w:r>
        <w:rPr>
          <w:rFonts w:hint="eastAsia"/>
        </w:rPr>
        <w:t>　　　　一、显控系统设备行业企业数量规模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二、显控系统设备行业从业人员规模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三、显控系统设备行业市场敏感性分析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2019-2024年中国显控系统设备行业财务能力分析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一、显控系统设备行业盈利能力</w:t>
      </w:r>
      <w:r>
        <w:rPr>
          <w:rFonts w:hint="eastAsia"/>
        </w:rPr>
        <w:br/>
      </w:r>
      <w:r>
        <w:rPr>
          <w:rFonts w:hint="eastAsia"/>
        </w:rPr>
        <w:t>　　　　二、显控系统设备行业偿债能力</w:t>
      </w:r>
      <w:r>
        <w:rPr>
          <w:rFonts w:hint="eastAsia"/>
        </w:rPr>
        <w:br/>
      </w:r>
      <w:r>
        <w:rPr>
          <w:rFonts w:hint="eastAsia"/>
        </w:rPr>
        <w:t>　　　　三、显控系统设备行业营运能力</w:t>
      </w:r>
      <w:r>
        <w:rPr>
          <w:rFonts w:hint="eastAsia"/>
        </w:rPr>
        <w:br/>
      </w:r>
      <w:r>
        <w:rPr>
          <w:rFonts w:hint="eastAsia"/>
        </w:rPr>
        <w:t>　　　　四、显控系统设备行业发展能力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显控系统设备行业重点企业调研分析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中国显控系统设备行业竞争格局分析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显控系统设备行业竞争格局总览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2024-2025年显控系统设备行业竞争力分析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2019-2024年显控系统设备行业企业并购活动分析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2024-2025年显控系统设备行业会展与招投标活动分析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一、显控系统设备行业会展活动及其市场影响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2025年中国显控系统设备企业发展企业发展策略与建议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显控系统设备销售模式与渠道策略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显控系统设备品牌与市场推广策略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显控系统设备研发投入与技术创新能力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显控系统设备合作联盟与资源整合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中国显控系统设备行业风险与对策</w:t>
      </w:r>
      <w:r>
        <w:rPr>
          <w:rFonts w:hint="eastAsia"/>
        </w:rPr>
        <w:br/>
      </w:r>
      <w:r>
        <w:rPr>
          <w:rFonts w:hint="eastAsia"/>
        </w:rPr>
        <w:t>　　第一节 显控系统设备行业SWOT分析</w:t>
      </w:r>
      <w:r>
        <w:rPr>
          <w:rFonts w:hint="eastAsia"/>
        </w:rPr>
        <w:br/>
      </w:r>
      <w:r>
        <w:rPr>
          <w:rFonts w:hint="eastAsia"/>
        </w:rPr>
        <w:t>　　　　一、显控系统设备行业优势</w:t>
      </w:r>
      <w:r>
        <w:rPr>
          <w:rFonts w:hint="eastAsia"/>
        </w:rPr>
        <w:br/>
      </w:r>
      <w:r>
        <w:rPr>
          <w:rFonts w:hint="eastAsia"/>
        </w:rPr>
        <w:t>　　　　二、显控系统设备行业劣势</w:t>
      </w:r>
      <w:r>
        <w:rPr>
          <w:rFonts w:hint="eastAsia"/>
        </w:rPr>
        <w:br/>
      </w:r>
      <w:r>
        <w:rPr>
          <w:rFonts w:hint="eastAsia"/>
        </w:rPr>
        <w:t>　　　　三、显控系统设备市场机会</w:t>
      </w:r>
      <w:r>
        <w:rPr>
          <w:rFonts w:hint="eastAsia"/>
        </w:rPr>
        <w:br/>
      </w:r>
      <w:r>
        <w:rPr>
          <w:rFonts w:hint="eastAsia"/>
        </w:rPr>
        <w:t>　　　　四、显控系统设备市场威胁</w:t>
      </w:r>
      <w:r>
        <w:rPr>
          <w:rFonts w:hint="eastAsia"/>
        </w:rPr>
        <w:br/>
      </w:r>
      <w:r>
        <w:rPr>
          <w:rFonts w:hint="eastAsia"/>
        </w:rPr>
        <w:t>　　第二节 显控系统设备行业风险及对策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2025-2031年中国显控系统设备行业前景与发展趋势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2024-2025年显控系统设备行业发展环境分析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一、显控系统设备行业主管部门与监管体制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二、显控系统设备行业主要法律法规及政策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三、显控系统设备行业标准与质量监管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2025-2031年显控系统设备行业发展趋势与方向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2025-2031年显控系统设备行业发展潜力与机遇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显控系统设备行业研究结论与建议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显控系统设备行业发展建议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显控系统设备行业类别</w:t>
      </w:r>
      <w:r>
        <w:rPr>
          <w:rFonts w:hint="eastAsia"/>
        </w:rPr>
        <w:br/>
      </w:r>
      <w:r>
        <w:rPr>
          <w:rFonts w:hint="eastAsia"/>
        </w:rPr>
        <w:t>　　图表 显控系统设备行业产业链调研</w:t>
      </w:r>
      <w:r>
        <w:rPr>
          <w:rFonts w:hint="eastAsia"/>
        </w:rPr>
        <w:br/>
      </w:r>
      <w:r>
        <w:rPr>
          <w:rFonts w:hint="eastAsia"/>
        </w:rPr>
        <w:t>　　图表 显控系统设备行业现状</w:t>
      </w:r>
      <w:r>
        <w:rPr>
          <w:rFonts w:hint="eastAsia"/>
        </w:rPr>
        <w:br/>
      </w:r>
      <w:r>
        <w:rPr>
          <w:rFonts w:hint="eastAsia"/>
        </w:rPr>
        <w:t>　　图表 显控系统设备行业标准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2024年中国显控系统设备行业产能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2019-2024年中国显控系统设备行业产量统计</w:t>
      </w:r>
      <w:r>
        <w:rPr>
          <w:rFonts w:hint="eastAsia"/>
        </w:rPr>
        <w:br/>
      </w:r>
      <w:r>
        <w:rPr>
          <w:rFonts w:hint="eastAsia"/>
        </w:rPr>
        <w:t>　　图表 显控系统设备行业动态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2024年中国显控系统设备行业需求区域调研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2019-2024年中国显控系统设备行情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2019-2024年中国显控系统设备行业企业数量统计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**地区显控系统设备市场规模</w:t>
      </w:r>
      <w:r>
        <w:rPr>
          <w:rFonts w:hint="eastAsia"/>
        </w:rPr>
        <w:br/>
      </w:r>
      <w:r>
        <w:rPr>
          <w:rFonts w:hint="eastAsia"/>
        </w:rPr>
        <w:t>　　图表 **地区显控系统设备行业市场需求</w:t>
      </w:r>
      <w:r>
        <w:rPr>
          <w:rFonts w:hint="eastAsia"/>
        </w:rPr>
        <w:br/>
      </w:r>
      <w:r>
        <w:rPr>
          <w:rFonts w:hint="eastAsia"/>
        </w:rPr>
        <w:t>　　图表 **地区显控系统设备市场调研</w:t>
      </w:r>
      <w:r>
        <w:rPr>
          <w:rFonts w:hint="eastAsia"/>
        </w:rPr>
        <w:br/>
      </w:r>
      <w:r>
        <w:rPr>
          <w:rFonts w:hint="eastAsia"/>
        </w:rPr>
        <w:t>　　图表 **地区显控系统设备行业市场需求分析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**地区显控系统设备市场规模</w:t>
      </w:r>
      <w:r>
        <w:rPr>
          <w:rFonts w:hint="eastAsia"/>
        </w:rPr>
        <w:br/>
      </w:r>
      <w:r>
        <w:rPr>
          <w:rFonts w:hint="eastAsia"/>
        </w:rPr>
        <w:t>　　图表 **地区显控系统设备行业市场需求</w:t>
      </w:r>
      <w:r>
        <w:rPr>
          <w:rFonts w:hint="eastAsia"/>
        </w:rPr>
        <w:br/>
      </w:r>
      <w:r>
        <w:rPr>
          <w:rFonts w:hint="eastAsia"/>
        </w:rPr>
        <w:t>　　图表 **地区显控系统设备市场调研</w:t>
      </w:r>
      <w:r>
        <w:rPr>
          <w:rFonts w:hint="eastAsia"/>
        </w:rPr>
        <w:br/>
      </w:r>
      <w:r>
        <w:rPr>
          <w:rFonts w:hint="eastAsia"/>
        </w:rPr>
        <w:t>　　图表 **地区显控系统设备行业市场需求分析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显控系统设备行业竞争对手分析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显控系统设备重点企业（三）成长能力情况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2025-2031年中国显控系统设备行业市场规模预测</w:t>
      </w:r>
      <w:r>
        <w:rPr>
          <w:rFonts w:hint="eastAsia"/>
        </w:rPr>
        <w:br/>
      </w:r>
      <w:r>
        <w:rPr>
          <w:rFonts w:hint="eastAsia"/>
        </w:rPr>
        <w:t>　　图表 显控系统设备行业准入条件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2025-2031年中国显控系统设备市场前景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92768d26c4ca7" w:history="1">
        <w:r>
          <w:rPr>
            <w:rStyle w:val="Hyperlink"/>
          </w:rPr>
          <w:t>2025-2031年中国显控系统设备行业市场调研与发展前景预测报告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92768d26c4ca7" w:history="1">
        <w:r>
          <w:rPr>
            <w:rStyle w:val="Hyperlink"/>
          </w:rPr>
          <w:t>https://www.20087.com/3/28/XianKongXiTongSheBeiXianZhuangYuQianJingFenXi.html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7d6faf984772" w:history="1">
      <w:r>
        <w:rPr>
          <w:rStyle w:val="Hyperlink"/>
        </w:rPr>
        <w:t>2025-2031年中国显控系统设备行业市场调研与发展前景预测报告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nKongXiTongSheBeiXianZhuangYuQianJingFenXi.html" TargetMode="External" Id="Rd8792768d26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nKongXiTongSheBeiXianZhuangYuQianJingFenXi.html" TargetMode="External" Id="Ra1a07d6faf98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2025-07-10T04:03:14Z</dcterms:created>
  <dcterms:modified xsi:type="dcterms:W3CDTF">2025-07-10T05:03:14Z</dcterms:modified>
  <dc:subject>2025-2031年中国显控系统设备行业市场调研与发展前景预测报告</dc:subject>
  <dc:title>2025-2031年中国显控系统设备行业市场调研与发展前景预测报告</dc:title>
  <cp:keywords>2025-2031年中国显控系统设备行业市场调研与发展前景预测报告</cp:keywords>
  <dc:description>2025-2031年中国显控系统设备行业市场调研与发展前景预测报告</dc:description>
</cp:coreProperties>
</file>