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78b0efe1c438f" w:history="1">
              <w:r>
                <w:rPr>
                  <w:rStyle w:val="Hyperlink"/>
                </w:rPr>
                <w:t>2025-2031年全球与中国电子取景器(EVF)发展现状及市场前景预测报告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78b0efe1c438f" w:history="1">
              <w:r>
                <w:rPr>
                  <w:rStyle w:val="Hyperlink"/>
                </w:rPr>
                <w:t>2025-2031年全球与中国电子取景器(EVF)发展现状及市场前景预测报告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78b0efe1c438f" w:history="1">
                <w:r>
                  <w:rPr>
                    <w:rStyle w:val="Hyperlink"/>
                  </w:rPr>
                  <w:t>https://www.20087.com/3/78/DianZiQuJingQi-EVF-DeFaZhanQianJing.html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取景器(EVF)是数码相机、摄像机及无人机等设备中用于实时取景和构图的微型显示装置，通过传感器捕捉画面并以高分辨率OLED或LCD屏幕呈现，具备无延迟、支持曝光预览、放大对焦辅助等优势。目前主流产品具备高刷新率、广色域覆盖与低功耗特性，广泛应用于无反相机、运动相机、专业影视拍摄设备等领域。随着摄影器材向便携化与高性能方向发展，电子取景器逐渐取代光学取景器，成为高端影像设备的标准配置。然而，部分用户反映其在强光环境下可视性较差，且长时间使用可能引发眼部疲劳。</w:t>
      </w:r>
      <w:r>
        <w:rPr>
          <w:rFonts w:hint="eastAsia"/>
        </w:rPr>
        <w:br/>
      </w:r>
      <w:r>
        <w:rPr>
          <w:rFonts w:hint="eastAsia"/>
        </w:rPr>
        <w:t>　　未来，电子取景器将朝着更高清晰度、更低延迟与更强适配性方向发展。Micro-OLED、Mini-LED等新型显示技术的应用将大大提升分辨率与对比度，满足8K视频拍摄与专业级图像处理需求。人工智能算法或将被集成至取景系统中，实现自动构图建议、焦点追踪优化、动态范围调整等智能辅助功能。同时，无线连接与模块化设计将增强其与不同设备之间的兼容性，拓展至无人机操控、远程监控、AR眼镜等新兴领域。绿色制造理念也将推动企业采用节能芯片与可回收组件，降低产品生命周期碳足迹。整体来看，电子取景器将在影像科技与智能制造的双重推动下，逐步从基础配件向智能影像交互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78b0efe1c438f" w:history="1">
        <w:r>
          <w:rPr>
            <w:rStyle w:val="Hyperlink"/>
          </w:rPr>
          <w:t>2025-2031年全球与中国电子取景器(EVF)发展现状及市场前景预测报告</w:t>
        </w:r>
      </w:hyperlink>
      <w:r>
        <w:rPr>
          <w:rFonts w:hint="eastAsia"/>
        </w:rPr>
        <w:t>》基于权威数据与一手调研资料，系统分析了电子取景器(EVF)行业的产业链结构、市场规模、需求特征及价格体系，客观呈现了电子取景器(EVF)行业发展现状。报告科学预测了电子取景器(EVF)市场前景与未来趋势，重点剖析了主要企业的竞争格局、市场集中度及品牌影响力。同时，通过对电子取景器(EVF)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电子取景器(EVF)市场概述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按照不同产品类型，电子取景器(EVF)主要可以分为如下几个类别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全球不同产品类型电子取景器(EVF)销售额增长趋势2020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LED屏幕</w:t>
      </w:r>
      <w:r>
        <w:rPr>
          <w:rFonts w:hint="eastAsia"/>
        </w:rPr>
        <w:br/>
      </w:r>
      <w:r>
        <w:rPr>
          <w:rFonts w:hint="eastAsia"/>
        </w:rPr>
        <w:t>　　　　1.2.3 OLED屏幕</w:t>
      </w:r>
      <w:r>
        <w:rPr>
          <w:rFonts w:hint="eastAsia"/>
        </w:rPr>
        <w:br/>
      </w:r>
      <w:r>
        <w:rPr>
          <w:rFonts w:hint="eastAsia"/>
        </w:rPr>
        <w:t>　　1.3 从不同应用，电子取景器(EVF)主要包括如下几个方面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全球不同应用电子取景器(EVF)销售额增长趋势2020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电子取景器(EVF)行业背景、发展历史、现状及趋势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电子取景器(EVF)行业目前现状分析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电子取景器(EVF)发展趋势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全球电子取景器(EVF)总体规模分析</w:t>
      </w:r>
      <w:r>
        <w:rPr>
          <w:rFonts w:hint="eastAsia"/>
        </w:rPr>
        <w:br/>
      </w:r>
      <w:r>
        <w:rPr>
          <w:rFonts w:hint="eastAsia"/>
        </w:rPr>
        <w:t>　　2.1 全球电子取景器(EVF)供需现状及预测（2020-2031）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全球电子取景器(EVF)产能、产量、产能利用率及发展趋势（2020-2031）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全球电子取景器(EVF)产量、需求量及发展趋势（2020-2031）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全球主要地区电子取景器(EVF)产量及发展趋势（2020-2031）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全球主要地区电子取景器(EVF)产量（2020-2025）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全球主要地区电子取景器(EVF)产量（2026-2031）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全球主要地区电子取景器(EVF)产量市场份额（2020-2031）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中国电子取景器(EVF)供需现状及预测（2020-2031）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中国电子取景器(EVF)产能、产量、产能利用率及发展趋势（2020-2031）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中国电子取景器(EVF)产量、市场需求量及发展趋势（2020-2031）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全球电子取景器(EVF)销量及销售额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全球市场电子取景器(EVF)销售额（2020-2031）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全球市场电子取景器(EVF)销量（2020-2031）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全球市场电子取景器(EVF)价格趋势（2020-2031）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全球电子取景器(EVF)主要地区分析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全球主要地区电子取景器(EVF)市场规模分析：2020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全球主要地区电子取景器(EVF)销售收入及市场份额（2020-2025年）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全球主要地区电子取景器(EVF)销售收入预测（2026-2031年）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全球主要地区电子取景器(EVF)销量分析：2020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全球主要地区电子取景器(EVF)销量及市场份额（2020-2025年）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全球主要地区电子取景器(EVF)销量及市场份额预测（2026-2031）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北美市场电子取景器(EVF)销量、收入及增长率（2020-2031）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欧洲市场电子取景器(EVF)销量、收入及增长率（2020-2031）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中国市场电子取景器(EVF)销量、收入及增长率（2020-2031）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日本市场电子取景器(EVF)销量、收入及增长率（2020-2031）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东南亚市场电子取景器(EVF)销量、收入及增长率（2020-2031）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印度市场电子取景器(EVF)销量、收入及增长率（2020-2031）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全球市场主要厂商电子取景器(EVF)产能市场份额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全球市场主要厂商电子取景器(EVF)销量（2020-2025）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全球市场主要厂商电子取景器(EVF)销量（2020-2025）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全球市场主要厂商电子取景器(EVF)销售收入（2020-2025）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全球市场主要厂商电子取景器(EVF)销售价格（2020-2025）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2024年全球主要生产商电子取景器(EVF)收入排名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中国市场主要厂商电子取景器(EVF)销量（2020-2025）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中国市场主要厂商电子取景器(EVF)销量（2020-2025）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中国市场主要厂商电子取景器(EVF)销售收入（2020-2025）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2024年中国主要生产商电子取景器(EVF)收入排名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中国市场主要厂商电子取景器(EVF)销售价格（2020-2025）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全球主要厂商电子取景器(EVF)总部及产地分布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全球主要厂商成立时间及电子取景器(EVF)商业化日期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全球主要厂商电子取景器(EVF)产品类型及应用</w:t>
      </w:r>
      <w:r>
        <w:rPr>
          <w:rFonts w:hint="eastAsia"/>
        </w:rPr>
        <w:br/>
      </w:r>
      <w:r>
        <w:rPr>
          <w:rFonts w:hint="eastAsia"/>
        </w:rPr>
        <w:t>　　4.7 电子取景器(EVF)行业集中度、竞争程度分析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电子取景器(EVF)行业集中度分析：2024年全球Top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全球电子取景器(EVF)第一梯队、第二梯队和第三梯队生产商（品牌）及市场份额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重点企业（1）基本信息、电子取景器(EVF)生产基地、销售区域、竞争对手及市场地位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电子取景器(EVF)产品规格、参数及市场应用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电子取景器(EVF)销量、收入、价格及毛利率（2020-2025）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重点企业（2）基本信息、电子取景器(EVF)生产基地、销售区域、竞争对手及市场地位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电子取景器(EVF)产品规格、参数及市场应用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电子取景器(EVF)销量、收入、价格及毛利率（2020-2025）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重点企业（3）基本信息、电子取景器(EVF)生产基地、销售区域、竞争对手及市场地位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电子取景器(EVF)产品规格、参数及市场应用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电子取景器(EVF)销量、收入、价格及毛利率（2020-2025）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重点企业（4）基本信息、电子取景器(EVF)生产基地、销售区域、竞争对手及市场地位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电子取景器(EVF)产品规格、参数及市场应用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电子取景器(EVF)销量、收入、价格及毛利率（2020-2025）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不同产品类型电子取景器(EVF)分析</w:t>
      </w:r>
      <w:r>
        <w:rPr>
          <w:rFonts w:hint="eastAsia"/>
        </w:rPr>
        <w:br/>
      </w:r>
      <w:r>
        <w:rPr>
          <w:rFonts w:hint="eastAsia"/>
        </w:rPr>
        <w:t>　　6.1 全球不同产品类型电子取景器(EVF)销量（2020-2031）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全球不同产品类型电子取景器(EVF)销量及市场份额（2020-2025）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全球不同产品类型电子取景器(EVF)销量预测（2026-2031）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全球不同产品类型电子取景器(EVF)收入（2020-2031）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全球不同产品类型电子取景器(EVF)收入及市场份额（2020-2025）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全球不同产品类型电子取景器(EVF)收入预测（2026-2031）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全球不同产品类型电子取景器(EVF)价格走势（2020-2031）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不同应用电子取景器(EVF)分析</w:t>
      </w:r>
      <w:r>
        <w:rPr>
          <w:rFonts w:hint="eastAsia"/>
        </w:rPr>
        <w:br/>
      </w:r>
      <w:r>
        <w:rPr>
          <w:rFonts w:hint="eastAsia"/>
        </w:rPr>
        <w:t>　　7.1 全球不同应用电子取景器(EVF)销量（2020-2031）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全球不同应用电子取景器(EVF)销量及市场份额（2020-2025）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全球不同应用电子取景器(EVF)销量预测（2026-2031）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全球不同应用电子取景器(EVF)收入（2020-2031）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全球不同应用电子取景器(EVF)收入及市场份额（2020-2025）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全球不同应用电子取景器(EVF)收入预测（2026-2031）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全球不同应用电子取景器(EVF)价格走势（2020-2031）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电子取景器(EVF)产业链分析</w:t>
      </w:r>
      <w:r>
        <w:rPr>
          <w:rFonts w:hint="eastAsia"/>
        </w:rPr>
        <w:br/>
      </w:r>
      <w:r>
        <w:rPr>
          <w:rFonts w:hint="eastAsia"/>
        </w:rPr>
        <w:t>　　8.2 电子取景器(EVF)工艺制造技术分析</w:t>
      </w:r>
      <w:r>
        <w:rPr>
          <w:rFonts w:hint="eastAsia"/>
        </w:rPr>
        <w:br/>
      </w:r>
      <w:r>
        <w:rPr>
          <w:rFonts w:hint="eastAsia"/>
        </w:rPr>
        <w:t>　　8.3 电子取景器(EVF)产业上游供应分析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电子取景器(EVF)下游客户分析</w:t>
      </w:r>
      <w:r>
        <w:rPr>
          <w:rFonts w:hint="eastAsia"/>
        </w:rPr>
        <w:br/>
      </w:r>
      <w:r>
        <w:rPr>
          <w:rFonts w:hint="eastAsia"/>
        </w:rPr>
        <w:t>　　8.5 电子取景器(EVF)销售渠道分析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电子取景器(EVF)行业发展机遇及主要驱动因素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电子取景器(EVF)行业发展面临的风险</w:t>
      </w:r>
      <w:r>
        <w:rPr>
          <w:rFonts w:hint="eastAsia"/>
        </w:rPr>
        <w:br/>
      </w:r>
      <w:r>
        <w:rPr>
          <w:rFonts w:hint="eastAsia"/>
        </w:rPr>
        <w:t>　　9.3 电子取景器(EVF)行业政策分析</w:t>
      </w:r>
      <w:r>
        <w:rPr>
          <w:rFonts w:hint="eastAsia"/>
        </w:rPr>
        <w:br/>
      </w:r>
      <w:r>
        <w:rPr>
          <w:rFonts w:hint="eastAsia"/>
        </w:rPr>
        <w:t>　　9.4 电子取景器(EVF)中国企业SWOT分析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全球不同产品类型电子取景器(EVF)销售额增长（CAGR）趋势2020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电子取景器(EVF)行业目前发展现状</w:t>
      </w:r>
      <w:r>
        <w:rPr>
          <w:rFonts w:hint="eastAsia"/>
        </w:rPr>
        <w:br/>
      </w:r>
      <w:r>
        <w:rPr>
          <w:rFonts w:hint="eastAsia"/>
        </w:rPr>
        <w:t>　　表 4： 电子取景器(EVF)发展趋势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全球主要地区电子取景器(EVF)产量增速（CAGR）：（2020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全球主要地区电子取景器(EVF)产量（2020-2025）&amp;（千件）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全球主要地区电子取景器(EVF)产量（2026-2031）&amp;（千件）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全球主要地区电子取景器(EVF)产量市场份额（2020-2025）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全球主要地区电子取景器(EVF)产量（2026-2031）&amp;（千件）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全球主要地区电子取景器(EVF)销售收入增速：（2020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全球主要地区电子取景器(EVF)销售收入（2020-2025）&amp;（百万美元）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全球主要地区电子取景器(EVF)销售收入市场份额（2020-2025）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全球主要地区电子取景器(EVF)收入（2026-2031）&amp;（百万美元）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全球主要地区电子取景器(EVF)收入市场份额（2026-2031）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全球主要地区电子取景器(EVF)销量（千件）：2020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全球主要地区电子取景器(EVF)销量（2020-2025）&amp;（千件）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全球主要地区电子取景器(EVF)销量市场份额（2020-2025）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全球主要地区电子取景器(EVF)销量（2026-2031）&amp;（千件）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全球主要地区电子取景器(EVF)销量份额（2026-2031）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全球市场主要厂商电子取景器(EVF)产能（2024-2025）&amp;（千件）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全球市场主要厂商电子取景器(EVF)销量（2020-2025）&amp;（千件）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全球市场主要厂商电子取景器(EVF)销量市场份额（2020-2025）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全球市场主要厂商电子取景器(EVF)销售收入（2020-2025）&amp;（百万美元）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全球市场主要厂商电子取景器(EVF)销售收入市场份额（2020-2025）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全球市场主要厂商电子取景器(EVF)销售价格（2020-2025）&amp;（美元/件）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2024年全球主要生产商电子取景器(EVF)收入排名（百万美元）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中国市场主要厂商电子取景器(EVF)销量（2020-2025）&amp;（千件）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中国市场主要厂商电子取景器(EVF)销量市场份额（2020-2025）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中国市场主要厂商电子取景器(EVF)销售收入（2020-2025）&amp;（百万美元）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中国市场主要厂商电子取景器(EVF)销售收入市场份额（2020-2025）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2024年中国主要生产商电子取景器(EVF)收入排名（百万美元）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中国市场主要厂商电子取景器(EVF)销售价格（2020-2025）&amp;（美元/件）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全球主要厂商电子取景器(EVF)总部及产地分布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全球主要厂商成立时间及电子取景器(EVF)商业化日期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全球主要厂商电子取景器(EVF)产品类型及应用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2024年全球电子取景器(EVF)主要厂商市场地位（第一梯队、第二梯队和第三梯队）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全球电子取景器(EVF)市场投资、并购等现状分析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电子取景器(EVF)生产基地、销售区域、竞争对手及市场地位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电子取景器(EVF)产品规格、参数及市场应用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电子取景器(EVF)销量（千件）、收入（百万美元）、价格（美元/件）及毛利率（2020-2025）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电子取景器(EVF)生产基地、销售区域、竞争对手及市场地位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电子取景器(EVF)产品规格、参数及市场应用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电子取景器(EVF)销量（千件）、收入（百万美元）、价格（美元/件）及毛利率（2020-2025）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电子取景器(EVF)生产基地、销售区域、竞争对手及市场地位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电子取景器(EVF)产品规格、参数及市场应用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电子取景器(EVF)销量（千件）、收入（百万美元）、价格（美元/件）及毛利率（2020-2025）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电子取景器(EVF)生产基地、销售区域、竞争对手及市场地位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电子取景器(EVF)产品规格、参数及市场应用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电子取景器(EVF)销量（千件）、收入（百万美元）、价格（美元/件）及毛利率（2020-2025）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全球不同产品类型电子取景器(EVF)销量（2020-2025年）&amp;（千件）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全球不同产品类型电子取景器(EVF)销量市场份额（2020-2025）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全球不同产品类型电子取景器(EVF)销量预测（2026-2031）&amp;（千件）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全球市场不同产品类型电子取景器(EVF)销量市场份额预测（2026-2031）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全球不同产品类型电子取景器(EVF)收入（2020-2025年）&amp;（百万美元）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全球不同产品类型电子取景器(EVF)收入市场份额（2020-2025）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全球不同产品类型电子取景器(EVF)收入预测（2026-2031）&amp;（百万美元）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全球不同产品类型电子取景器(EVF)收入市场份额预测（2026-2031）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全球不同应用电子取景器(EVF)销量（2020-2025年）&amp;（千件）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全球不同应用电子取景器(EVF)销量市场份额（2020-2025）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全球不同应用电子取景器(EVF)销量预测（2026-2031）&amp;（千件）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全球市场不同应用电子取景器(EVF)销量市场份额预测（2026-2031）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全球不同应用电子取景器(EVF)收入（2020-2025年）&amp;（百万美元）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全球不同应用电子取景器(EVF)收入市场份额（2020-2025）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全球不同应用电子取景器(EVF)收入预测（2026-2031）&amp;（百万美元）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全球不同应用电子取景器(EVF)收入市场份额预测（2026-2031）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电子取景器(EVF)上游原料供应商及联系方式列表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电子取景器(EVF)典型客户列表</w:t>
      </w:r>
      <w:r>
        <w:rPr>
          <w:rFonts w:hint="eastAsia"/>
        </w:rPr>
        <w:br/>
      </w:r>
      <w:r>
        <w:rPr>
          <w:rFonts w:hint="eastAsia"/>
        </w:rPr>
        <w:t>　　表 76： 电子取景器(EVF)主要销售模式及销售渠道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电子取景器(EVF)行业发展机遇及主要驱动因素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电子取景器(EVF)行业发展面临的风险</w:t>
      </w:r>
      <w:r>
        <w:rPr>
          <w:rFonts w:hint="eastAsia"/>
        </w:rPr>
        <w:br/>
      </w:r>
      <w:r>
        <w:rPr>
          <w:rFonts w:hint="eastAsia"/>
        </w:rPr>
        <w:t>　　表 79： 电子取景器(EVF)行业政策分析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电子取景器(EVF)产品图片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全球不同产品类型电子取景器(EVF)销售额2020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全球不同产品类型电子取景器(EVF)市场份额2024 &amp; 2031</w:t>
      </w:r>
      <w:r>
        <w:rPr>
          <w:rFonts w:hint="eastAsia"/>
        </w:rPr>
        <w:br/>
      </w:r>
      <w:r>
        <w:rPr>
          <w:rFonts w:hint="eastAsia"/>
        </w:rPr>
        <w:t>　　图 4： LED屏幕产品图片</w:t>
      </w:r>
      <w:r>
        <w:rPr>
          <w:rFonts w:hint="eastAsia"/>
        </w:rPr>
        <w:br/>
      </w:r>
      <w:r>
        <w:rPr>
          <w:rFonts w:hint="eastAsia"/>
        </w:rPr>
        <w:t>　　图 5： OLED屏幕产品图片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全球不同应用电子取景器(EVF)市场份额2024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全球电子取景器(EVF)产能、产量、产能利用率及发展趋势（2020-2031）&amp;（千件）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全球电子取景器(EVF)产量、需求量及发展趋势（2020-2031）&amp;（千件）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全球主要地区电子取景器(EVF)产量（2020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全球主要地区电子取景器(EVF)产量市场份额（2020-2031）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中国电子取景器(EVF)产能、产量、产能利用率及发展趋势（2020-2031）&amp;（千件）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中国电子取景器(EVF)产量、市场需求量及发展趋势（2020-2031）&amp;（千件）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全球电子取景器(EVF)市场销售额及增长率：（2020-2031）&amp;（百万美元）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全球市场电子取景器(EVF)市场规模：2020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全球市场电子取景器(EVF)销量及增长率（2020-2031）&amp;（千件）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全球市场电子取景器(EVF)价格趋势（2020-2031）&amp;（美元/件）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全球主要地区电子取景器(EVF)销售收入（2020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全球主要地区电子取景器(EVF)销售收入市场份额（2020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北美市场电子取景器(EVF)销量及增长率（2020-2031）&amp;（千件）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北美市场电子取景器(EVF)收入及增长率（2020-2031）&amp;（百万美元）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欧洲市场电子取景器(EVF)销量及增长率（2020-2031）&amp;（千件）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欧洲市场电子取景器(EVF)收入及增长率（2020-2031）&amp;（百万美元）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中国市场电子取景器(EVF)销量及增长率（2020-2031）&amp;（千件）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中国市场电子取景器(EVF)收入及增长率（2020-2031）&amp;（百万美元）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日本市场电子取景器(EVF)销量及增长率（2020-2031）&amp;（千件）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日本市场电子取景器(EVF)收入及增长率（2020-2031）&amp;（百万美元）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东南亚市场电子取景器(EVF)销量及增长率（2020-2031）&amp;（千件）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东南亚市场电子取景器(EVF)收入及增长率（2020-2031）&amp;（百万美元）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印度市场电子取景器(EVF)销量及增长率（2020-2031）&amp;（千件）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印度市场电子取景器(EVF)收入及增长率（2020-2031）&amp;（百万美元）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2024年全球市场主要厂商电子取景器(EVF)销量市场份额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2024年全球市场主要厂商电子取景器(EVF)收入市场份额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2024年中国市场主要厂商电子取景器(EVF)销量市场份额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2024年中国市场主要厂商电子取景器(EVF)收入市场份额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2024年全球前五大生产商电子取景器(EVF)市场份额</w:t>
      </w:r>
      <w:r>
        <w:rPr>
          <w:rFonts w:hint="eastAsia"/>
        </w:rPr>
        <w:br/>
      </w:r>
      <w:r>
        <w:rPr>
          <w:rFonts w:hint="eastAsia"/>
        </w:rPr>
        <w:t>　　图 39： 2024年全球电子取景器(EVF)第一梯队、第二梯队和第三梯队厂商及市场份额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全球不同产品类型电子取景器(EVF)价格走势（2020-2031）&amp;（美元/件）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全球不同应用电子取景器(EVF)价格走势（2020-2031）&amp;（美元/件）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电子取景器(EVF)产业链</w:t>
      </w:r>
      <w:r>
        <w:rPr>
          <w:rFonts w:hint="eastAsia"/>
        </w:rPr>
        <w:br/>
      </w:r>
      <w:r>
        <w:rPr>
          <w:rFonts w:hint="eastAsia"/>
        </w:rPr>
        <w:t>　　图 43： 电子取景器(EVF)中国企业SWOT分析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78b0efe1c438f" w:history="1">
        <w:r>
          <w:rPr>
            <w:rStyle w:val="Hyperlink"/>
          </w:rPr>
          <w:t>2025-2031年全球与中国电子取景器(EVF)发展现状及市场前景预测报告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78b0efe1c438f" w:history="1">
        <w:r>
          <w:rPr>
            <w:rStyle w:val="Hyperlink"/>
          </w:rPr>
          <w:t>https://www.20087.com/3/78/DianZiQuJingQi-EVF-DeFaZhanQianJing.html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取景器和光学取景器哪个好、电子取景器evf2、电子取景器是什么东西、电子取景器原理、微单的电子取景器有必要吗、电子取景器和光学取景器哪个好、索尼a7电子取景器、电子取景器和光学取景器的区别、evf取景器像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e2cec273e4dfb" w:history="1">
      <w:r>
        <w:rPr>
          <w:rStyle w:val="Hyperlink"/>
        </w:rPr>
        <w:t>2025-2031年全球与中国电子取景器(EVF)发展现状及市场前景预测报告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anZiQuJingQi-EVF-DeFaZhanQianJing.html" TargetMode="External" Id="R82f78b0efe1c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anZiQuJingQi-EVF-DeFaZhanQianJing.html" TargetMode="External" Id="Rf8ce2cec273e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2025-02-24T04:14:12Z</dcterms:created>
  <dcterms:modified xsi:type="dcterms:W3CDTF">2025-02-24T05:14:12Z</dcterms:modified>
  <dc:subject>2025-2031年全球与中国电子取景器(EVF)发展现状及市场前景预测报告</dc:subject>
  <dc:title>2025-2031年全球与中国电子取景器(EVF)发展现状及市场前景预测报告</dc:title>
  <cp:keywords>2025-2031年全球与中国电子取景器(EVF)发展现状及市场前景预测报告</cp:keywords>
  <dc:description>2025-2031年全球与中国电子取景器(EVF)发展现状及市场前景预测报告</dc:description>
</cp:coreProperties>
</file>