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2e4efbc054d3a" w:history="1">
              <w:r>
                <w:rPr>
                  <w:rStyle w:val="Hyperlink"/>
                </w:rPr>
                <w:t>2024-2030年中国笔记本电池行业市场调研与发展前景分析报告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2e4efbc054d3a" w:history="1">
              <w:r>
                <w:rPr>
                  <w:rStyle w:val="Hyperlink"/>
                </w:rPr>
                <w:t>2024-2030年中国笔记本电池行业市场调研与发展前景分析报告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12e4efbc054d3a" w:history="1">
                <w:r>
                  <w:rPr>
                    <w:rStyle w:val="Hyperlink"/>
                  </w:rPr>
                  <w:t>https://www.20087.com/3/68/BiJiBenDianChiDeXianZhuangYuQianJing.html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电脑电池技术以锂离子电池为主导，近年来在能量密度、充电速度和循环寿命等方面取得了显著进步。随着笔记本电脑轻薄化、高性能化的发展趋势，电池技术也在不断优化以适应更紧凑的空间和更高的能效要求。同时，快充技术和智能电源管理系统提高了用户的使用便利性，部分高端笔记本开始采用固态电池技术进行尝试。</w:t>
      </w:r>
      <w:r>
        <w:rPr>
          <w:rFonts w:hint="eastAsia"/>
        </w:rPr>
        <w:br/>
      </w:r>
      <w:r>
        <w:rPr>
          <w:rFonts w:hint="eastAsia"/>
        </w:rPr>
        <w:t>　　笔记本电池的未来将朝向更高的能量密度、更快的充电速度以及更安全的电池管理系统发展。随着新材料如固态电解质和锂硫电池的研究进展，未来的笔记本电池有望实现更长的续航能力和更短的充电时间。环保和可持续性也将成为重要考量，可回收材料和更环保的生产过程将被纳入电池制造。此外，模块化设计和无线充电技术的普及将为用户提供更多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2e4efbc054d3a" w:history="1">
        <w:r>
          <w:rPr>
            <w:rStyle w:val="Hyperlink"/>
          </w:rPr>
          <w:t>2024-2030年中国笔记本电池行业市场调研与发展前景分析报告</w:t>
        </w:r>
      </w:hyperlink>
      <w:r>
        <w:rPr>
          <w:rFonts w:hint="eastAsia"/>
        </w:rPr>
        <w:t>》通过严谨的内容、翔实的分析、权威的数据和直观的图表，全面解析了笔记本电池行业的市场规模、需求变化、价格波动以及产业链构成。笔记本电池报告深入剖析了当前市场现状，科学预测了未来笔记本电池市场前景与发展趋势，特别关注了笔记本电池细分市场的机会与挑战。同时，对笔记本电池重点企业的竞争地位、品牌影响力和市场集中度进行了全面评估。笔记本电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笔记本电池行业概述</w:t>
      </w:r>
      <w:r>
        <w:rPr>
          <w:rFonts w:hint="eastAsia"/>
        </w:rPr>
        <w:br/>
      </w:r>
      <w:r>
        <w:rPr>
          <w:rFonts w:hint="eastAsia"/>
        </w:rPr>
        <w:t>　　第一节 笔记本电池定义与分类</w:t>
      </w:r>
      <w:r>
        <w:rPr>
          <w:rFonts w:hint="eastAsia"/>
        </w:rPr>
        <w:br/>
      </w:r>
      <w:r>
        <w:rPr>
          <w:rFonts w:hint="eastAsia"/>
        </w:rPr>
        <w:t>　　第二节 笔记本电池应用领域</w:t>
      </w:r>
      <w:r>
        <w:rPr>
          <w:rFonts w:hint="eastAsia"/>
        </w:rPr>
        <w:br/>
      </w:r>
      <w:r>
        <w:rPr>
          <w:rFonts w:hint="eastAsia"/>
        </w:rPr>
        <w:t>　　第三节 笔记本电池行业经济指标分析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笔记本电池产业链及经营模式分析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三、笔记本电池销售模式及销售渠道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全球笔记本电池市场发展综述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2019-2023年全球笔记本电池市场规模与趋势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主要国家与地区笔记本电池市场分析</w:t>
      </w:r>
      <w:r>
        <w:rPr>
          <w:rFonts w:hint="eastAsia"/>
        </w:rPr>
        <w:br/>
      </w:r>
      <w:r>
        <w:rPr>
          <w:rFonts w:hint="eastAsia"/>
        </w:rPr>
        <w:t>　　第三节 2024-2030年全球笔记本电池行业发展趋势与前景预测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中国笔记本电池行业市场分析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2023-2024年笔记本电池产能与投资动态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一、国内笔记本电池产能及利用情况</w:t>
      </w:r>
      <w:r>
        <w:rPr>
          <w:rFonts w:hint="eastAsia"/>
        </w:rPr>
        <w:br/>
      </w:r>
      <w:r>
        <w:rPr>
          <w:rFonts w:hint="eastAsia"/>
        </w:rPr>
        <w:t>　　　　二、笔记本电池产能扩张与投资动态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2024-2030年笔记本电池行业产量统计与趋势预测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一、2019-2023年笔记本电池行业产量数据统计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1、2019-2023年笔记本电池产量及增长趋势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2、2019-2023年笔记本电池细分产品产量及份额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二、影响笔记本电池产量的关键因素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三、2024-2030年笔记本电池产量预测</w:t>
      </w:r>
      <w:r>
        <w:rPr>
          <w:rFonts w:hint="eastAsia"/>
        </w:rPr>
        <w:br/>
      </w:r>
      <w:r>
        <w:rPr>
          <w:rFonts w:hint="eastAsia"/>
        </w:rPr>
        <w:t>　　第三节 2024-2030年笔记本电池市场需求与销售分析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一、2023-2024年笔记本电池行业需求现状</w:t>
      </w:r>
      <w:r>
        <w:rPr>
          <w:rFonts w:hint="eastAsia"/>
        </w:rPr>
        <w:br/>
      </w:r>
      <w:r>
        <w:rPr>
          <w:rFonts w:hint="eastAsia"/>
        </w:rPr>
        <w:t>　　　　二、笔记本电池客户群体与需求特点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三、2019-2023年笔记本电池行业销售规模分析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四、2024-2030年笔记本电池市场增长潜力与规模预测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中国笔记本电池细分市场与下游应用领域分析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笔记本电池细分市场分析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一、2023-2024年笔记本电池主要细分产品市场现状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笔记本电池下游应用与客户群体分析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一、2023-2024年笔记本电池各应用领域市场现状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2023-2024年中国笔记本电池技术发展研究</w:t>
      </w:r>
      <w:r>
        <w:rPr>
          <w:rFonts w:hint="eastAsia"/>
        </w:rPr>
        <w:br/>
      </w:r>
      <w:r>
        <w:rPr>
          <w:rFonts w:hint="eastAsia"/>
        </w:rPr>
        <w:t>　　第一节 当前笔记本电池技术发展现状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国内外笔记本电池技术差异与原因</w:t>
      </w:r>
      <w:r>
        <w:rPr>
          <w:rFonts w:hint="eastAsia"/>
        </w:rPr>
        <w:br/>
      </w:r>
      <w:r>
        <w:rPr>
          <w:rFonts w:hint="eastAsia"/>
        </w:rPr>
        <w:t>　　第三节 笔记本电池技术创新与发展趋势预测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技术进步对笔记本电池行业的影响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笔记本电池价格机制与竞争策略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一、2019-2023年笔记本电池市场价格走势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笔记本电池定价策略与方法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2024-2030年笔记本电池价格竞争态势与趋势预测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中国笔记本电池行业重点区域市场研究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2023-2024年重点区域笔记本电池市场发展概况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二、2019-2023年笔记本电池市场需求规模情况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三、2024-2030年笔记本电池行业发展潜力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二、2019-2023年笔记本电池市场需求规模情况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三、2024-2030年笔记本电池行业发展潜力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二、2019-2023年笔记本电池市场需求规模情况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三、2024-2030年笔记本电池行业发展潜力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二、2019-2023年笔记本电池市场需求规模情况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三、2024-2030年笔记本电池行业发展潜力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二、2019-2023年笔记本电池市场需求规模情况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三、2024-2030年笔记本电池行业发展潜力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2019-2023年中国笔记本电池行业进出口情况分析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笔记本电池行业进口情况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一、2019-2023年笔记本电池进口规模及增长情况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二、笔记本电池主要进口来源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笔记本电池行业出口情况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一、2019-2023年笔记本电池出口规模及增长情况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二、笔记本电池主要出口目的地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2019-2023年中国笔记本电池行业总体发展与财务状况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2019-2023年中国笔记本电池行业规模情况</w:t>
      </w:r>
      <w:r>
        <w:rPr>
          <w:rFonts w:hint="eastAsia"/>
        </w:rPr>
        <w:br/>
      </w:r>
      <w:r>
        <w:rPr>
          <w:rFonts w:hint="eastAsia"/>
        </w:rPr>
        <w:t>　　　　一、笔记本电池行业企业数量规模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二、笔记本电池行业从业人员规模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三、笔记本电池行业市场敏感性分析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2019-2023年中国笔记本电池行业财务能力分析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一、笔记本电池行业盈利能力</w:t>
      </w:r>
      <w:r>
        <w:rPr>
          <w:rFonts w:hint="eastAsia"/>
        </w:rPr>
        <w:br/>
      </w:r>
      <w:r>
        <w:rPr>
          <w:rFonts w:hint="eastAsia"/>
        </w:rPr>
        <w:t>　　　　二、笔记本电池行业偿债能力</w:t>
      </w:r>
      <w:r>
        <w:rPr>
          <w:rFonts w:hint="eastAsia"/>
        </w:rPr>
        <w:br/>
      </w:r>
      <w:r>
        <w:rPr>
          <w:rFonts w:hint="eastAsia"/>
        </w:rPr>
        <w:t>　　　　三、笔记本电池行业营运能力</w:t>
      </w:r>
      <w:r>
        <w:rPr>
          <w:rFonts w:hint="eastAsia"/>
        </w:rPr>
        <w:br/>
      </w:r>
      <w:r>
        <w:rPr>
          <w:rFonts w:hint="eastAsia"/>
        </w:rPr>
        <w:t>　　　　四、笔记本电池行业发展能力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笔记本电池行业重点企业调研分析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二、企业笔记本电池业务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二、企业笔记本电池业务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二、企业笔记本电池业务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二、企业笔记本电池业务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二、企业笔记本电池业务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二、企业笔记本电池业务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中国笔记本电池行业竞争格局分析</w:t>
      </w:r>
      <w:r>
        <w:rPr>
          <w:rFonts w:hint="eastAsia"/>
        </w:rPr>
        <w:br/>
      </w:r>
      <w:r>
        <w:rPr>
          <w:rFonts w:hint="eastAsia"/>
        </w:rPr>
        <w:t>　　第一节 笔记本电池行业竞争格局总览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2023-2024年笔记本电池行业竞争力分析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2019-2023年笔记本电池行业企业并购活动分析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2023-2024年笔记本电池行业会展与招投标活动分析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一、笔记本电池行业会展活动及其市场影响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2024年中国笔记本电池企业发展企业发展策略与建议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笔记本电池销售模式与渠道策略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笔记本电池品牌与市场推广策略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笔记本电池研发投入与技术创新能力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笔记本电池合作联盟与资源整合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中国笔记本电池行业风险与对策</w:t>
      </w:r>
      <w:r>
        <w:rPr>
          <w:rFonts w:hint="eastAsia"/>
        </w:rPr>
        <w:br/>
      </w:r>
      <w:r>
        <w:rPr>
          <w:rFonts w:hint="eastAsia"/>
        </w:rPr>
        <w:t>　　第一节 笔记本电池行业SWOT分析</w:t>
      </w:r>
      <w:r>
        <w:rPr>
          <w:rFonts w:hint="eastAsia"/>
        </w:rPr>
        <w:br/>
      </w:r>
      <w:r>
        <w:rPr>
          <w:rFonts w:hint="eastAsia"/>
        </w:rPr>
        <w:t>　　　　一、笔记本电池行业优势</w:t>
      </w:r>
      <w:r>
        <w:rPr>
          <w:rFonts w:hint="eastAsia"/>
        </w:rPr>
        <w:br/>
      </w:r>
      <w:r>
        <w:rPr>
          <w:rFonts w:hint="eastAsia"/>
        </w:rPr>
        <w:t>　　　　二、笔记本电池行业劣势</w:t>
      </w:r>
      <w:r>
        <w:rPr>
          <w:rFonts w:hint="eastAsia"/>
        </w:rPr>
        <w:br/>
      </w:r>
      <w:r>
        <w:rPr>
          <w:rFonts w:hint="eastAsia"/>
        </w:rPr>
        <w:t>　　　　三、笔记本电池市场机会</w:t>
      </w:r>
      <w:r>
        <w:rPr>
          <w:rFonts w:hint="eastAsia"/>
        </w:rPr>
        <w:br/>
      </w:r>
      <w:r>
        <w:rPr>
          <w:rFonts w:hint="eastAsia"/>
        </w:rPr>
        <w:t>　　　　四、笔记本电池市场威胁</w:t>
      </w:r>
      <w:r>
        <w:rPr>
          <w:rFonts w:hint="eastAsia"/>
        </w:rPr>
        <w:br/>
      </w:r>
      <w:r>
        <w:rPr>
          <w:rFonts w:hint="eastAsia"/>
        </w:rPr>
        <w:t>　　第二节 笔记本电池行业风险及对策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2024-2030年中国笔记本电池行业前景与发展趋势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2023-2024年笔记本电池行业发展环境分析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一、笔记本电池行业主管部门与监管体制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二、笔记本电池行业主要法律法规及政策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三、笔记本电池行业标准与质量监管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2024-2030年笔记本电池行业发展趋势与方向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2024-2030年笔记本电池行业发展潜力与机遇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笔记本电池行业研究结论与建议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中:智:林：笔记本电池行业发展建议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笔记本电池行业历程</w:t>
      </w:r>
      <w:r>
        <w:rPr>
          <w:rFonts w:hint="eastAsia"/>
        </w:rPr>
        <w:br/>
      </w:r>
      <w:r>
        <w:rPr>
          <w:rFonts w:hint="eastAsia"/>
        </w:rPr>
        <w:t>　　图表 笔记本电池行业生命周期</w:t>
      </w:r>
      <w:r>
        <w:rPr>
          <w:rFonts w:hint="eastAsia"/>
        </w:rPr>
        <w:br/>
      </w:r>
      <w:r>
        <w:rPr>
          <w:rFonts w:hint="eastAsia"/>
        </w:rPr>
        <w:t>　　图表 笔记本电池行业产业链分析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2019-2023年中国笔记本电池行业市场规模及增长情况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2019-2023年笔记本电池行业市场容量分析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2019-2023年中国笔记本电池行业产能统计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2019-2023年中国笔记本电池行业产量及增长趋势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2019-2023年中国笔记本电池市场需求量及增速统计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2023年中国笔记本电池行业需求领域分布格局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2019-2023年中国笔记本电池行业销售收入分析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2019-2023年中国笔记本电池行业盈利情况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2019-2023年中国笔记本电池行业利润总额统计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2019-2023年中国笔记本电池进口数量分析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2019-2023年中国笔记本电池进口金额分析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2019-2023年中国笔记本电池出口数量分析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2019-2023年中国笔记本电池出口金额分析</w:t>
      </w:r>
      <w:r>
        <w:rPr>
          <w:rFonts w:hint="eastAsia"/>
        </w:rPr>
        <w:br/>
      </w:r>
      <w:r>
        <w:rPr>
          <w:rFonts w:hint="eastAsia"/>
        </w:rPr>
        <w:t>　　图表 2023年中国笔记本电池进口国家及地区分析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2023年中国笔记本电池出口国家及地区分析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2019-2023年中国笔记本电池行业企业数量情况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2019-2023年中国笔记本电池行业企业平均规模情况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**地区笔记本电池市场规模及增长情况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**地区笔记本电池市场规模及增长情况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**地区笔记本电池市场规模及增长情况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**地区笔记本电池市场规模及增长情况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笔记本电池重点企业（一）基本信息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笔记本电池重点企业（一）经营情况分析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笔记本电池重点企业（一）主要经济指标情况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笔记本电池重点企业（一）偿债能力情况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笔记本电池重点企业（一）运营能力情况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笔记本电池重点企业（一）成长能力情况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笔记本电池重点企业（二）基本信息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笔记本电池重点企业（二）经营情况分析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笔记本电池重点企业（二）主要经济指标情况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笔记本电池重点企业（二）偿债能力情况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笔记本电池重点企业（二）运营能力情况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笔记本电池重点企业（二）成长能力情况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笔记本电池重点企业（三）基本信息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笔记本电池重点企业（三）经营情况分析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笔记本电池重点企业（三）主要经济指标情况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笔记本电池重点企业（三）偿债能力情况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笔记本电池重点企业（三）运营能力情况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笔记本电池重点企业（三）成长能力情况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2024-2030年中国笔记本电池行业产能预测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2024-2030年中国笔记本电池行业产量预测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2024-2030年中国笔记本电池市场需求量预测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2024-2030年中国笔记本电池行业供需平衡预测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2024-2030年中国笔记本电池行业市场容量预测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2024-2030年中国笔记本电池行业市场规模预测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2024年中国笔记本电池市场前景分析</w:t>
      </w:r>
      <w:r>
        <w:rPr>
          <w:rFonts w:hint="eastAsia"/>
        </w:rPr>
        <w:br/>
      </w:r>
      <w:r>
        <w:rPr>
          <w:rFonts w:hint="eastAsia"/>
        </w:rPr>
        <w:t>　　图表 2024年中国笔记本电池发展趋势预测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2e4efbc054d3a" w:history="1">
        <w:r>
          <w:rPr>
            <w:rStyle w:val="Hyperlink"/>
          </w:rPr>
          <w:t>2024-2030年中国笔记本电池行业市场调研与发展前景分析报告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12e4efbc054d3a" w:history="1">
        <w:r>
          <w:rPr>
            <w:rStyle w:val="Hyperlink"/>
          </w:rPr>
          <w:t>https://www.20087.com/3/68/BiJiBenDianChiDeXianZhuangYuQianJing.html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24102ab784214" w:history="1">
      <w:r>
        <w:rPr>
          <w:rStyle w:val="Hyperlink"/>
        </w:rPr>
        <w:t>2024-2030年中国笔记本电池行业市场调研与发展前景分析报告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BiJiBenDianChiDeXianZhuangYuQianJing.html" TargetMode="External" Id="R4e12e4efbc05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BiJiBenDianChiDeXianZhuangYuQianJing.html" TargetMode="External" Id="R90324102ab78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2024-05-22T23:59:11Z</dcterms:created>
  <dcterms:modified xsi:type="dcterms:W3CDTF">2024-05-23T00:59:11Z</dcterms:modified>
  <dc:subject>2024-2030年中国笔记本电池行业市场调研与发展前景分析报告</dc:subject>
  <dc:title>2024-2030年中国笔记本电池行业市场调研与发展前景分析报告</dc:title>
  <cp:keywords>2024-2030年中国笔记本电池行业市场调研与发展前景分析报告</cp:keywords>
  <dc:description>2024-2030年中国笔记本电池行业市场调研与发展前景分析报告</dc:description>
</cp:coreProperties>
</file>