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53ff0f8eb425a" w:history="1">
              <w:r>
                <w:rPr>
                  <w:rStyle w:val="Hyperlink"/>
                </w:rPr>
                <w:t>2024-2030年全球与中国网络仿真器市场现状全面调研与发展趋势预测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53ff0f8eb425a" w:history="1">
              <w:r>
                <w:rPr>
                  <w:rStyle w:val="Hyperlink"/>
                </w:rPr>
                <w:t>2024-2030年全球与中国网络仿真器市场现状全面调研与发展趋势预测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53ff0f8eb425a" w:history="1">
                <w:r>
                  <w:rPr>
                    <w:rStyle w:val="Hyperlink"/>
                  </w:rPr>
                  <w:t>https://www.20087.com/3/08/WangLuoFangZhenQiHangYeFaZhanQuS.html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仿真器是一种用于模拟网络行为和性能的工具，广泛应用于学术研究、网络规划和网络安全等领域。近年来，随着网络技术的快速发展，特别是5G、物联网等新兴技术的应用，对网络仿真器的需求显著增加。目前，网络仿真器不仅能模拟传统的网络架构，还能模拟复杂的网络环境，如移动网络、无线传感网等。</w:t>
      </w:r>
      <w:r>
        <w:rPr>
          <w:rFonts w:hint="eastAsia"/>
        </w:rPr>
        <w:br/>
      </w:r>
      <w:r>
        <w:rPr>
          <w:rFonts w:hint="eastAsia"/>
        </w:rPr>
        <w:t>　　未来，网络仿真器的发展将更加注重多功能性和智能化。随着网络架构的日益复杂，网络仿真器将需要支持更多的网络协议和应用场景，如边缘计算、区块链网络等。同时，通过集成人工智能技术，网络仿真器将能够实现更高级别的自动化分析和预测，帮助研究人员和工程师更准确地评估网络性能和安全性。此外，随着云计算平台的发展，网络仿真器将更加便捷地部署在云端，实现资源共享和高效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53ff0f8eb425a" w:history="1">
        <w:r>
          <w:rPr>
            <w:rStyle w:val="Hyperlink"/>
          </w:rPr>
          <w:t>2024-2030年全球与中国网络仿真器市场现状全面调研与发展趋势预测</w:t>
        </w:r>
      </w:hyperlink>
      <w:r>
        <w:rPr>
          <w:rFonts w:hint="eastAsia"/>
        </w:rPr>
        <w:t>》专业、系统地分析了网络仿真器行业现状，包括市场需求、市场规模及价格动态，全面梳理了网络仿真器产业链结构，并对网络仿真器细分市场进行了探究。网络仿真器报告基于详实数据，科学预测了网络仿真器市场发展前景和发展趋势，同时剖析了网络仿真器品牌竞争、市场集中度以及重点企业的市场地位。在识别风险与机遇的基础上，网络仿真器报告提出了针对性的发展策略和建议。网络仿真器报告为网络仿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网络仿真器市场概述</w:t>
      </w:r>
      <w:r>
        <w:rPr>
          <w:rFonts w:hint="eastAsia"/>
        </w:rPr>
        <w:br/>
      </w:r>
      <w:r>
        <w:rPr>
          <w:rFonts w:hint="eastAsia"/>
        </w:rPr>
        <w:t>　　1.1 网络仿真器市场概述</w:t>
      </w:r>
      <w:r>
        <w:rPr>
          <w:rFonts w:hint="eastAsia"/>
        </w:rPr>
        <w:br/>
      </w:r>
      <w:r>
        <w:rPr>
          <w:rFonts w:hint="eastAsia"/>
        </w:rPr>
        <w:t>　　1.2 不同类型网络仿真器分析</w:t>
      </w:r>
      <w:r>
        <w:rPr>
          <w:rFonts w:hint="eastAsia"/>
        </w:rPr>
        <w:br/>
      </w:r>
      <w:r>
        <w:rPr>
          <w:rFonts w:hint="eastAsia"/>
        </w:rPr>
        <w:t>　　　　1.2.1 SD-WAN</w:t>
      </w:r>
      <w:r>
        <w:rPr>
          <w:rFonts w:hint="eastAsia"/>
        </w:rPr>
        <w:br/>
      </w:r>
      <w:r>
        <w:rPr>
          <w:rFonts w:hint="eastAsia"/>
        </w:rPr>
        <w:t>　　　　1.2.2 云</w:t>
      </w:r>
      <w:r>
        <w:rPr>
          <w:rFonts w:hint="eastAsia"/>
        </w:rPr>
        <w:br/>
      </w:r>
      <w:r>
        <w:rPr>
          <w:rFonts w:hint="eastAsia"/>
        </w:rPr>
        <w:t>　　　　1.2.3 物联网</w:t>
      </w:r>
      <w:r>
        <w:rPr>
          <w:rFonts w:hint="eastAsia"/>
        </w:rPr>
        <w:br/>
      </w:r>
      <w:r>
        <w:rPr>
          <w:rFonts w:hint="eastAsia"/>
        </w:rPr>
        <w:t>　　1.3 全球市场不同类型网络仿真器规模对比分析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全球市场不同类型网络仿真器规模对比（2018-2023年）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全球不同类型网络仿真器规模及市场份额（2018-2023年）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中国市场不同类型网络仿真器规模对比分析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中国市场不同类型网络仿真器规模对比（2018-2023年）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中国不同类型网络仿真器规模及市场份额（2018-2023年）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网络仿真器市场概述</w:t>
      </w:r>
      <w:r>
        <w:rPr>
          <w:rFonts w:hint="eastAsia"/>
        </w:rPr>
        <w:br/>
      </w:r>
      <w:r>
        <w:rPr>
          <w:rFonts w:hint="eastAsia"/>
        </w:rPr>
        <w:t>　　2.1 网络仿真器主要应用领域分析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政府和国防</w:t>
      </w:r>
      <w:r>
        <w:rPr>
          <w:rFonts w:hint="eastAsia"/>
        </w:rPr>
        <w:br/>
      </w:r>
      <w:r>
        <w:rPr>
          <w:rFonts w:hint="eastAsia"/>
        </w:rPr>
        <w:t>　　　　2.1.4 银行，金融服务和保险（BFSI）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全球网络仿真器主要应用领域对比分析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全球网络仿真器主要应用领域规模（万元）及增长率（2018-2023年）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全球网络仿真器主要应用规模（万元）及增长率（2018-2023年）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中国网络仿真器主要应用领域对比分析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中国网络仿真器主要应用领域规模（万元）及增长率（2018-2023年）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中国网络仿真器主要应用规模（万元）及增长率（2018-2023年）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全球主要地区网络仿真器发展历程及现状分析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全球主要地区网络仿真器现状与未来趋势分析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全球网络仿真器主要地区对比分析（2018-2023年）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全球主要地区网络仿真器规模及对比（2018-2023年）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全球网络仿真器主要地区规模及市场份额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中国网络仿真器规模（万元）及毛利率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全球网络仿真器主要企业竞争分析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全球主要企业网络仿真器规模及市场份额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全球网络仿真器主要企业竞争态势及未来趋势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全球网络仿真器市场集中度</w:t>
      </w:r>
      <w:r>
        <w:rPr>
          <w:rFonts w:hint="eastAsia"/>
        </w:rPr>
        <w:br/>
      </w:r>
      <w:r>
        <w:rPr>
          <w:rFonts w:hint="eastAsia"/>
        </w:rPr>
        <w:t>　　　　4.3.2 全球网络仿真器Top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中国网络仿真器主要企业竞争分析</w:t>
      </w:r>
      <w:r>
        <w:rPr>
          <w:rFonts w:hint="eastAsia"/>
        </w:rPr>
        <w:br/>
      </w:r>
      <w:r>
        <w:rPr>
          <w:rFonts w:hint="eastAsia"/>
        </w:rPr>
        <w:t>　　5.1 中国网络仿真器规模及市场份额（2018-2023年）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中国网络仿真器Top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网络仿真器主要企业现状分析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网络仿真器产品类型及应用领域介绍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重点企业（10）网络仿真器规模（万元）及毛利率（2018-2023年）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网络仿真器行业动态分析</w:t>
      </w:r>
      <w:r>
        <w:rPr>
          <w:rFonts w:hint="eastAsia"/>
        </w:rPr>
        <w:br/>
      </w:r>
      <w:r>
        <w:rPr>
          <w:rFonts w:hint="eastAsia"/>
        </w:rPr>
        <w:t>　　7.1 网络仿真器发展历史、现状及趋势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网络仿真器发展机遇、挑战及潜在风险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网络仿真器当前及未来发展机遇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网络仿真器发展的推动因素、有利条件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网络仿真器发展面临的主要挑战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网络仿真器目前存在的风险及潜在风险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网络仿真器市场有利因素、不利因素分析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网络仿真器发展的推动因素、有利条件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网络仿真器发展的阻力、不利因素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全球网络仿真器市场发展预测</w:t>
      </w:r>
      <w:r>
        <w:rPr>
          <w:rFonts w:hint="eastAsia"/>
        </w:rPr>
        <w:br/>
      </w:r>
      <w:r>
        <w:rPr>
          <w:rFonts w:hint="eastAsia"/>
        </w:rPr>
        <w:t>　　8.1 全球网络仿真器规模（万元）预测（2024-2030年）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中国网络仿真器发展预测</w:t>
      </w:r>
      <w:r>
        <w:rPr>
          <w:rFonts w:hint="eastAsia"/>
        </w:rPr>
        <w:br/>
      </w:r>
      <w:r>
        <w:rPr>
          <w:rFonts w:hint="eastAsia"/>
        </w:rPr>
        <w:t>　　8.3 全球主要地区网络仿真器市场预测</w:t>
      </w:r>
      <w:r>
        <w:rPr>
          <w:rFonts w:hint="eastAsia"/>
        </w:rPr>
        <w:br/>
      </w:r>
      <w:r>
        <w:rPr>
          <w:rFonts w:hint="eastAsia"/>
        </w:rPr>
        <w:t>　　　　8.3.1 北美网络仿真器发展趋势及未来潜力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欧洲网络仿真器发展趋势及未来潜力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亚太网络仿真器发展趋势及未来潜力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南美网络仿真器发展趋势及未来潜力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中国网络仿真器发展趋势及未来潜力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不同类型网络仿真器发展预测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全球不同类型网络仿真器规模（万元）分析预测（2024-2030年）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中国不同类型网络仿真器规模（万元）分析预测</w:t>
      </w:r>
      <w:r>
        <w:rPr>
          <w:rFonts w:hint="eastAsia"/>
        </w:rPr>
        <w:br/>
      </w:r>
      <w:r>
        <w:rPr>
          <w:rFonts w:hint="eastAsia"/>
        </w:rPr>
        <w:t>　　8.5 网络仿真器主要应用领域分析预测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全球网络仿真器主要应用领域规模预测（2024-2030年）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中国网络仿真器主要应用领域规模预测（2024-2030年）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图：2018-2030年全球网络仿真器市场规模（万元）及未来趋势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图：2018-2030年中国网络仿真器市场规模（万元）及未来趋势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表：SD-WAN主要企业列表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图：2018-2023年全球SD-WAN规模（万元）及增长率</w:t>
      </w:r>
      <w:r>
        <w:rPr>
          <w:rFonts w:hint="eastAsia"/>
        </w:rPr>
        <w:br/>
      </w:r>
      <w:r>
        <w:rPr>
          <w:rFonts w:hint="eastAsia"/>
        </w:rPr>
        <w:t>　　表：云主要企业列表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图：2018-2023年全球云规模（万元）及增长率</w:t>
      </w:r>
      <w:r>
        <w:rPr>
          <w:rFonts w:hint="eastAsia"/>
        </w:rPr>
        <w:br/>
      </w:r>
      <w:r>
        <w:rPr>
          <w:rFonts w:hint="eastAsia"/>
        </w:rPr>
        <w:t>　　表：物联网主要企业列表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图：2018-2023年全球物联网规模（万元）及增长率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表：全球市场不同类型网络仿真器规模（万元）及增长率对比（2018-2023年）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表：2018-2023年全球不同类型网络仿真器规模列表（万元）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表：2018-2023年全球不同类型网络仿真器规模市场份额列表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表：2024-2030年全球不同类型网络仿真器规模市场份额列表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图：2023年全球不同类型网络仿真器市场份额</w:t>
      </w:r>
      <w:r>
        <w:rPr>
          <w:rFonts w:hint="eastAsia"/>
        </w:rPr>
        <w:br/>
      </w:r>
      <w:r>
        <w:rPr>
          <w:rFonts w:hint="eastAsia"/>
        </w:rPr>
        <w:t>　　表：中国不同类型网络仿真器规模（万元）及增长率对比（2018-2023年）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表：2018-2023年中国不同类型网络仿真器规模列表（万元）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表：2018-2023年中国不同类型网络仿真器规模市场份额列表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图：中国不同类型网络仿真器规模市场份额列表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图：2023年中国不同类型网络仿真器规模市场份额</w:t>
      </w:r>
      <w:r>
        <w:rPr>
          <w:rFonts w:hint="eastAsia"/>
        </w:rPr>
        <w:br/>
      </w:r>
      <w:r>
        <w:rPr>
          <w:rFonts w:hint="eastAsia"/>
        </w:rPr>
        <w:t>　　图：网络仿真器应用</w:t>
      </w:r>
      <w:r>
        <w:rPr>
          <w:rFonts w:hint="eastAsia"/>
        </w:rPr>
        <w:br/>
      </w:r>
      <w:r>
        <w:rPr>
          <w:rFonts w:hint="eastAsia"/>
        </w:rPr>
        <w:t>　　表：全球网络仿真器主要应用领域规模对比（2018-2023年）（万元）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表：全球网络仿真器主要应用规模（2018-2023年）（万元）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表：全球网络仿真器主要应用规模份额（2018-2023年）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图：全球网络仿真器主要应用规模份额（2018-2023年）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图：2023年全球网络仿真器主要应用规模份额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表：2018-2023年中国网络仿真器主要应用领域规模对比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表：中国网络仿真器主要应用领域规模（2018-2023年）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表：中国网络仿真器主要应用领域规模份额（2018-2023年）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图：中国网络仿真器主要应用领域规模份额（2018-2023年）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图：2023年中国网络仿真器主要应用领域规模份额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表：全球主要地区网络仿真器规模（万元）及增长率对比（2018-2023年）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图：2018-2023年北美网络仿真器规模（万元）及增长率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图：2018-2023年欧洲网络仿真器规模（万元）及增长率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图：2018-2023年亚太网络仿真器规模（万元）及增长率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图：2018-2023年南美网络仿真器规模（万元）及增长率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图：2018-2023年中国网络仿真器规模（万元）及增长率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表：2018-2023年全球主要地区网络仿真器规模（万元）列表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图：2018-2023年全球主要地区网络仿真器规模市场份额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图：2024-2030年全球主要地区网络仿真器规模市场份额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图：2023年全球主要地区网络仿真器规模市场份额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表：2018-2023年全球主要企业网络仿真器规模（万元）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表：2018-2023年全球主要企业网络仿真器规模份额对比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图：2023年全球主要企业网络仿真器规模份额对比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图：2022年全球主要企业网络仿真器规模份额对比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表：全球网络仿真器主要企业产品类型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图：2023年全球网络仿真器Top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图：2023年全球网络仿真器Top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表：2018-2023年中国主要企业网络仿真器规模（万元）列表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表：2018-2023年中国主要企业网络仿真器规模份额对比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图：2023年中国主要企业网络仿真器规模份额对比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图：2023年中国网络仿真器Top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图：2023年中国网络仿真器Top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表：重点企业（1）网络仿真器规模全球市场份额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表：重点企业（2）网络仿真器规模全球市场份额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表：重点企业（3）网络仿真器规模全球市场份额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表：重点企业（4）网络仿真器规模全球市场份额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表：重点企业（5）网络仿真器规模全球市场份额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表：重点企业（6）网络仿真器规模全球市场份额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表：重点企业（7）网络仿真器规模全球市场份额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表：重点企业（8）网络仿真器规模全球市场份额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表：重点企业（9）网络仿真器规模全球市场份额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表：重点企业（10）网络仿真器规模（万元）及毛利率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表：重点企业（10）网络仿真器规模增长率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表：重点企业（10）网络仿真器规模全球市场份额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表：网络仿真器当前及未来发展机遇</w:t>
      </w:r>
      <w:r>
        <w:rPr>
          <w:rFonts w:hint="eastAsia"/>
        </w:rPr>
        <w:br/>
      </w:r>
      <w:r>
        <w:rPr>
          <w:rFonts w:hint="eastAsia"/>
        </w:rPr>
        <w:t>　　表：网络仿真器发展的推动因素、有利条件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表：网络仿真器发展面临的主要挑战</w:t>
      </w:r>
      <w:r>
        <w:rPr>
          <w:rFonts w:hint="eastAsia"/>
        </w:rPr>
        <w:br/>
      </w:r>
      <w:r>
        <w:rPr>
          <w:rFonts w:hint="eastAsia"/>
        </w:rPr>
        <w:t>　　表：网络仿真器目前存在的风险及潜在风险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表：网络仿真器发展的推动因素、有利条件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表：网络仿真器发展的阻力、不利因素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表：2024-2030年全球主要地区网络仿真器规模预测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图：2024-2030年全球主要地区网络仿真器规模市场份额预测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图：2024-2030年中国网络仿真器规模（万元）及增长率预测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表：2024-2030年全球不同类型网络仿真器规模分析预测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图：2024-2030年全球网络仿真器规模市场份额预测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表：2024-2030年全球不同类型网络仿真器规模（万元）分析预测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图：2024-2030年全球不同类型网络仿真器规模（万元）及市场份额预测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表：2024-2030年中国不同类型网络仿真器规模分析预测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图：中国不同类型网络仿真器规模市场份额预测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表：2024-2030年中国不同类型网络仿真器规模（万元）分析预测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图：2024-2030年中国不同类型网络仿真器规模（万元）及市场份额预测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表：2024-2030年全球网络仿真器主要应用领域规模预测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图：2024-2030年全球网络仿真器主要应用领域规模份额预测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表：2024-2030年中国网络仿真器主要应用领域规模预测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表：2018-2023年中国网络仿真器主要应用领域规模预测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53ff0f8eb425a" w:history="1">
        <w:r>
          <w:rPr>
            <w:rStyle w:val="Hyperlink"/>
          </w:rPr>
          <w:t>2024-2030年全球与中国网络仿真器市场现状全面调研与发展趋势预测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53ff0f8eb425a" w:history="1">
        <w:r>
          <w:rPr>
            <w:rStyle w:val="Hyperlink"/>
          </w:rPr>
          <w:t>https://www.20087.com/3/08/WangLuoFangZhenQiHangYeFaZhanQuS.html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256ac0ddf4988" w:history="1">
      <w:r>
        <w:rPr>
          <w:rStyle w:val="Hyperlink"/>
        </w:rPr>
        <w:t>2024-2030年全球与中国网络仿真器市场现状全面调研与发展趋势预测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angLuoFangZhenQiHangYeFaZhanQuS.html" TargetMode="External" Id="Rdb153ff0f8e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angLuoFangZhenQiHangYeFaZhanQuS.html" TargetMode="External" Id="Re6b256ac0dd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2023-10-30T08:03:00Z</dcterms:created>
  <dcterms:modified xsi:type="dcterms:W3CDTF">2023-10-30T09:03:00Z</dcterms:modified>
  <dc:subject>2024-2030年全球与中国网络仿真器市场现状全面调研与发展趋势预测</dc:subject>
  <dc:title>2024-2030年全球与中国网络仿真器市场现状全面调研与发展趋势预测</dc:title>
  <cp:keywords>2024-2030年全球与中国网络仿真器市场现状全面调研与发展趋势预测</cp:keywords>
  <dc:description>2024-2030年全球与中国网络仿真器市场现状全面调研与发展趋势预测</dc:description>
</cp:coreProperties>
</file>