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ae6ca0144f80" w:history="1">
              <w:r>
                <w:rPr>
                  <w:rStyle w:val="Hyperlink"/>
                </w:rPr>
                <w:t>2025-2031年中国铜电线电缆发展现状与前景趋势预测报告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ae6ca0144f80" w:history="1">
              <w:r>
                <w:rPr>
                  <w:rStyle w:val="Hyperlink"/>
                </w:rPr>
                <w:t>2025-2031年中国铜电线电缆发展现状与前景趋势预测报告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cae6ca0144f80" w:history="1">
                <w:r>
                  <w:rPr>
                    <w:rStyle w:val="Hyperlink"/>
                  </w:rPr>
                  <w:t>https://www.20087.com/3/78/TongDianXianDianLanDeXianZhuangYuFaZhanQianJing.html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线电缆是电力传输和通信系统中不可或缺的一部分，近年来随着全球基础设施建设和电力网络的升级改造，市场需求呈现出显著增长的趋势。铜电线电缆因其良好的导电性能、稳定性和耐久性，在电力传输领域占据主导地位。随着材料科学和制造技术的进步，铜电线电缆的生产效率和产品质量都有了显著提升。此外，随着对电力传输效率和安全性的要求不断提高，铜电线电缆的技术也在不断进步，以满足更高的性能要求。</w:t>
      </w:r>
      <w:r>
        <w:rPr>
          <w:rFonts w:hint="eastAsia"/>
        </w:rPr>
        <w:br/>
      </w:r>
      <w:r>
        <w:rPr>
          <w:rFonts w:hint="eastAsia"/>
        </w:rPr>
        <w:t>　　未来，铜电线电缆市场将持续增长。随着全球电力需求的增加，特别是可再生能源发电项目的扩张，对于高质量铜电线电缆的需求将会增加。技术方面，铜电线电缆将更加注重提高其传输效率和使用寿命，以适应未来电力系统的发展需求。此外，随着环保要求的提高，铜电线电缆将更加注重使用环保材料和生产工艺。同时，随着智能制造技术的应用，铜电线电缆的生产将更加高效，产品质量将得到进一步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cae6ca0144f80" w:history="1">
        <w:r>
          <w:rPr>
            <w:rStyle w:val="Hyperlink"/>
          </w:rPr>
          <w:t>2025-2031年中国铜电线电缆发展现状与前景趋势预测报告</w:t>
        </w:r>
      </w:hyperlink>
      <w:r>
        <w:rPr>
          <w:rFonts w:hint="eastAsia"/>
        </w:rPr>
        <w:t>》基于国家统计局及相关协会的权威数据，系统研究了铜电线电缆行业的市场需求、市场规模及产业链现状，分析了铜电线电缆价格波动、细分市场动态及重点企业的经营表现，科学预测了铜电线电缆市场前景与发展趋势，揭示了潜在需求与投资机会，同时指出了铜电线电缆行业可能面临的风险。通过对铜电线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铜电线电缆行业界定及应用</w:t>
      </w:r>
      <w:r>
        <w:rPr>
          <w:rFonts w:hint="eastAsia"/>
        </w:rPr>
        <w:br/>
      </w:r>
      <w:r>
        <w:rPr>
          <w:rFonts w:hint="eastAsia"/>
        </w:rPr>
        <w:t>　　第一节 铜电线电缆行业定义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铜电线电缆主要应用领域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铜电线电缆行业经济环境分析</w:t>
      </w:r>
      <w:r>
        <w:rPr>
          <w:rFonts w:hint="eastAsia"/>
        </w:rPr>
        <w:br/>
      </w:r>
      <w:r>
        <w:rPr>
          <w:rFonts w:hint="eastAsia"/>
        </w:rPr>
        <w:t>　　第二节 铜电线电缆行业政策环境分析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一、铜电线电缆行业政策影响分析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二、相关铜电线电缆行业标准分析</w:t>
      </w:r>
      <w:r>
        <w:rPr>
          <w:rFonts w:hint="eastAsia"/>
        </w:rPr>
        <w:br/>
      </w:r>
      <w:r>
        <w:rPr>
          <w:rFonts w:hint="eastAsia"/>
        </w:rPr>
        <w:t>　　第三节 铜电线电缆行业社会环境分析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铜电线电缆行业技术发展方向、趋势预测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2024-2025年全球铜电线电缆行业发展状况分析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2019-2024年全球铜电线电缆行业运行概况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2019-2024年全球铜电线电缆行业市场规模分析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全球主要地区铜电线电缆行业运行情况分析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2025-2031年全球铜电线电缆行业发展趋势预测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中国铜电线电缆行业现状调研分析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一、2024-2025年铜电线电缆行业品牌发展现状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二、2024-2025年铜电线电缆行业需求市场现状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三、2024-2025年铜电线电缆市场需求层次分析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四、2024-2025年中国铜电线电缆市场走向分析</w:t>
      </w:r>
      <w:r>
        <w:rPr>
          <w:rFonts w:hint="eastAsia"/>
        </w:rPr>
        <w:br/>
      </w:r>
      <w:r>
        <w:rPr>
          <w:rFonts w:hint="eastAsia"/>
        </w:rPr>
        <w:t>　　第二节 中国铜电线电缆行业存在的问题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一、2024-2025年铜电线电缆产品市场存在的主要问题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二、2024-2025年国内铜电线电缆产品市场的三大瓶颈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三、2024-2025年铜电线电缆产品市场遭遇的规模难题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对中国铜电线电缆市场的分析及思考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一、铜电线电缆市场特点</w:t>
      </w:r>
      <w:r>
        <w:rPr>
          <w:rFonts w:hint="eastAsia"/>
        </w:rPr>
        <w:br/>
      </w:r>
      <w:r>
        <w:rPr>
          <w:rFonts w:hint="eastAsia"/>
        </w:rPr>
        <w:t>　　　　二、铜电线电缆市场分析</w:t>
      </w:r>
      <w:r>
        <w:rPr>
          <w:rFonts w:hint="eastAsia"/>
        </w:rPr>
        <w:br/>
      </w:r>
      <w:r>
        <w:rPr>
          <w:rFonts w:hint="eastAsia"/>
        </w:rPr>
        <w:t>　　　　三、铜电线电缆市场变化的方向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四、中国铜电线电缆行业发展的新思路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五、对中国铜电线电缆行业发展的思考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中国铜电线电缆行业市场供需现状调研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中国铜电线电缆市场现状分析</w:t>
      </w:r>
      <w:r>
        <w:rPr>
          <w:rFonts w:hint="eastAsia"/>
        </w:rPr>
        <w:br/>
      </w:r>
      <w:r>
        <w:rPr>
          <w:rFonts w:hint="eastAsia"/>
        </w:rPr>
        <w:t>　　第二节 中国铜电线电缆行业产量情况分析及预测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一、铜电线电缆总体产能规模</w:t>
      </w:r>
      <w:r>
        <w:rPr>
          <w:rFonts w:hint="eastAsia"/>
        </w:rPr>
        <w:br/>
      </w:r>
      <w:r>
        <w:rPr>
          <w:rFonts w:hint="eastAsia"/>
        </w:rPr>
        <w:t>　　　　二、铜电线电缆生产区域分布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三、2019-2024年中国铜电线电缆产量统计分析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四、2025-2031年中国铜电线电缆产量预测分析</w:t>
      </w:r>
      <w:r>
        <w:rPr>
          <w:rFonts w:hint="eastAsia"/>
        </w:rPr>
        <w:br/>
      </w:r>
      <w:r>
        <w:rPr>
          <w:rFonts w:hint="eastAsia"/>
        </w:rPr>
        <w:t>　　第三节 中国铜电线电缆市场需求分析及预测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一、中国铜电线电缆市场需求特点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二、2019-2024年中国铜电线电缆市场需求量统计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三、2025-2031年中国铜电线电缆市场需求量预测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中国铜电线电缆价格趋势分析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一、2019-2024年中国铜电线电缆市场价格趋势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铜电线电缆细分市场深度分析</w:t>
      </w:r>
      <w:r>
        <w:rPr>
          <w:rFonts w:hint="eastAsia"/>
        </w:rPr>
        <w:br/>
      </w:r>
      <w:r>
        <w:rPr>
          <w:rFonts w:hint="eastAsia"/>
        </w:rPr>
        <w:t>　　第一节 铜电线电缆细分市场（一）发展研究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铜电线电缆细分市场（二）发展研究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中国铜电线电缆进出口分析</w:t>
      </w:r>
      <w:r>
        <w:rPr>
          <w:rFonts w:hint="eastAsia"/>
        </w:rPr>
        <w:br/>
      </w:r>
      <w:r>
        <w:rPr>
          <w:rFonts w:hint="eastAsia"/>
        </w:rPr>
        <w:t>　　第一节 铜电线电缆进口情况分析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铜电线电缆出口情况分析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影响铜电线电缆进出口因素分析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中国铜电线电缆行业主要指标监测分析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2019-2024年中国铜电线电缆行业规模情况分析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2019-2024年中国铜电线电缆行业财务能力分析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铜电线电缆行业上下游发展情况分析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铜电线电缆行业上游产业发展分析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铜电线电缆行业下游产业发展分析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中国铜电线电缆行业重点地区发展分析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铜电线电缆行业重点区域市场结构调研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**地区铜电线电缆市场容量分析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**地区铜电线电缆市场容量分析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**地区铜电线电缆市场容量分析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**地区铜电线电缆市场容量分析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**地区铜电线电缆市场容量分析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铜电线电缆行业企业经营策略研究分析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铜电线电缆企业多样化经营策略分析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一、铜电线电缆企业多样化经营情况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二、现行铜电线电缆行业多样化经营的方向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大型铜电线电缆企业集团未来发展策略分析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对中小铜电线电缆企业生产经营的建议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铜电线电缆行业前景及投资风险预警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2025年铜电线电缆市场前景分析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2025年铜电线电缆行业发展趋势预测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一、2025年影响铜电线电缆行业运行的有利因素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二、2025年影响铜电线电缆行业运行的稳定因素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三、2025年影响铜电线电缆行业运行的不利因素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五、2025年中国铜电线电缆行业发展面临的机遇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铜电线电缆行业投资风险预警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一、铜电线电缆行业市场风险预测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二、铜电线电缆行业政策风险预测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三、铜电线电缆行业经营风险预测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四、铜电线电缆行业技术风险预测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五、铜电线电缆行业竞争风险预测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六、铜电线电缆行业其他风险预测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铜电线电缆投资建议</w:t>
      </w:r>
      <w:r>
        <w:rPr>
          <w:rFonts w:hint="eastAsia"/>
        </w:rPr>
        <w:br/>
      </w:r>
      <w:r>
        <w:rPr>
          <w:rFonts w:hint="eastAsia"/>
        </w:rPr>
        <w:t>　　第一节 铜电线电缆行业投资环境分析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铜电线电缆行业投资进入壁垒分析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铜电线电缆行业类别</w:t>
      </w:r>
      <w:r>
        <w:rPr>
          <w:rFonts w:hint="eastAsia"/>
        </w:rPr>
        <w:br/>
      </w:r>
      <w:r>
        <w:rPr>
          <w:rFonts w:hint="eastAsia"/>
        </w:rPr>
        <w:t>　　图表 铜电线电缆行业产业链调研</w:t>
      </w:r>
      <w:r>
        <w:rPr>
          <w:rFonts w:hint="eastAsia"/>
        </w:rPr>
        <w:br/>
      </w:r>
      <w:r>
        <w:rPr>
          <w:rFonts w:hint="eastAsia"/>
        </w:rPr>
        <w:t>　　图表 铜电线电缆行业现状</w:t>
      </w:r>
      <w:r>
        <w:rPr>
          <w:rFonts w:hint="eastAsia"/>
        </w:rPr>
        <w:br/>
      </w:r>
      <w:r>
        <w:rPr>
          <w:rFonts w:hint="eastAsia"/>
        </w:rPr>
        <w:t>　　图表 铜电线电缆行业标准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2019-2024年中国铜电线电缆行业市场规模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2024年中国铜电线电缆行业产能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2019-2024年中国铜电线电缆行业产量统计</w:t>
      </w:r>
      <w:r>
        <w:rPr>
          <w:rFonts w:hint="eastAsia"/>
        </w:rPr>
        <w:br/>
      </w:r>
      <w:r>
        <w:rPr>
          <w:rFonts w:hint="eastAsia"/>
        </w:rPr>
        <w:t>　　图表 铜电线电缆行业动态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2019-2024年中国铜电线电缆市场需求量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2024年中国铜电线电缆行业需求区域调研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2019-2024年中国铜电线电缆行情</w:t>
      </w:r>
      <w:r>
        <w:rPr>
          <w:rFonts w:hint="eastAsia"/>
        </w:rPr>
        <w:br/>
      </w:r>
      <w:r>
        <w:rPr>
          <w:rFonts w:hint="eastAsia"/>
        </w:rPr>
        <w:t>　　图表 2019-2024年中国铜电线电缆价格走势图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2019-2024年中国铜电线电缆行业销售收入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2019-2024年中国铜电线电缆行业盈利情况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2019-2024年中国铜电线电缆进口统计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2019-2024年中国铜电线电缆出口统计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**地区铜电线电缆市场规模</w:t>
      </w:r>
      <w:r>
        <w:rPr>
          <w:rFonts w:hint="eastAsia"/>
        </w:rPr>
        <w:br/>
      </w:r>
      <w:r>
        <w:rPr>
          <w:rFonts w:hint="eastAsia"/>
        </w:rPr>
        <w:t>　　图表 **地区铜电线电缆行业市场需求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**地区铜电线电缆市场调研</w:t>
      </w:r>
      <w:r>
        <w:rPr>
          <w:rFonts w:hint="eastAsia"/>
        </w:rPr>
        <w:br/>
      </w:r>
      <w:r>
        <w:rPr>
          <w:rFonts w:hint="eastAsia"/>
        </w:rPr>
        <w:t>　　图表 **地区铜电线电缆行业市场需求分析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**地区铜电线电缆市场规模</w:t>
      </w:r>
      <w:r>
        <w:rPr>
          <w:rFonts w:hint="eastAsia"/>
        </w:rPr>
        <w:br/>
      </w:r>
      <w:r>
        <w:rPr>
          <w:rFonts w:hint="eastAsia"/>
        </w:rPr>
        <w:t>　　图表 **地区铜电线电缆行业市场需求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**地区铜电线电缆市场调研</w:t>
      </w:r>
      <w:r>
        <w:rPr>
          <w:rFonts w:hint="eastAsia"/>
        </w:rPr>
        <w:br/>
      </w:r>
      <w:r>
        <w:rPr>
          <w:rFonts w:hint="eastAsia"/>
        </w:rPr>
        <w:t>　　图表 **地区铜电线电缆行业市场需求分析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铜电线电缆重点企业（一）基本信息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铜电线电缆行业准入条件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2025-2031年中国铜电线电缆行业信息化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2025-2031年中国铜电线电缆市场前景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2025-2031年中国铜电线电缆行业风险分析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ae6ca0144f80" w:history="1">
        <w:r>
          <w:rPr>
            <w:rStyle w:val="Hyperlink"/>
          </w:rPr>
          <w:t>2025-2031年中国铜电线电缆发展现状与前景趋势预测报告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cae6ca0144f80" w:history="1">
        <w:r>
          <w:rPr>
            <w:rStyle w:val="Hyperlink"/>
          </w:rPr>
          <w:t>https://www.20087.com/3/78/TongDianXianDianLanDeXianZhuangYuFaZhanQianJing.html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热点：电线电缆厂家、铜电线电缆载流表、铜电线价格、铜电线电缆生产线、铜电缆图片、电缆线的铜、铜芯电缆电线、铜电缆线的型号和规格、电线电缆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efd4a134244c2" w:history="1">
      <w:r>
        <w:rPr>
          <w:rStyle w:val="Hyperlink"/>
        </w:rPr>
        <w:t>2025-2031年中国铜电线电缆发展现状与前景趋势预测报告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ongDianXianDianLanDeXianZhuangYuFaZhanQianJing.html" TargetMode="External" Id="Rf95cae6ca01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ongDianXianDianLanDeXianZhuangYuFaZhanQianJing.html" TargetMode="External" Id="Ra82efd4a134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2025-01-06T00:15:00Z</dcterms:created>
  <dcterms:modified xsi:type="dcterms:W3CDTF">2025-01-06T01:15:00Z</dcterms:modified>
  <dc:subject>2025-2031年中国铜电线电缆发展现状与前景趋势预测报告</dc:subject>
  <dc:title>2025-2031年中国铜电线电缆发展现状与前景趋势预测报告</dc:title>
  <cp:keywords>2025-2031年中国铜电线电缆发展现状与前景趋势预测报告</cp:keywords>
  <dc:description>2025-2031年中国铜电线电缆发展现状与前景趋势预测报告</dc:description>
</cp:coreProperties>
</file>