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8244512647457b" w:history="1">
              <w:r>
                <w:rPr>
                  <w:rStyle w:val="Hyperlink"/>
                </w:rPr>
                <w:t>2025-2031年中国键盘踏板市场研究与前景分析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8244512647457b" w:history="1">
              <w:r>
                <w:rPr>
                  <w:rStyle w:val="Hyperlink"/>
                </w:rPr>
                <w:t>2025-2031年中国键盘踏板市场研究与前景分析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8244512647457b" w:history="1">
                <w:r>
                  <w:rPr>
                    <w:rStyle w:val="Hyperlink"/>
                  </w:rPr>
                  <w:t>https://www.20087.com/3/58/JianPanTaBanHangYeQianJingFenXi.html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键盘踏板是一种连接至计算机或电子乐器的脚控输入装置，通过脚部操作触发特定指令或控制信号，广泛应用于音乐演奏、速录、工业控制与辅助技术领域。在音乐制作中，踏板用于控制延音、切换音色或调节音量，增强演奏表现力；在文字录入场景，支持免手操作的快捷键触发，提升工作效率；在特殊需求辅助设备中，为行动不便者提供替代输入方式。当前产品多为机械式开关结构，具备防滑底座与可调灵敏度，部分型号支持多踏板组合与自定义编程。接口类型涵盖USB、MIDI与蓝牙，确保与不同主机设备的兼容性。设计注重耐用性与响应精度，适应长时间重复操作。</w:t>
      </w:r>
      <w:r>
        <w:rPr>
          <w:rFonts w:hint="eastAsia"/>
        </w:rPr>
        <w:br/>
      </w:r>
      <w:r>
        <w:rPr>
          <w:rFonts w:hint="eastAsia"/>
        </w:rPr>
        <w:t>　　未来，键盘踏板将向多功能集成、智能感知与人机协同方向发展。电容式或压感式传感技术实现力度分级响应，支持更细腻的控制输入，如渐进式音量调节或速度感应。模块化设计允许用户按需扩展踏板数量与功能布局，适配复杂操作场景。嵌入式微控制器支持脚本编程、宏指令执行与设备间联动，提升自动化水平。在无障碍技术领域，结合眼动追踪或语音识别，构建多模态交互系统，增强辅助能力。低功耗蓝牙与无线充电技术提升移动使用便利性。行业将通过人机交互、嵌入式系统与无障碍设计的协同创新，推动键盘踏板从单一输入设备向智能、灵活、可编程的脚控交互平台演进，拓展其在专业创作、工业操作与包容性技术中的应用深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8244512647457b" w:history="1">
        <w:r>
          <w:rPr>
            <w:rStyle w:val="Hyperlink"/>
          </w:rPr>
          <w:t>2025-2031年中国键盘踏板市场研究与前景分析</w:t>
        </w:r>
      </w:hyperlink>
      <w:r>
        <w:rPr>
          <w:rFonts w:hint="eastAsia"/>
        </w:rPr>
        <w:t>》系统分析了键盘踏板行业的市场规模、供需状况及竞争格局，结合键盘踏板技术发展现状与未来方向，科学预测了行业前景与增长趋势。报告重点评估了重点键盘踏板企业的经营表现及竞争优势，同时探讨了行业机遇与潜在风险。通过对键盘踏板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键盘踏板行业概述</w:t>
      </w:r>
      <w:r>
        <w:rPr>
          <w:rFonts w:hint="eastAsia"/>
        </w:rPr>
        <w:br/>
      </w:r>
      <w:r>
        <w:rPr>
          <w:rFonts w:hint="eastAsia"/>
        </w:rPr>
        <w:t>　　第一节 键盘踏板定义与分类</w:t>
      </w:r>
      <w:r>
        <w:rPr>
          <w:rFonts w:hint="eastAsia"/>
        </w:rPr>
        <w:br/>
      </w:r>
      <w:r>
        <w:rPr>
          <w:rFonts w:hint="eastAsia"/>
        </w:rPr>
        <w:t>　　第二节 键盘踏板应用领域</w:t>
      </w:r>
      <w:r>
        <w:rPr>
          <w:rFonts w:hint="eastAsia"/>
        </w:rPr>
        <w:br/>
      </w:r>
      <w:r>
        <w:rPr>
          <w:rFonts w:hint="eastAsia"/>
        </w:rPr>
        <w:t>　　第三节 键盘踏板行业经济指标分析</w:t>
      </w:r>
      <w:r>
        <w:rPr>
          <w:rFonts w:hint="eastAsia"/>
        </w:rPr>
        <w:br/>
      </w:r>
      <w:r>
        <w:rPr>
          <w:rFonts w:hint="eastAsia"/>
        </w:rPr>
        <w:t>　　　　一、键盘踏板行业赢利性评估</w:t>
      </w:r>
      <w:r>
        <w:rPr>
          <w:rFonts w:hint="eastAsia"/>
        </w:rPr>
        <w:br/>
      </w:r>
      <w:r>
        <w:rPr>
          <w:rFonts w:hint="eastAsia"/>
        </w:rPr>
        <w:t>　　　　二、键盘踏板行业成长速度分析</w:t>
      </w:r>
      <w:r>
        <w:rPr>
          <w:rFonts w:hint="eastAsia"/>
        </w:rPr>
        <w:br/>
      </w:r>
      <w:r>
        <w:rPr>
          <w:rFonts w:hint="eastAsia"/>
        </w:rPr>
        <w:t>　　　　三、键盘踏板附加值提升空间探讨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四、键盘踏板行业进入壁垒分析</w:t>
      </w:r>
      <w:r>
        <w:rPr>
          <w:rFonts w:hint="eastAsia"/>
        </w:rPr>
        <w:br/>
      </w:r>
      <w:r>
        <w:rPr>
          <w:rFonts w:hint="eastAsia"/>
        </w:rPr>
        <w:t>　　　　五、键盘踏板行业风险性评估</w:t>
      </w:r>
      <w:r>
        <w:rPr>
          <w:rFonts w:hint="eastAsia"/>
        </w:rPr>
        <w:br/>
      </w:r>
      <w:r>
        <w:rPr>
          <w:rFonts w:hint="eastAsia"/>
        </w:rPr>
        <w:t>　　　　六、键盘踏板行业周期性分析</w:t>
      </w:r>
      <w:r>
        <w:rPr>
          <w:rFonts w:hint="eastAsia"/>
        </w:rPr>
        <w:br/>
      </w:r>
      <w:r>
        <w:rPr>
          <w:rFonts w:hint="eastAsia"/>
        </w:rPr>
        <w:t>　　　　七、键盘踏板行业竞争程度指标</w:t>
      </w:r>
      <w:r>
        <w:rPr>
          <w:rFonts w:hint="eastAsia"/>
        </w:rPr>
        <w:br/>
      </w:r>
      <w:r>
        <w:rPr>
          <w:rFonts w:hint="eastAsia"/>
        </w:rPr>
        <w:t>　　　　八、键盘踏板行业成熟度综合分析</w:t>
      </w:r>
      <w:r>
        <w:rPr>
          <w:rFonts w:hint="eastAsia"/>
        </w:rPr>
        <w:br/>
      </w:r>
      <w:r>
        <w:rPr>
          <w:rFonts w:hint="eastAsia"/>
        </w:rPr>
        <w:t>　　第四节 键盘踏板产业链及经营模式分析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三、键盘踏板销售模式与渠道策略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全球键盘踏板市场发展分析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2024-2025年全球键盘踏板行业发展分析</w:t>
      </w:r>
      <w:r>
        <w:rPr>
          <w:rFonts w:hint="eastAsia"/>
        </w:rPr>
        <w:br/>
      </w:r>
      <w:r>
        <w:rPr>
          <w:rFonts w:hint="eastAsia"/>
        </w:rPr>
        <w:t>　　　　一、全球键盘踏板行业市场规模与趋势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二、全球键盘踏板行业发展特点</w:t>
      </w:r>
      <w:r>
        <w:rPr>
          <w:rFonts w:hint="eastAsia"/>
        </w:rPr>
        <w:br/>
      </w:r>
      <w:r>
        <w:rPr>
          <w:rFonts w:hint="eastAsia"/>
        </w:rPr>
        <w:t>　　　　三、全球键盘踏板行业竞争格局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主要国家与地区键盘踏板市场分析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2025-2031年全球键盘踏板行业发展趋势与前景预测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一、键盘踏板行业发展趋势</w:t>
      </w:r>
      <w:r>
        <w:rPr>
          <w:rFonts w:hint="eastAsia"/>
        </w:rPr>
        <w:br/>
      </w:r>
      <w:r>
        <w:rPr>
          <w:rFonts w:hint="eastAsia"/>
        </w:rPr>
        <w:t>　　　　二、键盘踏板行业发展潜力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中国键盘踏板行业市场分析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2024-2025年键盘踏板产能与投资动态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一、国内键盘踏板产能现状与利用效率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二、键盘踏板产能扩张与投资动态分析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2025-2031年键盘踏板行业产量统计与趋势预测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一、2019-2024年键盘踏板行业产量与增长趋势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1、2019-2024年键盘踏板产量及增长趋势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2、2019-2024年键盘踏板细分产品产量及份额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二、键盘踏板产量影响因素分析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三、2025-2031年键盘踏板产量预测</w:t>
      </w:r>
      <w:r>
        <w:rPr>
          <w:rFonts w:hint="eastAsia"/>
        </w:rPr>
        <w:br/>
      </w:r>
      <w:r>
        <w:rPr>
          <w:rFonts w:hint="eastAsia"/>
        </w:rPr>
        <w:t>　　第三节 2025-2031年键盘踏板市场需求与销售分析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一、2024-2025年键盘踏板行业需求现状</w:t>
      </w:r>
      <w:r>
        <w:rPr>
          <w:rFonts w:hint="eastAsia"/>
        </w:rPr>
        <w:br/>
      </w:r>
      <w:r>
        <w:rPr>
          <w:rFonts w:hint="eastAsia"/>
        </w:rPr>
        <w:t>　　　　二、键盘踏板客户群体与需求特点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三、2019-2024年键盘踏板行业销售规模分析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四、2025-2031年键盘踏板市场增长潜力与规模预测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2024-2025年键盘踏板行业技术发展现状及趋势分析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键盘踏板行业技术发展现状分析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国内外键盘踏板行业技术差距分析及差距形成的主要原因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键盘踏板行业技术发展方向、趋势预测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提升键盘踏板行业技术能力策略建议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中国键盘踏板细分市场分析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一、2024-2025年键盘踏板主要细分产品市场现状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键盘踏板价格机制与竞争策略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一、2019-2024年键盘踏板市场价格走势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键盘踏板定价策略与方法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2025-2031年键盘踏板价格竞争态势与趋势预测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中国键盘踏板行业重点区域市场研究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2024-2025年重点区域键盘踏板市场发展概况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二、2019-2024年键盘踏板市场需求规模情况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三、2025-2031年键盘踏板行业发展潜力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二、2019-2024年键盘踏板市场需求规模情况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三、2025-2031年键盘踏板行业发展潜力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二、2019-2024年键盘踏板市场需求规模情况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三、2025-2031年键盘踏板行业发展潜力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二、2019-2024年键盘踏板市场需求规模情况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三、2025-2031年键盘踏板行业发展潜力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二、2019-2024年键盘踏板市场需求规模情况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三、2025-2031年键盘踏板行业发展潜力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2019-2024年中国键盘踏板行业进出口情况分析</w:t>
      </w:r>
      <w:r>
        <w:rPr>
          <w:rFonts w:hint="eastAsia"/>
        </w:rPr>
        <w:br/>
      </w:r>
      <w:r>
        <w:rPr>
          <w:rFonts w:hint="eastAsia"/>
        </w:rPr>
        <w:t>　　第一节 键盘踏板行业进口规模与来源分析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一、2019-2024年键盘踏板进口规模分析</w:t>
      </w:r>
      <w:r>
        <w:rPr>
          <w:rFonts w:hint="eastAsia"/>
        </w:rPr>
        <w:br/>
      </w:r>
      <w:r>
        <w:rPr>
          <w:rFonts w:hint="eastAsia"/>
        </w:rPr>
        <w:t>　　　　二、键盘踏板主要进口来源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键盘踏板行业出口规模与目的地分析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一、2019-2024年键盘踏板出口规模分析</w:t>
      </w:r>
      <w:r>
        <w:rPr>
          <w:rFonts w:hint="eastAsia"/>
        </w:rPr>
        <w:br/>
      </w:r>
      <w:r>
        <w:rPr>
          <w:rFonts w:hint="eastAsia"/>
        </w:rPr>
        <w:t>　　　　二、键盘踏板主要出口目的地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2019-2024年中国键盘踏板总体规模与财务指标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中国键盘踏板行业总体规模分析</w:t>
      </w:r>
      <w:r>
        <w:rPr>
          <w:rFonts w:hint="eastAsia"/>
        </w:rPr>
        <w:br/>
      </w:r>
      <w:r>
        <w:rPr>
          <w:rFonts w:hint="eastAsia"/>
        </w:rPr>
        <w:t>　　　　一、键盘踏板企业数量与结构</w:t>
      </w:r>
      <w:r>
        <w:rPr>
          <w:rFonts w:hint="eastAsia"/>
        </w:rPr>
        <w:br/>
      </w:r>
      <w:r>
        <w:rPr>
          <w:rFonts w:hint="eastAsia"/>
        </w:rPr>
        <w:t>　　　　二、键盘踏板从业人员规模</w:t>
      </w:r>
      <w:r>
        <w:rPr>
          <w:rFonts w:hint="eastAsia"/>
        </w:rPr>
        <w:br/>
      </w:r>
      <w:r>
        <w:rPr>
          <w:rFonts w:hint="eastAsia"/>
        </w:rPr>
        <w:t>　　　　三、键盘踏板行业资产状况</w:t>
      </w:r>
      <w:r>
        <w:rPr>
          <w:rFonts w:hint="eastAsia"/>
        </w:rPr>
        <w:br/>
      </w:r>
      <w:r>
        <w:rPr>
          <w:rFonts w:hint="eastAsia"/>
        </w:rPr>
        <w:t>　　第二节 中国键盘踏板行业财务指标总体分析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键盘踏板行业重点企业经营状况分析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键盘踏板重点企业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键盘踏板领先企业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键盘踏板标杆企业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键盘踏板代表企业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键盘踏板龙头企业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键盘踏板重点企业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中国键盘踏板行业竞争格局分析</w:t>
      </w:r>
      <w:r>
        <w:rPr>
          <w:rFonts w:hint="eastAsia"/>
        </w:rPr>
        <w:br/>
      </w:r>
      <w:r>
        <w:rPr>
          <w:rFonts w:hint="eastAsia"/>
        </w:rPr>
        <w:t>　　第一节 键盘踏板行业竞争格局总览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2024-2025年键盘踏板行业竞争力分析</w:t>
      </w:r>
      <w:r>
        <w:rPr>
          <w:rFonts w:hint="eastAsia"/>
        </w:rPr>
        <w:br/>
      </w:r>
      <w:r>
        <w:rPr>
          <w:rFonts w:hint="eastAsia"/>
        </w:rPr>
        <w:t>　　　　一、键盘踏板供应商议价能力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四、键盘踏板替代品威胁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2019-2024年键盘踏板行业企业并购活动分析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2024-2025年键盘踏板行业会展与招投标活动分析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一、键盘踏板行业会展活动及其市场影响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2025年中国键盘踏板企业发展策略分析</w:t>
      </w:r>
      <w:r>
        <w:rPr>
          <w:rFonts w:hint="eastAsia"/>
        </w:rPr>
        <w:br/>
      </w:r>
      <w:r>
        <w:rPr>
          <w:rFonts w:hint="eastAsia"/>
        </w:rPr>
        <w:t>　　第一节 键盘踏板市场策略分析</w:t>
      </w:r>
      <w:r>
        <w:rPr>
          <w:rFonts w:hint="eastAsia"/>
        </w:rPr>
        <w:br/>
      </w:r>
      <w:r>
        <w:rPr>
          <w:rFonts w:hint="eastAsia"/>
        </w:rPr>
        <w:t>　　　　一、键盘踏板市场定位与拓展策略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二、键盘踏板市场细分与目标客户</w:t>
      </w:r>
      <w:r>
        <w:rPr>
          <w:rFonts w:hint="eastAsia"/>
        </w:rPr>
        <w:br/>
      </w:r>
      <w:r>
        <w:rPr>
          <w:rFonts w:hint="eastAsia"/>
        </w:rPr>
        <w:t>　　第二节 键盘踏板销售策略分析</w:t>
      </w:r>
      <w:r>
        <w:rPr>
          <w:rFonts w:hint="eastAsia"/>
        </w:rPr>
        <w:br/>
      </w:r>
      <w:r>
        <w:rPr>
          <w:rFonts w:hint="eastAsia"/>
        </w:rPr>
        <w:t>　　　　一、键盘踏板销售渠道与网络建设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提高键盘踏板企业竞争力建议</w:t>
      </w:r>
      <w:r>
        <w:rPr>
          <w:rFonts w:hint="eastAsia"/>
        </w:rPr>
        <w:br/>
      </w:r>
      <w:r>
        <w:rPr>
          <w:rFonts w:hint="eastAsia"/>
        </w:rPr>
        <w:t>　　　　一、键盘踏板技术创新与管理优化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键盘踏板品牌战略思考</w:t>
      </w:r>
      <w:r>
        <w:rPr>
          <w:rFonts w:hint="eastAsia"/>
        </w:rPr>
        <w:br/>
      </w:r>
      <w:r>
        <w:rPr>
          <w:rFonts w:hint="eastAsia"/>
        </w:rPr>
        <w:t>　　　　一、键盘踏板品牌建设与维护</w:t>
      </w:r>
      <w:r>
        <w:rPr>
          <w:rFonts w:hint="eastAsia"/>
        </w:rPr>
        <w:br/>
      </w:r>
      <w:r>
        <w:rPr>
          <w:rFonts w:hint="eastAsia"/>
        </w:rPr>
        <w:t>　　　　二、键盘踏板品牌影响力与市场竞争力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中国键盘踏板行业风险与对策</w:t>
      </w:r>
      <w:r>
        <w:rPr>
          <w:rFonts w:hint="eastAsia"/>
        </w:rPr>
        <w:br/>
      </w:r>
      <w:r>
        <w:rPr>
          <w:rFonts w:hint="eastAsia"/>
        </w:rPr>
        <w:t>　　第一节 键盘踏板行业SWOT分析</w:t>
      </w:r>
      <w:r>
        <w:rPr>
          <w:rFonts w:hint="eastAsia"/>
        </w:rPr>
        <w:br/>
      </w:r>
      <w:r>
        <w:rPr>
          <w:rFonts w:hint="eastAsia"/>
        </w:rPr>
        <w:t>　　　　一、键盘踏板行业优势分析</w:t>
      </w:r>
      <w:r>
        <w:rPr>
          <w:rFonts w:hint="eastAsia"/>
        </w:rPr>
        <w:br/>
      </w:r>
      <w:r>
        <w:rPr>
          <w:rFonts w:hint="eastAsia"/>
        </w:rPr>
        <w:t>　　　　二、键盘踏板行业劣势分析</w:t>
      </w:r>
      <w:r>
        <w:rPr>
          <w:rFonts w:hint="eastAsia"/>
        </w:rPr>
        <w:br/>
      </w:r>
      <w:r>
        <w:rPr>
          <w:rFonts w:hint="eastAsia"/>
        </w:rPr>
        <w:t>　　　　三、键盘踏板市场机会探索</w:t>
      </w:r>
      <w:r>
        <w:rPr>
          <w:rFonts w:hint="eastAsia"/>
        </w:rPr>
        <w:br/>
      </w:r>
      <w:r>
        <w:rPr>
          <w:rFonts w:hint="eastAsia"/>
        </w:rPr>
        <w:t>　　　　四、键盘踏板市场威胁评估</w:t>
      </w:r>
      <w:r>
        <w:rPr>
          <w:rFonts w:hint="eastAsia"/>
        </w:rPr>
        <w:br/>
      </w:r>
      <w:r>
        <w:rPr>
          <w:rFonts w:hint="eastAsia"/>
        </w:rPr>
        <w:t>　　第二节 键盘踏板行业风险及对策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2025-2031年中国键盘踏板行业前景与发展趋势</w:t>
      </w:r>
      <w:r>
        <w:rPr>
          <w:rFonts w:hint="eastAsia"/>
        </w:rPr>
        <w:br/>
      </w:r>
      <w:r>
        <w:rPr>
          <w:rFonts w:hint="eastAsia"/>
        </w:rPr>
        <w:t>　　第一节 键盘踏板行业发展环境分析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2025-2031年键盘踏板行业发展趋势与方向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一、键盘踏板行业发展方向预测</w:t>
      </w:r>
      <w:r>
        <w:rPr>
          <w:rFonts w:hint="eastAsia"/>
        </w:rPr>
        <w:br/>
      </w:r>
      <w:r>
        <w:rPr>
          <w:rFonts w:hint="eastAsia"/>
        </w:rPr>
        <w:t>　　　　二、键盘踏板发展趋势分析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2025-2031年键盘踏板行业发展潜力与机遇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一、键盘踏板市场发展潜力评估</w:t>
      </w:r>
      <w:r>
        <w:rPr>
          <w:rFonts w:hint="eastAsia"/>
        </w:rPr>
        <w:br/>
      </w:r>
      <w:r>
        <w:rPr>
          <w:rFonts w:hint="eastAsia"/>
        </w:rPr>
        <w:t>　　　　二、键盘踏板新兴市场与机遇探索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键盘踏板行业研究结论与建议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中.智林：键盘踏板行业发展建议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2019-2024年中国键盘踏板市场规模及增长情况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2019-2024年中国键盘踏板行业产量及增长趋势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2025-2031年中国键盘踏板行业产量预测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2019-2024年中国键盘踏板行业市场需求及增长情况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2025-2031年中国键盘踏板行业市场需求预测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**地区键盘踏板市场规模及增长情况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**地区键盘踏板行业市场需求情况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**地区键盘踏板市场规模及增长情况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**地区键盘踏板行业市场需求情况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2019-2024年中国键盘踏板行业出口情况分析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键盘踏板重点企业经营情况分析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2025年键盘踏板行业壁垒</w:t>
      </w:r>
      <w:r>
        <w:rPr>
          <w:rFonts w:hint="eastAsia"/>
        </w:rPr>
        <w:br/>
      </w:r>
      <w:r>
        <w:rPr>
          <w:rFonts w:hint="eastAsia"/>
        </w:rPr>
        <w:t>　　图表 2025年键盘踏板市场前景分析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2025-2031年中国键盘踏板市场规模预测</w:t>
      </w:r>
      <w:r>
        <w:rPr>
          <w:rFonts w:hint="eastAsia"/>
        </w:rPr>
        <w:br/>
      </w:r>
      <w:r>
        <w:rPr>
          <w:rFonts w:hint="eastAsia"/>
        </w:rPr>
        <w:t>　　图表 2025年键盘踏板发展趋势预测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8244512647457b" w:history="1">
        <w:r>
          <w:rPr>
            <w:rStyle w:val="Hyperlink"/>
          </w:rPr>
          <w:t>2025-2031年中国键盘踏板市场研究与前景分析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8244512647457b" w:history="1">
        <w:r>
          <w:rPr>
            <w:rStyle w:val="Hyperlink"/>
          </w:rPr>
          <w:t>https://www.20087.com/3/58/JianPanTaBanHangYeQianJingFenXi.html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热点：什么叫踏板、键盘踏板的作用、midi键盘踏板一踩就没声、键盘踏板反了、电子琴脚踏板使用方法、键盘踏板的英文、jazz键盘、键盘踏板一直跑怎么办、键盘延音踏板插哪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7aafbc92894343" w:history="1">
      <w:r>
        <w:rPr>
          <w:rStyle w:val="Hyperlink"/>
        </w:rPr>
        <w:t>2025-2031年中国键盘踏板市场研究与前景分析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JianPanTaBanHangYeQianJingFenXi.html" TargetMode="External" Id="R59824451264745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JianPanTaBanHangYeQianJingFenXi.html" TargetMode="External" Id="R567aafbc928943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2025-08-20T04:59:15Z</dcterms:created>
  <dcterms:modified xsi:type="dcterms:W3CDTF">2025-08-20T05:59:15Z</dcterms:modified>
  <dc:subject>2025-2031年中国键盘踏板市场研究与前景分析</dc:subject>
  <dc:title>2025-2031年中国键盘踏板市场研究与前景分析</dc:title>
  <cp:keywords>2025-2031年中国键盘踏板市场研究与前景分析</cp:keywords>
  <dc:description>2025-2031年中国键盘踏板市场研究与前景分析</dc:description>
</cp:coreProperties>
</file>