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70ac73fb0481f" w:history="1">
              <w:r>
                <w:rPr>
                  <w:rStyle w:val="Hyperlink"/>
                </w:rPr>
                <w:t>2025-2031年全球与中国AMOLED显示材料行业现状分析及市场前景预测报告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70ac73fb0481f" w:history="1">
              <w:r>
                <w:rPr>
                  <w:rStyle w:val="Hyperlink"/>
                </w:rPr>
                <w:t>2025-2031年全球与中国AMOLED显示材料行业现状分析及市场前景预测报告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70ac73fb0481f" w:history="1">
                <w:r>
                  <w:rPr>
                    <w:rStyle w:val="Hyperlink"/>
                  </w:rPr>
                  <w:t>https://www.20087.com/3/28/AMOLEDXianShiCaiLiaoFaZhanQianJing.html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显示材料因其自发光特性、高对比度、快速响应速度而被视为下一代显示技术的核心。这种技术不仅广泛应用于智能手机、电视等消费电子产品中，还在可穿戴设备、车载显示屏等领域展现出巨大潜力。随着消费者对视觉体验要求的不断提升，AMOLED显示技术持续演进，致力于解决寿命短、成本高等问题。</w:t>
      </w:r>
      <w:r>
        <w:rPr>
          <w:rFonts w:hint="eastAsia"/>
        </w:rPr>
        <w:br/>
      </w:r>
      <w:r>
        <w:rPr>
          <w:rFonts w:hint="eastAsia"/>
        </w:rPr>
        <w:t>　　未来，AMOLED显示材料将继续向着更高性能、更低功耗方向发展。一方面，通过改进发光材料和器件结构，延长使用寿命并降低能耗，使得产品更适合长时间使用；另一方面，折叠屏、卷曲屏等创新形态的出现为AMOLED带来了更多可能性，拓展了应用场景。此外，随着5G网络普及和物联网的发展，AMOLED显示材料将在智能家居、智慧城市等领域发挥更大作用，支持人机交互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70ac73fb0481f" w:history="1">
        <w:r>
          <w:rPr>
            <w:rStyle w:val="Hyperlink"/>
          </w:rPr>
          <w:t>2025-2031年全球与中国AMOLED显示材料行业现状分析及市场前景预测报告</w:t>
        </w:r>
      </w:hyperlink>
      <w:r>
        <w:rPr>
          <w:rFonts w:hint="eastAsia"/>
        </w:rPr>
        <w:t>》依托详实的数据支撑，全面剖析了AMOLED显示材料行业的市场规模、需求动态与价格走势。AMOLED显示材料报告深入挖掘产业链上下游关联，评估当前市场现状，并对未来AMOLED显示材料市场前景作出科学预测。通过对AMOLED显示材料细分市场的划分和重点企业的剖析，揭示了行业竞争格局、品牌影响力和市场集中度。此外，AMOLED显示材料报告还为投资者提供了关于AMOLED显示材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按照不同产品类型，AMOLED显示材料主要可以分为如下几个类别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全球不同产品类型AMOLED显示材料销售额增长趋势2020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有源矩阵有机发光二极管（AMOLED显示屏）</w:t>
      </w:r>
      <w:r>
        <w:rPr>
          <w:rFonts w:hint="eastAsia"/>
        </w:rPr>
        <w:br/>
      </w:r>
      <w:r>
        <w:rPr>
          <w:rFonts w:hint="eastAsia"/>
        </w:rPr>
        <w:t>　　　　1.2.3 被动矩阵OLED（PMOLED）</w:t>
      </w:r>
      <w:r>
        <w:rPr>
          <w:rFonts w:hint="eastAsia"/>
        </w:rPr>
        <w:br/>
      </w:r>
      <w:r>
        <w:rPr>
          <w:rFonts w:hint="eastAsia"/>
        </w:rPr>
        <w:t>　　1.3 从不同应用，AMOLED显示材料主要包括如下几个方面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全球不同应用AMOLED显示材料销售额增长趋势2020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智能手机，智能手表，可穿戴设备，数码相机，电视机</w:t>
      </w:r>
      <w:r>
        <w:rPr>
          <w:rFonts w:hint="eastAsia"/>
        </w:rPr>
        <w:br/>
      </w:r>
      <w:r>
        <w:rPr>
          <w:rFonts w:hint="eastAsia"/>
        </w:rPr>
        <w:t>　　　　1.3.3 MP3播放器，汽车收音机甲板，小型设备</w:t>
      </w:r>
      <w:r>
        <w:rPr>
          <w:rFonts w:hint="eastAsia"/>
        </w:rPr>
        <w:br/>
      </w:r>
      <w:r>
        <w:rPr>
          <w:rFonts w:hint="eastAsia"/>
        </w:rPr>
        <w:t>　　1.4 AMOLED显示材料行业背景、发展历史、现状及趋势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AMOLED显示材料行业目前现状分析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AMOLED显示材料发展趋势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全球AMOLED显示材料总体规模分析</w:t>
      </w:r>
      <w:r>
        <w:rPr>
          <w:rFonts w:hint="eastAsia"/>
        </w:rPr>
        <w:br/>
      </w:r>
      <w:r>
        <w:rPr>
          <w:rFonts w:hint="eastAsia"/>
        </w:rPr>
        <w:t>　　2.1 全球AMOLED显示材料供需现状及预测（2020-2031）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全球AMOLED显示材料产能、产量、产能利用率及发展趋势（2020-2031）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全球AMOLED显示材料产量、需求量及发展趋势（2020-2031）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全球主要地区AMOLED显示材料产量及发展趋势（2020-2031）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全球主要地区AMOLED显示材料产量（2020-2025）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全球主要地区AMOLED显示材料产量（2026-2031）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全球主要地区AMOLED显示材料产量市场份额（2020-2031）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中国AMOLED显示材料供需现状及预测（2020-2031）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中国AMOLED显示材料产能、产量、产能利用率及发展趋势（2020-2031）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中国AMOLED显示材料产量、市场需求量及发展趋势（2020-2031）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全球AMOLED显示材料销量及销售额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全球市场AMOLED显示材料销售额（2020-2031）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全球市场AMOLED显示材料销量（2020-2031）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全球市场AMOLED显示材料价格趋势（2020-2031）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全球AMOLED显示材料主要地区分析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全球主要地区AMOLED显示材料市场规模分析：2020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全球主要地区AMOLED显示材料销售收入及市场份额（2020-2025年）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全球主要地区AMOLED显示材料销售收入预测（2026-2031年）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全球主要地区AMOLED显示材料销量分析：2020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全球主要地区AMOLED显示材料销量及市场份额（2020-2025年）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全球主要地区AMOLED显示材料销量及市场份额预测（2026-2031）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北美市场AMOLED显示材料销量、收入及增长率（2020-2031）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欧洲市场AMOLED显示材料销量、收入及增长率（2020-2031）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中国市场AMOLED显示材料销量、收入及增长率（2020-2031）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日本市场AMOLED显示材料销量、收入及增长率（2020-2031）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东南亚市场AMOLED显示材料销量、收入及增长率（2020-2031）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印度市场AMOLED显示材料销量、收入及增长率（2020-2031）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全球市场主要厂商AMOLED显示材料产能市场份额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全球市场主要厂商AMOLED显示材料销量（2020-2025）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全球市场主要厂商AMOLED显示材料销量（2020-2025）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全球市场主要厂商AMOLED显示材料销售收入（2020-2025）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全球市场主要厂商AMOLED显示材料销售价格（2020-2025）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2024年全球主要生产商AMOLED显示材料收入排名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中国市场主要厂商AMOLED显示材料销量（2020-2025）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中国市场主要厂商AMOLED显示材料销量（2020-2025）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中国市场主要厂商AMOLED显示材料销售收入（2020-2025）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2024年中国主要生产商AMOLED显示材料收入排名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中国市场主要厂商AMOLED显示材料销售价格（2020-2025）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全球主要厂商AMOLED显示材料总部及产地分布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全球主要厂商成立时间及AMOLED显示材料商业化日期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全球主要厂商AMOLED显示材料产品类型及应用</w:t>
      </w:r>
      <w:r>
        <w:rPr>
          <w:rFonts w:hint="eastAsia"/>
        </w:rPr>
        <w:br/>
      </w:r>
      <w:r>
        <w:rPr>
          <w:rFonts w:hint="eastAsia"/>
        </w:rPr>
        <w:t>　　4.7 AMOLED显示材料行业集中度、竞争程度分析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AMOLED显示材料行业集中度分析：2024年全球Top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全球AMOLED显示材料第一梯队、第二梯队和第三梯队生产商（品牌）及市场份额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AMOLED显示材料销量、收入、价格及毛利率（2020-2025）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不同产品类型AMOLED显示材料分析</w:t>
      </w:r>
      <w:r>
        <w:rPr>
          <w:rFonts w:hint="eastAsia"/>
        </w:rPr>
        <w:br/>
      </w:r>
      <w:r>
        <w:rPr>
          <w:rFonts w:hint="eastAsia"/>
        </w:rPr>
        <w:t>　　6.1 全球不同产品类型AMOLED显示材料销量（2020-2031）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全球不同产品类型AMOLED显示材料销量及市场份额（2020-2025）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全球不同产品类型AMOLED显示材料销量预测（2026-2031）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全球不同产品类型AMOLED显示材料收入（2020-2031）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全球不同产品类型AMOLED显示材料收入及市场份额（2020-2025）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全球不同产品类型AMOLED显示材料收入预测（2026-2031）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全球不同产品类型AMOLED显示材料价格走势（2020-2031）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不同应用AMOLED显示材料分析</w:t>
      </w:r>
      <w:r>
        <w:rPr>
          <w:rFonts w:hint="eastAsia"/>
        </w:rPr>
        <w:br/>
      </w:r>
      <w:r>
        <w:rPr>
          <w:rFonts w:hint="eastAsia"/>
        </w:rPr>
        <w:t>　　7.1 全球不同应用AMOLED显示材料销量（2020-2031）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全球不同应用AMOLED显示材料销量及市场份额（2020-2025）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全球不同应用AMOLED显示材料销量预测（2026-2031）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全球不同应用AMOLED显示材料收入（2020-2031）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全球不同应用AMOLED显示材料收入及市场份额（2020-2025）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全球不同应用AMOLED显示材料收入预测（2026-2031）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全球不同应用AMOLED显示材料价格走势（2020-2031）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AMOLED显示材料产业链分析</w:t>
      </w:r>
      <w:r>
        <w:rPr>
          <w:rFonts w:hint="eastAsia"/>
        </w:rPr>
        <w:br/>
      </w:r>
      <w:r>
        <w:rPr>
          <w:rFonts w:hint="eastAsia"/>
        </w:rPr>
        <w:t>　　8.2 AMOLED显示材料工艺制造技术分析</w:t>
      </w:r>
      <w:r>
        <w:rPr>
          <w:rFonts w:hint="eastAsia"/>
        </w:rPr>
        <w:br/>
      </w:r>
      <w:r>
        <w:rPr>
          <w:rFonts w:hint="eastAsia"/>
        </w:rPr>
        <w:t>　　8.3 AMOLED显示材料产业上游供应分析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AMOLED显示材料下游客户分析</w:t>
      </w:r>
      <w:r>
        <w:rPr>
          <w:rFonts w:hint="eastAsia"/>
        </w:rPr>
        <w:br/>
      </w:r>
      <w:r>
        <w:rPr>
          <w:rFonts w:hint="eastAsia"/>
        </w:rPr>
        <w:t>　　8.5 AMOLED显示材料销售渠道分析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AMOLED显示材料行业发展机遇及主要驱动因素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AMOLED显示材料行业发展面临的风险</w:t>
      </w:r>
      <w:r>
        <w:rPr>
          <w:rFonts w:hint="eastAsia"/>
        </w:rPr>
        <w:br/>
      </w:r>
      <w:r>
        <w:rPr>
          <w:rFonts w:hint="eastAsia"/>
        </w:rPr>
        <w:t>　　9.3 AMOLED显示材料行业政策分析</w:t>
      </w:r>
      <w:r>
        <w:rPr>
          <w:rFonts w:hint="eastAsia"/>
        </w:rPr>
        <w:br/>
      </w:r>
      <w:r>
        <w:rPr>
          <w:rFonts w:hint="eastAsia"/>
        </w:rPr>
        <w:t>　　9.4 AMOLED显示材料中国企业SWOT分析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全球不同产品类型AMOLED显示材料销售额增长（CAGR）趋势2020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AMOLED显示材料行业目前发展现状</w:t>
      </w:r>
      <w:r>
        <w:rPr>
          <w:rFonts w:hint="eastAsia"/>
        </w:rPr>
        <w:br/>
      </w:r>
      <w:r>
        <w:rPr>
          <w:rFonts w:hint="eastAsia"/>
        </w:rPr>
        <w:t>　　表 4： AMOLED显示材料发展趋势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全球主要地区AMOLED显示材料产量增速（CAGR）：（2020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全球主要地区AMOLED显示材料产量（2020-2025）&amp;（千吨）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全球主要地区AMOLED显示材料产量（2026-2031）&amp;（千吨）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全球主要地区AMOLED显示材料产量市场份额（2020-2025）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全球主要地区AMOLED显示材料产量（2026-2031）&amp;（千吨）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全球主要地区AMOLED显示材料销售收入增速：（2020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全球主要地区AMOLED显示材料销售收入（2020-2025）&amp;（百万美元）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全球主要地区AMOLED显示材料销售收入市场份额（2020-2025）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全球主要地区AMOLED显示材料收入（2026-2031）&amp;（百万美元）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全球主要地区AMOLED显示材料收入市场份额（2026-2031）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全球主要地区AMOLED显示材料销量（千吨）：2020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全球主要地区AMOLED显示材料销量（2020-2025）&amp;（千吨）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全球主要地区AMOLED显示材料销量市场份额（2020-2025）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全球主要地区AMOLED显示材料销量（2026-2031）&amp;（千吨）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全球主要地区AMOLED显示材料销量份额（2026-2031）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全球市场主要厂商AMOLED显示材料产能（2024-2025）&amp;（千吨）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全球市场主要厂商AMOLED显示材料销量（2020-2025）&amp;（千吨）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全球市场主要厂商AMOLED显示材料销量市场份额（2020-2025）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全球市场主要厂商AMOLED显示材料销售收入（2020-2025）&amp;（百万美元）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全球市场主要厂商AMOLED显示材料销售收入市场份额（2020-2025）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全球市场主要厂商AMOLED显示材料销售价格（2020-2025）&amp;（美元/吨）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2024年全球主要生产商AMOLED显示材料收入排名（百万美元）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中国市场主要厂商AMOLED显示材料销量（2020-2025）&amp;（千吨）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中国市场主要厂商AMOLED显示材料销量市场份额（2020-2025）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中国市场主要厂商AMOLED显示材料销售收入（2020-2025）&amp;（百万美元）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中国市场主要厂商AMOLED显示材料销售收入市场份额（2020-2025）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2024年中国主要生产商AMOLED显示材料收入排名（百万美元）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中国市场主要厂商AMOLED显示材料销售价格（2020-2025）&amp;（美元/吨）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全球主要厂商AMOLED显示材料总部及产地分布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全球主要厂商成立时间及AMOLED显示材料商业化日期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全球主要厂商AMOLED显示材料产品类型及应用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2024年全球AMOLED显示材料主要厂商市场地位（第一梯队、第二梯队和第三梯队）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全球AMOLED显示材料市场投资、并购等现状分析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AMOLED显示材料生产基地、销售区域、竞争对手及市场地位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AMOLED显示材料产品规格、参数及市场应用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AMOLED显示材料销量（千吨）、收入（百万美元）、价格（美元/吨）及毛利率（2020-2025）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全球不同产品类型AMOLED显示材料销量（2020-2025年）&amp;（千吨）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全球不同产品类型AMOLED显示材料销量市场份额（2020-2025）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全球不同产品类型AMOLED显示材料销量预测（2026-2031）&amp;（千吨）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全球市场不同产品类型AMOLED显示材料销量市场份额预测（2026-2031）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全球不同产品类型AMOLED显示材料收入（2020-2025年）&amp;（百万美元）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全球不同产品类型AMOLED显示材料收入市场份额（2020-2025）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全球不同产品类型AMOLED显示材料收入预测（2026-2031）&amp;（百万美元）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全球不同产品类型AMOLED显示材料收入市场份额预测（2026-2031）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全球不同应用AMOLED显示材料销量（2020-2025年）&amp;（千吨）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全球不同应用AMOLED显示材料销量市场份额（2020-2025）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全球不同应用AMOLED显示材料销量预测（2026-2031）&amp;（千吨）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全球市场不同应用AMOLED显示材料销量市场份额预测（2026-2031）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全球不同应用AMOLED显示材料收入（2020-2025年）&amp;（百万美元）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全球不同应用AMOLED显示材料收入市场份额（2020-2025）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全球不同应用AMOLED显示材料收入预测（2026-2031）&amp;（百万美元）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全球不同应用AMOLED显示材料收入市场份额预测（2026-2031）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AMOLED显示材料上游原料供应商及联系方式列表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AMOLED显示材料典型客户列表</w:t>
      </w:r>
      <w:r>
        <w:rPr>
          <w:rFonts w:hint="eastAsia"/>
        </w:rPr>
        <w:br/>
      </w:r>
      <w:r>
        <w:rPr>
          <w:rFonts w:hint="eastAsia"/>
        </w:rPr>
        <w:t>　　表 101： AMOLED显示材料主要销售模式及销售渠道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AMOLED显示材料行业发展机遇及主要驱动因素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AMOLED显示材料行业发展面临的风险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AMOLED显示材料行业政策分析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AMOLED显示材料产品图片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全球不同产品类型AMOLED显示材料销售额2020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全球不同产品类型AMOLED显示材料市场份额2024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有源矩阵有机发光二极管（AMOLED显示屏）产品图片</w:t>
      </w:r>
      <w:r>
        <w:rPr>
          <w:rFonts w:hint="eastAsia"/>
        </w:rPr>
        <w:br/>
      </w:r>
      <w:r>
        <w:rPr>
          <w:rFonts w:hint="eastAsia"/>
        </w:rPr>
        <w:t>　　图 5： 被动矩阵OLED（PMOLED）产品图片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全球不同应用AMOLED显示材料市场份额2024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智能手机，智能手表，可穿戴设备，数码相机，电视机</w:t>
      </w:r>
      <w:r>
        <w:rPr>
          <w:rFonts w:hint="eastAsia"/>
        </w:rPr>
        <w:br/>
      </w:r>
      <w:r>
        <w:rPr>
          <w:rFonts w:hint="eastAsia"/>
        </w:rPr>
        <w:t>　　图 9： MP3播放器，汽车收音机甲板，小型设备</w:t>
      </w:r>
      <w:r>
        <w:rPr>
          <w:rFonts w:hint="eastAsia"/>
        </w:rPr>
        <w:br/>
      </w:r>
      <w:r>
        <w:rPr>
          <w:rFonts w:hint="eastAsia"/>
        </w:rPr>
        <w:t>　　图 10： 全球AMOLED显示材料产能、产量、产能利用率及发展趋势（2020-2031）&amp;（千吨）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全球AMOLED显示材料产量、需求量及发展趋势（2020-2031）&amp;（千吨）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全球主要地区AMOLED显示材料产量（2020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全球主要地区AMOLED显示材料产量市场份额（2020-2031）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中国AMOLED显示材料产能、产量、产能利用率及发展趋势（2020-2031）&amp;（千吨）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中国AMOLED显示材料产量、市场需求量及发展趋势（2020-2031）&amp;（千吨）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全球AMOLED显示材料市场销售额及增长率：（2020-2031）&amp;（百万美元）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全球市场AMOLED显示材料市场规模：2020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全球市场AMOLED显示材料价格趋势（2020-2031）&amp;（美元/吨）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全球主要地区AMOLED显示材料销售收入（2020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全球主要地区AMOLED显示材料销售收入市场份额（2020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北美市场AMOLED显示材料收入及增长率（2020-2031）&amp;（百万美元）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欧洲市场AMOLED显示材料收入及增长率（2020-2031）&amp;（百万美元）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中国市场AMOLED显示材料收入及增长率（2020-2031）&amp;（百万美元）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日本市场AMOLED显示材料收入及增长率（2020-2031）&amp;（百万美元）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东南亚市场AMOLED显示材料收入及增长率（2020-2031）&amp;（百万美元）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印度市场AMOLED显示材料销量及增长率（2020-2031）&amp;（千吨）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印度市场AMOLED显示材料收入及增长率（2020-2031）&amp;（百万美元）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2024年全球市场主要厂商AMOLED显示材料销量市场份额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2024年全球市场主要厂商AMOLED显示材料收入市场份额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2024年中国市场主要厂商AMOLED显示材料销量市场份额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2024年中国市场主要厂商AMOLED显示材料收入市场份额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2024年全球前五大生产商AMOLED显示材料市场份额</w:t>
      </w:r>
      <w:r>
        <w:rPr>
          <w:rFonts w:hint="eastAsia"/>
        </w:rPr>
        <w:br/>
      </w:r>
      <w:r>
        <w:rPr>
          <w:rFonts w:hint="eastAsia"/>
        </w:rPr>
        <w:t>　　图 39： 2024年全球AMOLED显示材料第一梯队、第二梯队和第三梯队厂商及市场份额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全球不同产品类型AMOLED显示材料价格走势（2020-2031）&amp;（美元/吨）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全球不同应用AMOLED显示材料价格走势（2020-2031）&amp;（美元/吨）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AMOLED显示材料产业链</w:t>
      </w:r>
      <w:r>
        <w:rPr>
          <w:rFonts w:hint="eastAsia"/>
        </w:rPr>
        <w:br/>
      </w:r>
      <w:r>
        <w:rPr>
          <w:rFonts w:hint="eastAsia"/>
        </w:rPr>
        <w:t>　　图 43： AMOLED显示材料中国企业SWOT分析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70ac73fb0481f" w:history="1">
        <w:r>
          <w:rPr>
            <w:rStyle w:val="Hyperlink"/>
          </w:rPr>
          <w:t>2025-2031年全球与中国AMOLED显示材料行业现状分析及市场前景预测报告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70ac73fb0481f" w:history="1">
        <w:r>
          <w:rPr>
            <w:rStyle w:val="Hyperlink"/>
          </w:rPr>
          <w:t>https://www.20087.com/3/28/AMOLEDXianShiCaiLiaoFaZhanQianJing.html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41813dee64ada" w:history="1">
      <w:r>
        <w:rPr>
          <w:rStyle w:val="Hyperlink"/>
        </w:rPr>
        <w:t>2025-2031年全球与中国AMOLED显示材料行业现状分析及市场前景预测报告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MOLEDXianShiCaiLiaoFaZhanQianJing.html" TargetMode="External" Id="Rad670ac73fb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MOLEDXianShiCaiLiaoFaZhanQianJing.html" TargetMode="External" Id="Rbee41813dee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2025-02-16T02:51:41Z</dcterms:created>
  <dcterms:modified xsi:type="dcterms:W3CDTF">2025-02-16T03:51:41Z</dcterms:modified>
  <dc:subject>2025-2031年全球与中国AMOLED显示材料行业现状分析及市场前景预测报告</dc:subject>
  <dc:title>2025-2031年全球与中国AMOLED显示材料行业现状分析及市场前景预测报告</dc:title>
  <cp:keywords>2025-2031年全球与中国AMOLED显示材料行业现状分析及市场前景预测报告</cp:keywords>
  <dc:description>2025-2031年全球与中国AMOLED显示材料行业现状分析及市场前景预测报告</dc:description>
</cp:coreProperties>
</file>