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159826074185" w:history="1">
              <w:r>
                <w:rPr>
                  <w:rStyle w:val="Hyperlink"/>
                </w:rPr>
                <w:t>2026-2032年全球与中国AM发射器行业分析及前景趋势预测报告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159826074185" w:history="1">
              <w:r>
                <w:rPr>
                  <w:rStyle w:val="Hyperlink"/>
                </w:rPr>
                <w:t>2026-2032年全球与中国AM发射器行业分析及前景趋势预测报告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9159826074185" w:history="1">
                <w:r>
                  <w:rPr>
                    <w:rStyle w:val="Hyperlink"/>
                  </w:rPr>
                  <w:t>https://www.20087.com/3/18/AMFaSheQiFaZhanQianJing.html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发射器是模拟广播传输的核心设备，虽面临数字音频广播与流媒体冲击，仍在特定领域维持稳定应用。在偏远地区、应急通信、航空导航及宗教广播等场景中，AM发射器凭借覆盖范围广、接收设备简单、穿透性强等优势，依然具备实用价值。技术层面，现代AM发射器普遍采用固态功率放大、数字调制前端与远程监控系统，提升了能效比与运行稳定性，部分型号支持DRM（数字无线电 mondiale）混合模式以兼容数字化过渡。然而，整体产业处于成熟后期，创新投入有限AM发射器企业集中于维护现有广播基础设施，新产品开发多聚焦于节能改造与故障自诊断功能。同时，频谱资源紧张与电磁干扰问题持续制约AM波段的使用效率。</w:t>
      </w:r>
      <w:r>
        <w:rPr>
          <w:rFonts w:hint="eastAsia"/>
        </w:rPr>
        <w:br/>
      </w:r>
      <w:r>
        <w:rPr>
          <w:rFonts w:hint="eastAsia"/>
        </w:rPr>
        <w:t>　　未来，AM发射器的发展将更多体现为功能融合与角色转型，而非技术颠覆。市场调研网指出，一方面，在国家应急广播体系和公共预警系统建设中，AM发射器可能被赋予“最后一公里”信息触达的兜底功能，尤其在自然灾害导致互联网中断时凸显价值；另一方面，部分厂商探索将AM发射器与物联网网关、低功耗广域网络（LPWAN）基站集成，实现广播与窄带数据传输的共用基础设施。此外，教育与业余无线电爱好者市场将持续支撑小功率AM发射器的利基需求。尽管难以重回主流音频分发渠道，但AM发射器凭借独特的传播物理特性，将在特定公共通信与安全场景中保持长期存在，并通过智能化运维与多模兼容设计延长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9159826074185" w:history="1">
        <w:r>
          <w:rPr>
            <w:rStyle w:val="Hyperlink"/>
          </w:rPr>
          <w:t>2026-2032年全球与中国AM发射器行业分析及前景趋势预测报告</w:t>
        </w:r>
      </w:hyperlink>
      <w:r>
        <w:rPr>
          <w:rFonts w:hint="eastAsia"/>
        </w:rPr>
        <w:t>》，2025年AM发射器行业市场规模达 亿元，预计2032年市场规模将达 亿元，期间年均复合增长率（CAGR）达 %。报告全面梳理了AM发射器产业链，结合市场需求和市场规模等数据，深入剖析AM发射器行业现状。报告详细探讨了AM发射器市场竞争格局，重点关注重点企业及其品牌影响力，并分析了AM发射器价格机制和细分市场特征。通过对AM发射器技术现状及未来方向的评估，报告展望了AM发射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按产品类型细分，全球AM发射器市场规模2021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小于5千瓦</w:t>
      </w:r>
      <w:r>
        <w:rPr>
          <w:rFonts w:hint="eastAsia"/>
        </w:rPr>
        <w:br/>
      </w:r>
      <w:r>
        <w:rPr>
          <w:rFonts w:hint="eastAsia"/>
        </w:rPr>
        <w:t>　　　　1.3.3 5千瓦-10千瓦</w:t>
      </w:r>
      <w:r>
        <w:rPr>
          <w:rFonts w:hint="eastAsia"/>
        </w:rPr>
        <w:br/>
      </w:r>
      <w:r>
        <w:rPr>
          <w:rFonts w:hint="eastAsia"/>
        </w:rPr>
        <w:t>　　　　1.3.4 大于10千瓦</w:t>
      </w:r>
      <w:r>
        <w:rPr>
          <w:rFonts w:hint="eastAsia"/>
        </w:rPr>
        <w:br/>
      </w:r>
      <w:r>
        <w:rPr>
          <w:rFonts w:hint="eastAsia"/>
        </w:rPr>
        <w:t>　　1.4 产品分类，按调制与信号类型</w:t>
      </w:r>
      <w:r>
        <w:rPr>
          <w:rFonts w:hint="eastAsia"/>
        </w:rPr>
        <w:br/>
      </w:r>
      <w:r>
        <w:rPr>
          <w:rFonts w:hint="eastAsia"/>
        </w:rPr>
        <w:t>　　　　1.4.1 按调制与信号类型细分，全球AM发射器市场规模2021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模拟调制发射器</w:t>
      </w:r>
      <w:r>
        <w:rPr>
          <w:rFonts w:hint="eastAsia"/>
        </w:rPr>
        <w:br/>
      </w:r>
      <w:r>
        <w:rPr>
          <w:rFonts w:hint="eastAsia"/>
        </w:rPr>
        <w:t>　　　　1.4.3 数字调制发射器</w:t>
      </w:r>
      <w:r>
        <w:rPr>
          <w:rFonts w:hint="eastAsia"/>
        </w:rPr>
        <w:br/>
      </w:r>
      <w:r>
        <w:rPr>
          <w:rFonts w:hint="eastAsia"/>
        </w:rPr>
        <w:t>　　1.5 产品分类，按结构与集成度</w:t>
      </w:r>
      <w:r>
        <w:rPr>
          <w:rFonts w:hint="eastAsia"/>
        </w:rPr>
        <w:br/>
      </w:r>
      <w:r>
        <w:rPr>
          <w:rFonts w:hint="eastAsia"/>
        </w:rPr>
        <w:t>　　　　1.5.1 按结构与集成度细分，全球AM发射器市场规模2021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独立式发射器</w:t>
      </w:r>
      <w:r>
        <w:rPr>
          <w:rFonts w:hint="eastAsia"/>
        </w:rPr>
        <w:br/>
      </w:r>
      <w:r>
        <w:rPr>
          <w:rFonts w:hint="eastAsia"/>
        </w:rPr>
        <w:t>　　　　1.5.3 模块化发射器</w:t>
      </w:r>
      <w:r>
        <w:rPr>
          <w:rFonts w:hint="eastAsia"/>
        </w:rPr>
        <w:br/>
      </w:r>
      <w:r>
        <w:rPr>
          <w:rFonts w:hint="eastAsia"/>
        </w:rPr>
        <w:t>　　　　1.5.4 芯片级射频发射前端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按应用细分，全球AM发射器市场规模2021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广播</w:t>
      </w:r>
      <w:r>
        <w:rPr>
          <w:rFonts w:hint="eastAsia"/>
        </w:rPr>
        <w:br/>
      </w:r>
      <w:r>
        <w:rPr>
          <w:rFonts w:hint="eastAsia"/>
        </w:rPr>
        <w:t>　　　　1.6.3 音频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AM发射器行业发展总体概况</w:t>
      </w:r>
      <w:r>
        <w:rPr>
          <w:rFonts w:hint="eastAsia"/>
        </w:rPr>
        <w:br/>
      </w:r>
      <w:r>
        <w:rPr>
          <w:rFonts w:hint="eastAsia"/>
        </w:rPr>
        <w:t>　　　　1.7.2 AM发射器行业发展主要特点</w:t>
      </w:r>
      <w:r>
        <w:rPr>
          <w:rFonts w:hint="eastAsia"/>
        </w:rPr>
        <w:br/>
      </w:r>
      <w:r>
        <w:rPr>
          <w:rFonts w:hint="eastAsia"/>
        </w:rPr>
        <w:t>　　　　1.7.3 AM发射器行业发展影响因素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AM发射器有利因素</w:t>
      </w:r>
      <w:r>
        <w:rPr>
          <w:rFonts w:hint="eastAsia"/>
        </w:rPr>
        <w:br/>
      </w:r>
      <w:r>
        <w:rPr>
          <w:rFonts w:hint="eastAsia"/>
        </w:rPr>
        <w:t>　　　　1.7.3 .2 AM发射器不利因素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全球市场，近三年AM发射器主要企业占有率及排名（按销量）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AM发射器主要企业在国际市场占有率（按销量，2023-2026）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2025年AM发射器主要企业在国际市场排名（按销量）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全球市场主要企业AM发射器销量（2023-2026）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全球市场，近三年AM发射器主要企业占有率及排名（按收入）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AM发射器主要企业在国际市场占有率（按收入，2023-2026）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2025年AM发射器主要企业在国际市场排名（按收入）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全球市场主要企业AM发射器销售收入（2023-2026）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全球市场主要企业AM发射器销售价格（2023-2026）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中国市场，近三年AM发射器主要企业占有率及排名（按销量）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AM发射器主要企业在中国市场占有率（按销量，2023-2026）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2025年AM发射器主要企业在中国市场排名（按销量）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中国市场主要企业AM发射器销量（2023-2026）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中国市场，近三年AM发射器主要企业占有率及排名（按收入）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AM发射器主要企业在中国市场占有率（按收入，2023-2026）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2025年AM发射器主要企业在中国市场排名（按收入）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中国市场主要企业AM发射器销售收入（2023-2026）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全球主要厂商AM发射器总部及产地分布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全球主要厂商成立时间及AM发射器商业化日期</w:t>
      </w:r>
      <w:r>
        <w:rPr>
          <w:rFonts w:hint="eastAsia"/>
        </w:rPr>
        <w:br/>
      </w:r>
      <w:r>
        <w:rPr>
          <w:rFonts w:hint="eastAsia"/>
        </w:rPr>
        <w:t>　　2.8 全球主要厂商AM发射器产品类型及应用</w:t>
      </w:r>
      <w:r>
        <w:rPr>
          <w:rFonts w:hint="eastAsia"/>
        </w:rPr>
        <w:br/>
      </w:r>
      <w:r>
        <w:rPr>
          <w:rFonts w:hint="eastAsia"/>
        </w:rPr>
        <w:t>　　2.9 AM发射器行业集中度、竞争程度分析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AM发射器行业集中度分析：2025年全球Top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全球AM发射器第一梯队、第二梯队和第三梯队生产商（品牌）及市场份额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全球AM发射器总体规模分析</w:t>
      </w:r>
      <w:r>
        <w:rPr>
          <w:rFonts w:hint="eastAsia"/>
        </w:rPr>
        <w:br/>
      </w:r>
      <w:r>
        <w:rPr>
          <w:rFonts w:hint="eastAsia"/>
        </w:rPr>
        <w:t>　　3.1 全球AM发射器供需现状及预测（2021-2032）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全球AM发射器产能、产量、产能利用率及发展趋势（2021-2032）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全球AM发射器产量、需求量及发展趋势（2021-2032）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全球主要地区AM发射器产量及发展趋势（2021-2032）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全球主要地区AM发射器产量（2021-2026）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全球主要地区AM发射器产量（2027-2032）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全球主要地区AM发射器产量市场份额（2021-2032）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中国AM发射器供需现状及预测（2021-2032）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中国AM发射器产能、产量、产能利用率及发展趋势（2021-2032）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中国AM发射器产量、市场需求量及发展趋势（2021-2032）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中国市场AM发射器进出口（2021-2032）</w:t>
      </w:r>
      <w:r>
        <w:rPr>
          <w:rFonts w:hint="eastAsia"/>
        </w:rPr>
        <w:br/>
      </w:r>
      <w:r>
        <w:rPr>
          <w:rFonts w:hint="eastAsia"/>
        </w:rPr>
        <w:t>　　3.4 全球AM发射器销量及销售额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全球市场AM发射器销售额（2021-2032）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全球市场AM发射器销量（2021-2032）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全球市场AM发射器价格趋势（2021-2032）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全球AM发射器主要地区分析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全球主要地区AM发射器市场规模分析：2021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全球主要地区AM发射器销售收入及市场份额（2021-2026）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全球主要地区AM发射器销售收入预测（2027-2032）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全球主要地区AM发射器销量分析：2021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全球主要地区AM发射器销量及市场份额预测（2027-2032）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中东市场AM发射器销量、收入及增长率（2021-2032）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不同产品类型AM发射器分析</w:t>
      </w:r>
      <w:r>
        <w:rPr>
          <w:rFonts w:hint="eastAsia"/>
        </w:rPr>
        <w:br/>
      </w:r>
      <w:r>
        <w:rPr>
          <w:rFonts w:hint="eastAsia"/>
        </w:rPr>
        <w:t>　　6.1 全球不同产品类型AM发射器销量（2021-2032）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全球不同产品类型AM发射器销量预测（2027-2032）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全球不同产品类型AM发射器收入（2021-2032）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全球不同产品类型AM发射器收入及市场份额（2021-2026）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全球不同产品类型AM发射器收入预测（2027-2032）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全球不同产品类型AM发射器价格走势（2021-2032）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中国不同产品类型AM发射器销量（2021-2032）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中国不同产品类型AM发射器销量预测（2027-2032）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中国不同产品类型AM发射器收入（2021-2032）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中国不同产品类型AM发射器收入及市场份额（2021-2026）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中国不同产品类型AM发射器收入预测（2027-2032）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不同应用AM发射器分析</w:t>
      </w:r>
      <w:r>
        <w:rPr>
          <w:rFonts w:hint="eastAsia"/>
        </w:rPr>
        <w:br/>
      </w:r>
      <w:r>
        <w:rPr>
          <w:rFonts w:hint="eastAsia"/>
        </w:rPr>
        <w:t>　　7.1 全球不同应用AM发射器销量（2021-2032）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全球不同应用AM发射器销量预测（2027-2032）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全球不同应用AM发射器收入（2021-2032）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全球不同应用AM发射器收入及市场份额（2021-2026）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全球不同应用AM发射器收入预测（2027-2032）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全球不同应用AM发射器价格走势（2021-2032）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中国不同应用AM发射器销量（2021-2032）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中国不同应用AM发射器销量预测（2027-2032）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中国不同应用AM发射器收入（2021-2032）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中国不同应用AM发射器收入及市场份额（2021-2026）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中国不同应用AM发射器收入预测（2027-2032）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AM发射器行业发展趋势</w:t>
      </w:r>
      <w:r>
        <w:rPr>
          <w:rFonts w:hint="eastAsia"/>
        </w:rPr>
        <w:br/>
      </w:r>
      <w:r>
        <w:rPr>
          <w:rFonts w:hint="eastAsia"/>
        </w:rPr>
        <w:t>　　8.2 AM发射器行业主要驱动因素</w:t>
      </w:r>
      <w:r>
        <w:rPr>
          <w:rFonts w:hint="eastAsia"/>
        </w:rPr>
        <w:br/>
      </w:r>
      <w:r>
        <w:rPr>
          <w:rFonts w:hint="eastAsia"/>
        </w:rPr>
        <w:t>　　8.3 AM发射器中国企业SWOT分析</w:t>
      </w:r>
      <w:r>
        <w:rPr>
          <w:rFonts w:hint="eastAsia"/>
        </w:rPr>
        <w:br/>
      </w:r>
      <w:r>
        <w:rPr>
          <w:rFonts w:hint="eastAsia"/>
        </w:rPr>
        <w:t>　　8.4 中国AM发射器行业政策环境分析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AM发射器行业产业链简介</w:t>
      </w:r>
      <w:r>
        <w:rPr>
          <w:rFonts w:hint="eastAsia"/>
        </w:rPr>
        <w:br/>
      </w:r>
      <w:r>
        <w:rPr>
          <w:rFonts w:hint="eastAsia"/>
        </w:rPr>
        <w:t>　　　　9.1.1 AM发射器行业供应链分析</w:t>
      </w:r>
      <w:r>
        <w:rPr>
          <w:rFonts w:hint="eastAsia"/>
        </w:rPr>
        <w:br/>
      </w:r>
      <w:r>
        <w:rPr>
          <w:rFonts w:hint="eastAsia"/>
        </w:rPr>
        <w:t>　　　　9.1.2 AM发射器主要原料及供应情况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AM发射器行业采购模式</w:t>
      </w:r>
      <w:r>
        <w:rPr>
          <w:rFonts w:hint="eastAsia"/>
        </w:rPr>
        <w:br/>
      </w:r>
      <w:r>
        <w:rPr>
          <w:rFonts w:hint="eastAsia"/>
        </w:rPr>
        <w:t>　　9.3 AM发射器行业生产模式</w:t>
      </w:r>
      <w:r>
        <w:rPr>
          <w:rFonts w:hint="eastAsia"/>
        </w:rPr>
        <w:br/>
      </w:r>
      <w:r>
        <w:rPr>
          <w:rFonts w:hint="eastAsia"/>
        </w:rPr>
        <w:t>　　9.4 AM发射器行业销售模式及销售渠道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按调制与信号类型细分，全球AM发射器市场规模2021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按结构与集成度细分，全球AM发射器市场规模2021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按应用细分，全球AM发射器市场规模（CAGR）2021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AM发射器行业发展主要特点</w:t>
      </w:r>
      <w:r>
        <w:rPr>
          <w:rFonts w:hint="eastAsia"/>
        </w:rPr>
        <w:br/>
      </w:r>
      <w:r>
        <w:rPr>
          <w:rFonts w:hint="eastAsia"/>
        </w:rPr>
        <w:t>　　表 6： AM发射器行业发展有利因素分析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AM发射器行业发展不利因素分析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进入AM发射器行业壁垒</w:t>
      </w:r>
      <w:r>
        <w:rPr>
          <w:rFonts w:hint="eastAsia"/>
        </w:rPr>
        <w:br/>
      </w:r>
      <w:r>
        <w:rPr>
          <w:rFonts w:hint="eastAsia"/>
        </w:rPr>
        <w:t>　　表 9： AM发射器主要企业在国际市场占有率（按销量，2023-2026）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2025年AM发射器主要企业在国际市场排名（按销量）&amp;（千个）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全球市场主要企业AM发射器销量（2023-2026）&amp;（千个）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AM发射器主要企业在国际市场占有率（按收入，2023-2026）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2025年AM发射器主要企业在国际市场排名（按收入）&amp;（万元）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全球市场主要企业AM发射器销售收入（2023-2026）&amp;（万元）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全球市场主要企业AM发射器销售价格（2023-2026）&amp;（元/个）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AM发射器主要企业在中国市场占有率（按销量，2023-2026）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2025年AM发射器主要企业在中国市场排名（按销量）&amp;（千个）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中国市场主要企业AM发射器销量（2023-2026）&amp;（千个）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AM发射器主要企业在中国市场占有率（按收入，2023-2026）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2025年AM发射器主要企业在中国市场排名（按收入）&amp;（万元）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中国市场主要企业AM发射器销售收入（2023-2026）&amp;（万元）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全球主要厂商AM发射器总部及产地分布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全球主要厂商成立时间及AM发射器商业化日期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全球主要厂商AM发射器产品类型及应用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2025年全球AM发射器主要厂商市场地位（第一梯队、第二梯队和第三梯队）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全球AM发射器市场投资、并购等现状分析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全球主要地区AM发射器产量增速（CAGR）：（2021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全球主要地区AM发射器产量（2021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全球主要地区AM发射器产量（2021-2026）&amp;（千个）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全球主要地区AM发射器产量（2027-2032）&amp;（千个）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全球主要地区AM发射器产量市场份额（2021-2026）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全球主要地区AM发射器产量市场份额（2027-2032）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中国市场AM发射器产量、销量、进出口（2021-2026）&amp;（千个）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中国市场AM发射器产量、销量、进出口预测（2027-2032）&amp;（千个）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全球主要地区AM发射器销售收入增速：（2021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全球主要地区AM发射器销售收入（2021-2026）&amp;（万元）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全球主要地区AM发射器销售收入市场份额（2021-2026）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全球主要地区AM发射器收入（2027-2032）&amp;（万元）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全球主要地区AM发射器收入市场份额（2027-2032）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全球主要地区AM发射器销量（千个）：2021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全球主要地区AM发射器销量（2027-2032）&amp;（千个）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全球主要地区AM发射器销量份额（2027-2032）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AM发射器生产基地、销售区域、竞争对手及市场地位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全球不同产品类型AM发射器销量市场份额（2021-2026）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全球不同产品类型AM发射器收入（2021-2026）&amp;（万元）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全球不同产品类型AM发射器收入市场份额（2021-2026）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全球不同产品类型AM发射器收入预测（2027-2032）&amp;（万元）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全球不同产品类型AM发射器收入市场份额预测（2027-2032）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中国不同产品类型AM发射器收入（2021-2026）&amp;（万元）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中国不同产品类型AM发射器收入市场份额（2021-2026）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中国不同产品类型AM发射器收入预测（2027-2032）&amp;（万元）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中国不同产品类型AM发射器收入市场份额预测（2027-2032）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全球不同应用AM发射器收入（2021-2026）&amp;（万元）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全球不同应用AM发射器收入市场份额（2021-2026）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全球不同应用AM发射器收入预测（2027-2032）&amp;（万元）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全球不同应用AM发射器收入市场份额预测（2027-2032）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中国不同应用AM发射器销量市场份额（2021-2026）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中国不同应用AM发射器收入（2021-2026）&amp;（万元）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中国不同应用AM发射器收入市场份额（2021-2026）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中国不同应用AM发射器收入预测（2027-2032）&amp;（万元）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中国不同应用AM发射器收入市场份额预测（2027-2032）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AM发射器行业发展趋势</w:t>
      </w:r>
      <w:r>
        <w:rPr>
          <w:rFonts w:hint="eastAsia"/>
        </w:rPr>
        <w:br/>
      </w:r>
      <w:r>
        <w:rPr>
          <w:rFonts w:hint="eastAsia"/>
        </w:rPr>
        <w:t>　　表 138： AM发射器行业主要驱动因素</w:t>
      </w:r>
      <w:r>
        <w:rPr>
          <w:rFonts w:hint="eastAsia"/>
        </w:rPr>
        <w:br/>
      </w:r>
      <w:r>
        <w:rPr>
          <w:rFonts w:hint="eastAsia"/>
        </w:rPr>
        <w:t>　　表 139： AM发射器行业供应链分析</w:t>
      </w:r>
      <w:r>
        <w:rPr>
          <w:rFonts w:hint="eastAsia"/>
        </w:rPr>
        <w:br/>
      </w:r>
      <w:r>
        <w:rPr>
          <w:rFonts w:hint="eastAsia"/>
        </w:rPr>
        <w:t>　　表 140： AM发射器上游原料供应商</w:t>
      </w:r>
      <w:r>
        <w:rPr>
          <w:rFonts w:hint="eastAsia"/>
        </w:rPr>
        <w:br/>
      </w:r>
      <w:r>
        <w:rPr>
          <w:rFonts w:hint="eastAsia"/>
        </w:rPr>
        <w:t>　　表 141： AM发射器主要地区不同应用客户分析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AM发射器典型经销商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AM发射器产品图片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全球不同产品类型AM发射器市场份额2025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小于5千瓦产品图片</w:t>
      </w:r>
      <w:r>
        <w:rPr>
          <w:rFonts w:hint="eastAsia"/>
        </w:rPr>
        <w:br/>
      </w:r>
      <w:r>
        <w:rPr>
          <w:rFonts w:hint="eastAsia"/>
        </w:rPr>
        <w:t>　　图 5： 5千瓦-10千瓦产品图片</w:t>
      </w:r>
      <w:r>
        <w:rPr>
          <w:rFonts w:hint="eastAsia"/>
        </w:rPr>
        <w:br/>
      </w:r>
      <w:r>
        <w:rPr>
          <w:rFonts w:hint="eastAsia"/>
        </w:rPr>
        <w:t>　　图 6： 大于10千瓦产品图片</w:t>
      </w:r>
      <w:r>
        <w:rPr>
          <w:rFonts w:hint="eastAsia"/>
        </w:rPr>
        <w:br/>
      </w:r>
      <w:r>
        <w:rPr>
          <w:rFonts w:hint="eastAsia"/>
        </w:rPr>
        <w:t>　　图 7： 全球不同调制与信号类型AM发射器销售额2021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全球不同调制与信号类型AM发射器市场份额2025 &amp; 2032</w:t>
      </w:r>
      <w:r>
        <w:rPr>
          <w:rFonts w:hint="eastAsia"/>
        </w:rPr>
        <w:br/>
      </w:r>
      <w:r>
        <w:rPr>
          <w:rFonts w:hint="eastAsia"/>
        </w:rPr>
        <w:t>　　图 9： 模拟调制发射器产品图片</w:t>
      </w:r>
      <w:r>
        <w:rPr>
          <w:rFonts w:hint="eastAsia"/>
        </w:rPr>
        <w:br/>
      </w:r>
      <w:r>
        <w:rPr>
          <w:rFonts w:hint="eastAsia"/>
        </w:rPr>
        <w:t>　　图 10： 数字调制发射器产品图片</w:t>
      </w:r>
      <w:r>
        <w:rPr>
          <w:rFonts w:hint="eastAsia"/>
        </w:rPr>
        <w:br/>
      </w:r>
      <w:r>
        <w:rPr>
          <w:rFonts w:hint="eastAsia"/>
        </w:rPr>
        <w:t>　　图 11： 全球不同结构与集成度AM发射器销售额2021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全球不同结构与集成度AM发射器市场份额2025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独立式发射器产品图片</w:t>
      </w:r>
      <w:r>
        <w:rPr>
          <w:rFonts w:hint="eastAsia"/>
        </w:rPr>
        <w:br/>
      </w:r>
      <w:r>
        <w:rPr>
          <w:rFonts w:hint="eastAsia"/>
        </w:rPr>
        <w:t>　　图 14： 模块化发射器产品图片</w:t>
      </w:r>
      <w:r>
        <w:rPr>
          <w:rFonts w:hint="eastAsia"/>
        </w:rPr>
        <w:br/>
      </w:r>
      <w:r>
        <w:rPr>
          <w:rFonts w:hint="eastAsia"/>
        </w:rPr>
        <w:t>　　图 15： 芯片级射频发射前端产品图片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全球不同应用AM发射器市场份额2025 &amp; 2032</w:t>
      </w:r>
      <w:r>
        <w:rPr>
          <w:rFonts w:hint="eastAsia"/>
        </w:rPr>
        <w:br/>
      </w:r>
      <w:r>
        <w:rPr>
          <w:rFonts w:hint="eastAsia"/>
        </w:rPr>
        <w:t>　　图 18： 广播</w:t>
      </w:r>
      <w:r>
        <w:rPr>
          <w:rFonts w:hint="eastAsia"/>
        </w:rPr>
        <w:br/>
      </w:r>
      <w:r>
        <w:rPr>
          <w:rFonts w:hint="eastAsia"/>
        </w:rPr>
        <w:t>　　图 19： 音频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2025年全球前五大生产商AM发射器市场份额</w:t>
      </w:r>
      <w:r>
        <w:rPr>
          <w:rFonts w:hint="eastAsia"/>
        </w:rPr>
        <w:br/>
      </w:r>
      <w:r>
        <w:rPr>
          <w:rFonts w:hint="eastAsia"/>
        </w:rPr>
        <w:t>　　图 22： 2025年全球AM发射器第一梯队、第二梯队和第三梯队厂商及市场份额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全球AM发射器产能、产量、产能利用率及发展趋势（2021-2032）&amp;（千个）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全球AM发射器产量、需求量及发展趋势（2021-2032）&amp;（千个）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全球主要地区AM发射器产量市场份额（2021-2032）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中国AM发射器产能、产量、产能利用率及发展趋势（2021-2032）&amp;（千个）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中国AM发射器产量、市场需求量及发展趋势（2021-2032）&amp;（千个）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全球AM发射器市场销售额及增长率：（2021-2032）&amp;（万元）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全球市场AM发射器市场规模：2021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全球市场AM发射器价格趋势（2021-2032）&amp;（元/个）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全球主要地区AM发射器销售收入（2021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全球主要地区AM发射器销售收入市场份额（2021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全球不同产品类型AM发射器价格走势（2021-2032）&amp;（元/个）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全球不同应用AM发射器价格走势（2021-2032）&amp;（元/个）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AM发射器中国企业SWOT分析</w:t>
      </w:r>
      <w:r>
        <w:rPr>
          <w:rFonts w:hint="eastAsia"/>
        </w:rPr>
        <w:br/>
      </w:r>
      <w:r>
        <w:rPr>
          <w:rFonts w:hint="eastAsia"/>
        </w:rPr>
        <w:t>　　图 53： AM发射器产业链</w:t>
      </w:r>
      <w:r>
        <w:rPr>
          <w:rFonts w:hint="eastAsia"/>
        </w:rPr>
        <w:br/>
      </w:r>
      <w:r>
        <w:rPr>
          <w:rFonts w:hint="eastAsia"/>
        </w:rPr>
        <w:t>　　图 54： AM发射器行业采购模式分析</w:t>
      </w:r>
      <w:r>
        <w:rPr>
          <w:rFonts w:hint="eastAsia"/>
        </w:rPr>
        <w:br/>
      </w:r>
      <w:r>
        <w:rPr>
          <w:rFonts w:hint="eastAsia"/>
        </w:rPr>
        <w:t>　　图 55： AM发射器行业生产模式</w:t>
      </w:r>
      <w:r>
        <w:rPr>
          <w:rFonts w:hint="eastAsia"/>
        </w:rPr>
        <w:br/>
      </w:r>
      <w:r>
        <w:rPr>
          <w:rFonts w:hint="eastAsia"/>
        </w:rPr>
        <w:t>　　图 56： AM发射器行业销售模式分析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159826074185" w:history="1">
        <w:r>
          <w:rPr>
            <w:rStyle w:val="Hyperlink"/>
          </w:rPr>
          <w:t>2026-2032年全球与中国AM发射器行业分析及前景趋势预测报告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9159826074185" w:history="1">
        <w:r>
          <w:rPr>
            <w:rStyle w:val="Hyperlink"/>
          </w:rPr>
          <w:t>https://www.20087.com/3/18/AMFaSheQiFaZhanQianJing.html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热点：发射器制作发射器、am发射机、微型信号发射器、aeg发射器、干扰弹发射器、am发射机电路图、发射器 英文、发射器kombi、LHDC发射器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b1f804d8545e4" w:history="1">
      <w:r>
        <w:rPr>
          <w:rStyle w:val="Hyperlink"/>
        </w:rPr>
        <w:t>2026-2032年全球与中国AM发射器行业分析及前景趋势预测报告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AMFaSheQiFaZhanQianJing.html" TargetMode="External" Id="R3cc91598260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AMFaSheQiFaZhanQianJing.html" TargetMode="External" Id="R955b1f804d85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2026-02-28T23:14:17Z</dcterms:created>
  <dcterms:modified xsi:type="dcterms:W3CDTF">2026-03-01T00:14:17Z</dcterms:modified>
  <dc:subject>2026-2032年全球与中国AM发射器行业分析及前景趋势预测报告</dc:subject>
  <dc:title>2026-2032年全球与中国AM发射器行业分析及前景趋势预测报告</dc:title>
  <cp:keywords>2026-2032年全球与中国AM发射器行业分析及前景趋势预测报告</cp:keywords>
  <dc:description>2026-2032年全球与中国AM发射器行业分析及前景趋势预测报告</dc:description>
</cp:coreProperties>
</file>