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cd7a7e2f7405d" w:history="1">
              <w:r>
                <w:rPr>
                  <w:rStyle w:val="Hyperlink"/>
                </w:rPr>
                <w:t>中国EPIC服务器行业研究分析与前景趋势报告（2025-2031年）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cd7a7e2f7405d" w:history="1">
              <w:r>
                <w:rPr>
                  <w:rStyle w:val="Hyperlink"/>
                </w:rPr>
                <w:t>中国EPIC服务器行业研究分析与前景趋势报告（2025-2031年）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cd7a7e2f7405d" w:history="1">
                <w:r>
                  <w:rPr>
                    <w:rStyle w:val="Hyperlink"/>
                  </w:rPr>
                  <w:t>https://www.20087.com/3/78/EPICFuWuQiShiChangQianJing.html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EPIC服务器是专用于运行电子病历信息系统（Electronic Patient Information Center）或医疗信息集成平台的高性能计算设备，广泛应用于医院信息化建设、区域卫生数据中心、远程医疗服务等领域。随着医疗数据量激增与智慧医院建设加速，EPIC服务器在数据处理能力、存储扩展性、安全防护机制等方面持续优化，部分厂商通过引入分布式架构、AI辅助决策模块、多层灾备系统等方式提升系统稳定性与业务连续性。然而，行业内仍面临硬件更新周期长、软件兼容性差、数据隐私保护压力大、医疗机构预算受限等问题，影响其在全国范围内的普及速度与部署深度。</w:t>
      </w:r>
      <w:r>
        <w:rPr>
          <w:rFonts w:hint="eastAsia"/>
        </w:rPr>
        <w:br/>
      </w:r>
      <w:r>
        <w:rPr>
          <w:rFonts w:hint="eastAsia"/>
        </w:rPr>
        <w:t>　　未来，EPIC服务器将围绕云原生架构、边缘计算与数据治理持续推进，成为数字医疗基础设施与公共卫生服务体系的关键支撑之一。容器化部署方案、联邦学习支持框架、与电子健康档案（EHR）深度融合的数据中台将进一步提升其在跨院区协作、远程诊疗、流行病预测等场景中的应用效能。同时，在政策鼓励“互联网+医疗健康”与医疗信创产业发展的背景下，EPIC服务器有望纳入国产化替代清单，并与区域医疗大数据中心、医保结算平台、AI辅助诊断系统形成一体化解决方案。具备技术积累深厚、生态适配完善与服务能力突出的企业将在行业整合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cd7a7e2f7405d" w:history="1">
        <w:r>
          <w:rPr>
            <w:rStyle w:val="Hyperlink"/>
          </w:rPr>
          <w:t>中国EPIC服务器行业研究分析与前景趋势报告（2025-2031年）</w:t>
        </w:r>
      </w:hyperlink>
      <w:r>
        <w:rPr>
          <w:rFonts w:hint="eastAsia"/>
        </w:rPr>
        <w:t>》基于权威机构和相关协会的详实数据资料，系统分析了EPIC服务器行业的市场规模、竞争格局及技术发展现状，并对EPIC服务器未来趋势作出科学预测。报告梳理了EPIC服务器产业链结构、消费需求变化和价格波动情况，重点评估了EPIC服务器重点企业的市场表现与竞争态势，同时客观分析了EPIC服务器技术创新方向、市场机遇及潜在风险。通过翔实的数据支持和直观的图表展示，为相关企业及投资者提供了可靠的决策参考，帮助把握EPIC服务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EPIC服务器行业概述</w:t>
      </w:r>
      <w:r>
        <w:rPr>
          <w:rFonts w:hint="eastAsia"/>
        </w:rPr>
        <w:br/>
      </w:r>
      <w:r>
        <w:rPr>
          <w:rFonts w:hint="eastAsia"/>
        </w:rPr>
        <w:t>　　第一节 EPIC服务器定义与分类</w:t>
      </w:r>
      <w:r>
        <w:rPr>
          <w:rFonts w:hint="eastAsia"/>
        </w:rPr>
        <w:br/>
      </w:r>
      <w:r>
        <w:rPr>
          <w:rFonts w:hint="eastAsia"/>
        </w:rPr>
        <w:t>　　第二节 EPIC服务器应用领域</w:t>
      </w:r>
      <w:r>
        <w:rPr>
          <w:rFonts w:hint="eastAsia"/>
        </w:rPr>
        <w:br/>
      </w:r>
      <w:r>
        <w:rPr>
          <w:rFonts w:hint="eastAsia"/>
        </w:rPr>
        <w:t>　　第三节 EPIC服务器行业经济指标分析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EPIC服务器产业链及经营模式分析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三、EPIC服务器销售模式及销售渠道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全球EPIC服务器市场发展综述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2019-2024年全球EPIC服务器市场规模与趋势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主要国家与地区EPIC服务器市场分析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2025-2031年全球EPIC服务器行业发展趋势与前景预测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中国EPIC服务器行业市场分析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2024-2025年EPIC服务器产能与投资动态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一、国内EPIC服务器产能及利用情况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二、EPIC服务器产能扩张与投资动态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2025-2031年EPIC服务器行业产量统计与趋势预测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一、2019-2024年EPIC服务器行业产量数据统计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1、2019-2024年EPIC服务器产量及增长趋势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2、2019-2024年EPIC服务器细分产品产量及份额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二、影响EPIC服务器产量的关键因素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三、2025-2031年EPIC服务器产量预测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2025-2031年EPIC服务器市场需求与销售分析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一、2024-2025年EPIC服务器行业需求现状</w:t>
      </w:r>
      <w:r>
        <w:rPr>
          <w:rFonts w:hint="eastAsia"/>
        </w:rPr>
        <w:br/>
      </w:r>
      <w:r>
        <w:rPr>
          <w:rFonts w:hint="eastAsia"/>
        </w:rPr>
        <w:t>　　　　二、EPIC服务器客户群体与需求特点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三、2019-2024年EPIC服务器行业销售规模分析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四、2025-2031年EPIC服务器市场增长潜力与规模预测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中国EPIC服务器细分市场与下游应用领域分析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EPIC服务器细分市场分析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一、2024-2025年EPIC服务器主要细分产品市场现状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EPIC服务器下游应用与客户群体分析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一、2024-2025年EPIC服务器各应用领域市场现状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2024-2025年EPIC服务器行业技术发展现状及趋势分析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EPIC服务器行业技术发展现状分析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国内外EPIC服务器行业技术差异与原因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EPIC服务器行业技术发展方向、趋势预测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提升EPIC服务器行业技术能力策略建议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EPIC服务器价格机制与竞争策略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一、2019-2024年EPIC服务器市场价格走势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EPIC服务器定价策略与方法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2025-2031年EPIC服务器价格竞争态势与趋势预测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中国EPIC服务器行业重点区域市场研究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2024-2025年重点区域EPIC服务器市场发展概况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二、2019-2024年EPIC服务器市场需求规模情况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三、2025-2031年EPIC服务器行业发展潜力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二、2019-2024年EPIC服务器市场需求规模情况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三、2025-2031年EPIC服务器行业发展潜力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二、2019-2024年EPIC服务器市场需求规模情况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三、2025-2031年EPIC服务器行业发展潜力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二、2019-2024年EPIC服务器市场需求规模情况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三、2025-2031年EPIC服务器行业发展潜力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二、2019-2024年EPIC服务器市场需求规模情况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三、2025-2031年EPIC服务器行业发展潜力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2019-2024年中国EPIC服务器行业进出口情况分析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EPIC服务器行业进口情况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一、2019-2024年EPIC服务器进口规模及增长情况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二、EPIC服务器主要进口来源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EPIC服务器行业出口情况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一、2019-2024年EPIC服务器出口规模及增长情况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二、EPIC服务器主要出口目的地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2019-2024年中国EPIC服务器行业总体发展与财务状况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2019-2024年中国EPIC服务器行业规模情况</w:t>
      </w:r>
      <w:r>
        <w:rPr>
          <w:rFonts w:hint="eastAsia"/>
        </w:rPr>
        <w:br/>
      </w:r>
      <w:r>
        <w:rPr>
          <w:rFonts w:hint="eastAsia"/>
        </w:rPr>
        <w:t>　　　　一、EPIC服务器行业企业数量规模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二、EPIC服务器行业从业人员规模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三、EPIC服务器行业市场敏感性分析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2019-2024年中国EPIC服务器行业财务能力分析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一、EPIC服务器行业盈利能力</w:t>
      </w:r>
      <w:r>
        <w:rPr>
          <w:rFonts w:hint="eastAsia"/>
        </w:rPr>
        <w:br/>
      </w:r>
      <w:r>
        <w:rPr>
          <w:rFonts w:hint="eastAsia"/>
        </w:rPr>
        <w:t>　　　　二、EPIC服务器行业偿债能力</w:t>
      </w:r>
      <w:r>
        <w:rPr>
          <w:rFonts w:hint="eastAsia"/>
        </w:rPr>
        <w:br/>
      </w:r>
      <w:r>
        <w:rPr>
          <w:rFonts w:hint="eastAsia"/>
        </w:rPr>
        <w:t>　　　　三、EPIC服务器行业营运能力</w:t>
      </w:r>
      <w:r>
        <w:rPr>
          <w:rFonts w:hint="eastAsia"/>
        </w:rPr>
        <w:br/>
      </w:r>
      <w:r>
        <w:rPr>
          <w:rFonts w:hint="eastAsia"/>
        </w:rPr>
        <w:t>　　　　四、EPIC服务器行业发展能力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EPIC服务器行业重点企业调研分析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二、企业EPIC服务器业务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二、企业EPIC服务器业务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二、企业EPIC服务器业务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二、企业EPIC服务器业务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二、企业EPIC服务器业务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二、企业EPIC服务器业务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中国EPIC服务器行业竞争格局分析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EPIC服务器行业竞争格局总览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2024-2025年EPIC服务器行业竞争力分析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2019-2024年EPIC服务器行业企业并购活动分析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2024-2025年EPIC服务器行业会展与招投标活动分析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一、EPIC服务器行业会展活动及其市场影响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2025年中国EPIC服务器企业发展企业发展策略与建议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EPIC服务器销售模式与渠道策略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EPIC服务器品牌与市场推广策略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EPIC服务器研发投入与技术创新能力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EPIC服务器合作联盟与资源整合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中国EPIC服务器行业风险与对策</w:t>
      </w:r>
      <w:r>
        <w:rPr>
          <w:rFonts w:hint="eastAsia"/>
        </w:rPr>
        <w:br/>
      </w:r>
      <w:r>
        <w:rPr>
          <w:rFonts w:hint="eastAsia"/>
        </w:rPr>
        <w:t>　　第一节 EPIC服务器行业SWOT分析</w:t>
      </w:r>
      <w:r>
        <w:rPr>
          <w:rFonts w:hint="eastAsia"/>
        </w:rPr>
        <w:br/>
      </w:r>
      <w:r>
        <w:rPr>
          <w:rFonts w:hint="eastAsia"/>
        </w:rPr>
        <w:t>　　　　一、EPIC服务器行业优势</w:t>
      </w:r>
      <w:r>
        <w:rPr>
          <w:rFonts w:hint="eastAsia"/>
        </w:rPr>
        <w:br/>
      </w:r>
      <w:r>
        <w:rPr>
          <w:rFonts w:hint="eastAsia"/>
        </w:rPr>
        <w:t>　　　　二、EPIC服务器行业劣势</w:t>
      </w:r>
      <w:r>
        <w:rPr>
          <w:rFonts w:hint="eastAsia"/>
        </w:rPr>
        <w:br/>
      </w:r>
      <w:r>
        <w:rPr>
          <w:rFonts w:hint="eastAsia"/>
        </w:rPr>
        <w:t>　　　　三、EPIC服务器市场机会</w:t>
      </w:r>
      <w:r>
        <w:rPr>
          <w:rFonts w:hint="eastAsia"/>
        </w:rPr>
        <w:br/>
      </w:r>
      <w:r>
        <w:rPr>
          <w:rFonts w:hint="eastAsia"/>
        </w:rPr>
        <w:t>　　　　四、EPIC服务器市场威胁</w:t>
      </w:r>
      <w:r>
        <w:rPr>
          <w:rFonts w:hint="eastAsia"/>
        </w:rPr>
        <w:br/>
      </w:r>
      <w:r>
        <w:rPr>
          <w:rFonts w:hint="eastAsia"/>
        </w:rPr>
        <w:t>　　第二节 EPIC服务器行业风险及对策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2025-2031年中国EPIC服务器行业前景与发展趋势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2024-2025年EPIC服务器行业发展环境分析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一、EPIC服务器行业主管部门与监管体制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二、EPIC服务器行业主要法律法规及政策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三、EPIC服务器行业标准与质量监管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2025-2031年EPIC服务器行业发展趋势与方向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2025-2031年EPIC服务器行业发展潜力与机遇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EPIC服务器行业研究结论与建议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中:智林:－EPIC服务器行业发展建议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EPIC服务器行业类别</w:t>
      </w:r>
      <w:r>
        <w:rPr>
          <w:rFonts w:hint="eastAsia"/>
        </w:rPr>
        <w:br/>
      </w:r>
      <w:r>
        <w:rPr>
          <w:rFonts w:hint="eastAsia"/>
        </w:rPr>
        <w:t>　　图表 EPIC服务器行业产业链调研</w:t>
      </w:r>
      <w:r>
        <w:rPr>
          <w:rFonts w:hint="eastAsia"/>
        </w:rPr>
        <w:br/>
      </w:r>
      <w:r>
        <w:rPr>
          <w:rFonts w:hint="eastAsia"/>
        </w:rPr>
        <w:t>　　图表 EPIC服务器行业现状</w:t>
      </w:r>
      <w:r>
        <w:rPr>
          <w:rFonts w:hint="eastAsia"/>
        </w:rPr>
        <w:br/>
      </w:r>
      <w:r>
        <w:rPr>
          <w:rFonts w:hint="eastAsia"/>
        </w:rPr>
        <w:t>　　图表 EPIC服务器行业标准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2019-2024年中国EPIC服务器行业市场规模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2024年中国EPIC服务器行业产能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2019-2024年中国EPIC服务器行业产量统计</w:t>
      </w:r>
      <w:r>
        <w:rPr>
          <w:rFonts w:hint="eastAsia"/>
        </w:rPr>
        <w:br/>
      </w:r>
      <w:r>
        <w:rPr>
          <w:rFonts w:hint="eastAsia"/>
        </w:rPr>
        <w:t>　　图表 EPIC服务器行业动态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2019-2024年中国EPIC服务器市场需求量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2024年中国EPIC服务器行业需求区域调研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2019-2024年中国EPIC服务器行情</w:t>
      </w:r>
      <w:r>
        <w:rPr>
          <w:rFonts w:hint="eastAsia"/>
        </w:rPr>
        <w:br/>
      </w:r>
      <w:r>
        <w:rPr>
          <w:rFonts w:hint="eastAsia"/>
        </w:rPr>
        <w:t>　　图表 2019-2024年中国EPIC服务器价格走势图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2019-2024年中国EPIC服务器行业销售收入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2019-2024年中国EPIC服务器行业盈利情况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2019-2024年中国EPIC服务器行业利润总额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2019-2024年中国EPIC服务器进口统计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2019-2024年中国EPIC服务器出口统计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2019-2024年中国EPIC服务器行业企业数量统计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**地区EPIC服务器市场规模</w:t>
      </w:r>
      <w:r>
        <w:rPr>
          <w:rFonts w:hint="eastAsia"/>
        </w:rPr>
        <w:br/>
      </w:r>
      <w:r>
        <w:rPr>
          <w:rFonts w:hint="eastAsia"/>
        </w:rPr>
        <w:t>　　图表 **地区EPIC服务器行业市场需求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**地区EPIC服务器市场调研</w:t>
      </w:r>
      <w:r>
        <w:rPr>
          <w:rFonts w:hint="eastAsia"/>
        </w:rPr>
        <w:br/>
      </w:r>
      <w:r>
        <w:rPr>
          <w:rFonts w:hint="eastAsia"/>
        </w:rPr>
        <w:t>　　图表 **地区EPIC服务器行业市场需求分析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**地区EPIC服务器市场规模</w:t>
      </w:r>
      <w:r>
        <w:rPr>
          <w:rFonts w:hint="eastAsia"/>
        </w:rPr>
        <w:br/>
      </w:r>
      <w:r>
        <w:rPr>
          <w:rFonts w:hint="eastAsia"/>
        </w:rPr>
        <w:t>　　图表 **地区EPIC服务器行业市场需求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**地区EPIC服务器市场调研</w:t>
      </w:r>
      <w:r>
        <w:rPr>
          <w:rFonts w:hint="eastAsia"/>
        </w:rPr>
        <w:br/>
      </w:r>
      <w:r>
        <w:rPr>
          <w:rFonts w:hint="eastAsia"/>
        </w:rPr>
        <w:t>　　图表 **地区EPIC服务器行业市场需求分析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EPIC服务器行业竞争对手分析</w:t>
      </w:r>
      <w:r>
        <w:rPr>
          <w:rFonts w:hint="eastAsia"/>
        </w:rPr>
        <w:br/>
      </w:r>
      <w:r>
        <w:rPr>
          <w:rFonts w:hint="eastAsia"/>
        </w:rPr>
        <w:t>　　图表 EPIC服务器重点企业（一）基本信息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EPIC服务器重点企业（一）经营情况分析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EPIC服务器重点企业（一）主要经济指标情况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EPIC服务器重点企业（二）经营情况分析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EPIC服务器重点企业（二）主要经济指标情况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EPIC服务器重点企业（三）经营情况分析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EPIC服务器重点企业（三）主要经济指标情况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EPIC服务器重点企业（三）成长能力情况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2025-2031年中国EPIC服务器行业产能预测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2025-2031年中国EPIC服务器行业产量预测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2025-2031年中国EPIC服务器市场需求预测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2025-2031年中国EPIC服务器行业市场规模预测</w:t>
      </w:r>
      <w:r>
        <w:rPr>
          <w:rFonts w:hint="eastAsia"/>
        </w:rPr>
        <w:br/>
      </w:r>
      <w:r>
        <w:rPr>
          <w:rFonts w:hint="eastAsia"/>
        </w:rPr>
        <w:t>　　图表 EPIC服务器行业准入条件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2025-2031年中国EPIC服务器行业信息化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2025-2031年中国EPIC服务器行业风险分析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2025-2031年中国EPIC服务器行业发展趋势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2025-2031年中国EPIC服务器市场前景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cd7a7e2f7405d" w:history="1">
        <w:r>
          <w:rPr>
            <w:rStyle w:val="Hyperlink"/>
          </w:rPr>
          <w:t>中国EPIC服务器行业研究分析与前景趋势报告（2025-2031年）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cd7a7e2f7405d" w:history="1">
        <w:r>
          <w:rPr>
            <w:rStyle w:val="Hyperlink"/>
          </w:rPr>
          <w:t>https://www.20087.com/3/78/EPICFuWuQiShiChangQianJing.html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热点：EPIC是什么平台、EPIC服务器在哪个国家、epic平台官网登录、EPIC服务器在哪、epic官网是什么、EPIC服务器离线进不了游戏、epic online services、EPIC服务器离线什么意思、epic内部服务器错误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b36630639498f" w:history="1">
      <w:r>
        <w:rPr>
          <w:rStyle w:val="Hyperlink"/>
        </w:rPr>
        <w:t>中国EPIC服务器行业研究分析与前景趋势报告（2025-2031年）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EPICFuWuQiShiChangQianJing.html" TargetMode="External" Id="R47bcd7a7e2f7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EPICFuWuQiShiChangQianJing.html" TargetMode="External" Id="R021b36630639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2025-06-21T23:50:16Z</dcterms:created>
  <dcterms:modified xsi:type="dcterms:W3CDTF">2025-06-22T00:50:16Z</dcterms:modified>
  <dc:subject>中国EPIC服务器行业研究分析与前景趋势报告（2025-2031年）</dc:subject>
  <dc:title>中国EPIC服务器行业研究分析与前景趋势报告（2025-2031年）</dc:title>
  <cp:keywords>中国EPIC服务器行业研究分析与前景趋势报告（2025-2031年）</cp:keywords>
  <dc:description>中国EPIC服务器行业研究分析与前景趋势报告（2025-2031年）</dc:description>
</cp:coreProperties>
</file>