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6af923eae47f1" w:history="1">
              <w:r>
                <w:rPr>
                  <w:rStyle w:val="Hyperlink"/>
                </w:rPr>
                <w:t>2026-2032年全球与中国IT培训市场研究分析及前景趋势报告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6af923eae47f1" w:history="1">
              <w:r>
                <w:rPr>
                  <w:rStyle w:val="Hyperlink"/>
                </w:rPr>
                <w:t>2026-2032年全球与中国IT培训市场研究分析及前景趋势报告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26af923eae47f1" w:history="1">
                <w:r>
                  <w:rPr>
                    <w:rStyle w:val="Hyperlink"/>
                  </w:rPr>
                  <w:t>https://www.20087.com/3/68/ITPeiXunQianJing.html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培训已从单一技能传授演变为覆盖职业转型、企业数字化能力建设与终身学习生态的综合性服务。培训内容广泛涵盖软件开发、云计算、网络安全、人工智能、数据工程及新兴技术如生成式AI与量子计算基础等方向，受众包括高校学生、职场转行者、在职技术人员及企业管理层。主流交付模式融合线上直播、录播课程、虚拟实训平台与线下项目实战，头部机构普遍引入企业级开发环境、真实业务案例与就业推荐机制以提升学习转化效率。认证体系方面，厂商认证（如AWS、Microsoft、Cisco）与行业标准（如CompTIA）构成重要价值锚点。然而，部分低价产品存在散热不良导致光衰加速、控制系统兼容性差及安装维护不便等问题，影响长期使用体验与项目口碑。</w:t>
      </w:r>
      <w:r>
        <w:rPr>
          <w:rFonts w:hint="eastAsia"/>
        </w:rPr>
        <w:br/>
      </w:r>
      <w:r>
        <w:rPr>
          <w:rFonts w:hint="eastAsia"/>
        </w:rPr>
        <w:t>　　未来，LED洗墙灯将向健康照明、智能联动与可持续设计深度演进。人因照明理念将引导产品开发更符合昼夜节律的动态色温方案，尤其适用于文旅夜游与城市公共空间；而Li-Fi通信、UWB定位等新技术的嵌入，有望赋予灯具信息交互能力。在系统集成方面，LED洗墙灯将作为智慧城市照明网络的终端节点，与环境传感器、安防系统及能耗管理平台联动，实现按需照明与碳排可视化。材料端，可回收铝材、生物基封装胶与无稀土荧光粉的应用将降低环境足迹。长远看，随着建筑表皮数字化趋势加速，LED洗墙灯可能从静态装饰光源升级为动态媒体界面，其价值重心将从“照亮建筑”转向“表达建筑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26af923eae47f1" w:history="1">
        <w:r>
          <w:rPr>
            <w:rStyle w:val="Hyperlink"/>
          </w:rPr>
          <w:t>2026-2032年全球与中国IT培训市场研究分析及前景趋势报告</w:t>
        </w:r>
      </w:hyperlink>
      <w:r>
        <w:rPr>
          <w:rFonts w:hint="eastAsia"/>
        </w:rPr>
        <w:t>》系统分析了IT培训行业的市场规模、市场需求及价格波动，深入探讨了IT培训产业链关键环节及各细分市场特点。报告基于权威数据，科学预测了IT培训市场前景与发展趋势，同时评估了IT培训重点企业的经营状况，包括品牌影响力、市场集中度及竞争格局。通过SWOT分析，报告揭示了IT培训行业面临的风险与机遇，为IT培训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全球市场IT培训市场总体规模</w:t>
      </w:r>
      <w:r>
        <w:rPr>
          <w:rFonts w:hint="eastAsia"/>
        </w:rPr>
        <w:br/>
      </w:r>
      <w:r>
        <w:rPr>
          <w:rFonts w:hint="eastAsia"/>
        </w:rPr>
        <w:t>　　1.4 中国市场IT培训市场总体规模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IT培训行业发展总体概况</w:t>
      </w:r>
      <w:r>
        <w:rPr>
          <w:rFonts w:hint="eastAsia"/>
        </w:rPr>
        <w:br/>
      </w:r>
      <w:r>
        <w:rPr>
          <w:rFonts w:hint="eastAsia"/>
        </w:rPr>
        <w:t>　　　　1.5.2 IT培训行业发展主要特点</w:t>
      </w:r>
      <w:r>
        <w:rPr>
          <w:rFonts w:hint="eastAsia"/>
        </w:rPr>
        <w:br/>
      </w:r>
      <w:r>
        <w:rPr>
          <w:rFonts w:hint="eastAsia"/>
        </w:rPr>
        <w:t>　　　　1.5.3 IT培训行业发展影响因素</w:t>
      </w:r>
      <w:r>
        <w:rPr>
          <w:rFonts w:hint="eastAsia"/>
        </w:rPr>
        <w:br/>
      </w:r>
      <w:r>
        <w:rPr>
          <w:rFonts w:hint="eastAsia"/>
        </w:rPr>
        <w:t>　　　　1.5.3 .1 IT培训有利因素</w:t>
      </w:r>
      <w:r>
        <w:rPr>
          <w:rFonts w:hint="eastAsia"/>
        </w:rPr>
        <w:br/>
      </w:r>
      <w:r>
        <w:rPr>
          <w:rFonts w:hint="eastAsia"/>
        </w:rPr>
        <w:t>　　　　1.5.3 .2 IT培训不利因素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全球市场，近三年IT培训主要企业占有率及排名（按收入）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IT培训主要企业在国际市场占有率（按收入，2023-2026）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2025年IT培训主要企业在国际市场排名（按收入）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全球市场主要企业IT培训销售收入（2023-2026）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中国市场，近三年IT培训主要企业占有率及排名（按收入）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IT培训主要企业在中国市场占有率（按收入，2023-2026）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2025年IT培训主要企业在中国市场排名（按收入）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中国市场主要企业IT培训销售收入（2023-2026）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全球主要厂商IT培训总部及产地分布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全球主要厂商成立时间及IT培训商业化日期</w:t>
      </w:r>
      <w:r>
        <w:rPr>
          <w:rFonts w:hint="eastAsia"/>
        </w:rPr>
        <w:br/>
      </w:r>
      <w:r>
        <w:rPr>
          <w:rFonts w:hint="eastAsia"/>
        </w:rPr>
        <w:t>　　2.5 全球主要厂商IT培训产品类型及应用</w:t>
      </w:r>
      <w:r>
        <w:rPr>
          <w:rFonts w:hint="eastAsia"/>
        </w:rPr>
        <w:br/>
      </w:r>
      <w:r>
        <w:rPr>
          <w:rFonts w:hint="eastAsia"/>
        </w:rPr>
        <w:t>　　2.6 IT培训行业集中度、竞争程度分析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IT培训行业集中度分析：2025年全球Top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全球IT培训第一梯队、第二梯队和第三梯队厂商（品牌）及市场份额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全球IT培训主要地区分析</w:t>
      </w:r>
      <w:r>
        <w:rPr>
          <w:rFonts w:hint="eastAsia"/>
        </w:rPr>
        <w:br/>
      </w:r>
      <w:r>
        <w:rPr>
          <w:rFonts w:hint="eastAsia"/>
        </w:rPr>
        <w:t>　　3.1 全球主要地区IT培训市场规模分析：2021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全球主要地区IT培训销售额及份额（2021-2026）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全球主要地区IT培训销售额及份额预测（2027-2032）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北美IT培训销售额及预测（2021-2032）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欧洲IT培训销售额及预测（2021-2032）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中国IT培训销售额及预测（2021-2032）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日本IT培训销售额及预测（2021-2032）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东南亚IT培训销售额及预测（2021-2032）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印度IT培训销售额及预测（2021-2032）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南美IT培训销售额及预测（2021-2032）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中东IT培训销售额及预测（2021-2032）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基础架构</w:t>
      </w:r>
      <w:r>
        <w:rPr>
          <w:rFonts w:hint="eastAsia"/>
        </w:rPr>
        <w:br/>
      </w:r>
      <w:r>
        <w:rPr>
          <w:rFonts w:hint="eastAsia"/>
        </w:rPr>
        <w:t>　　　　4.1.2 开发</w:t>
      </w:r>
      <w:r>
        <w:rPr>
          <w:rFonts w:hint="eastAsia"/>
        </w:rPr>
        <w:br/>
      </w:r>
      <w:r>
        <w:rPr>
          <w:rFonts w:hint="eastAsia"/>
        </w:rPr>
        <w:t>　　　　4.1.3 数据和AI</w:t>
      </w:r>
      <w:r>
        <w:rPr>
          <w:rFonts w:hint="eastAsia"/>
        </w:rPr>
        <w:br/>
      </w:r>
      <w:r>
        <w:rPr>
          <w:rFonts w:hint="eastAsia"/>
        </w:rPr>
        <w:t>　　　　4.1.4 安防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按产品类型细分，全球IT培训销售额对比（2021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按产品类型细分，全球IT培训销售额及预测（2021-2032）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按产品类型细分，全球IT培训销售额及市场份额（2021-2026）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按产品类型细分，全球IT培训销售额预测（2027-2032）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按产品类型细分，中国IT培训销售额及预测（2021-2032）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按产品类型细分，中国IT培训销售额及市场份额（2021-2026）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按产品类型细分，中国IT培训销售额预测（2027-2032）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产品分类，按课程目标导向</w:t>
      </w:r>
      <w:r>
        <w:rPr>
          <w:rFonts w:hint="eastAsia"/>
        </w:rPr>
        <w:br/>
      </w:r>
      <w:r>
        <w:rPr>
          <w:rFonts w:hint="eastAsia"/>
        </w:rPr>
        <w:t>　　　　4.2.1 就业导向型培训</w:t>
      </w:r>
      <w:r>
        <w:rPr>
          <w:rFonts w:hint="eastAsia"/>
        </w:rPr>
        <w:br/>
      </w:r>
      <w:r>
        <w:rPr>
          <w:rFonts w:hint="eastAsia"/>
        </w:rPr>
        <w:t>　　　　4.2.2 能力提升型培训</w:t>
      </w:r>
      <w:r>
        <w:rPr>
          <w:rFonts w:hint="eastAsia"/>
        </w:rPr>
        <w:br/>
      </w:r>
      <w:r>
        <w:rPr>
          <w:rFonts w:hint="eastAsia"/>
        </w:rPr>
        <w:t>　　　　4.2.3 认证与考试导向型培训</w:t>
      </w:r>
      <w:r>
        <w:rPr>
          <w:rFonts w:hint="eastAsia"/>
        </w:rPr>
        <w:br/>
      </w:r>
      <w:r>
        <w:rPr>
          <w:rFonts w:hint="eastAsia"/>
        </w:rPr>
        <w:t>　　　　4.2.4 按课程目标导向细分，全球IT培训销售额对比（2021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按课程目标导向细分，全球IT培训销售额及预测（2021-2032）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按课程目标导向细分，全球IT培训销售额及市场份额（2021-2026）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按课程目标导向细分，全球IT培训销售额预测（2027-2032）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按课程目标导向细分，中国IT培训销售额及预测（2021-2032）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按课程目标导向细分，中国IT培训销售额及市场份额（2021-2026）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按课程目标导向细分，中国IT培训销售额预测（2027-2032）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产品分类，按教学形式</w:t>
      </w:r>
      <w:r>
        <w:rPr>
          <w:rFonts w:hint="eastAsia"/>
        </w:rPr>
        <w:br/>
      </w:r>
      <w:r>
        <w:rPr>
          <w:rFonts w:hint="eastAsia"/>
        </w:rPr>
        <w:t>　　　　4.3.1 线下面授培训</w:t>
      </w:r>
      <w:r>
        <w:rPr>
          <w:rFonts w:hint="eastAsia"/>
        </w:rPr>
        <w:br/>
      </w:r>
      <w:r>
        <w:rPr>
          <w:rFonts w:hint="eastAsia"/>
        </w:rPr>
        <w:t>　　　　4.3.2 在线直播培训</w:t>
      </w:r>
      <w:r>
        <w:rPr>
          <w:rFonts w:hint="eastAsia"/>
        </w:rPr>
        <w:br/>
      </w:r>
      <w:r>
        <w:rPr>
          <w:rFonts w:hint="eastAsia"/>
        </w:rPr>
        <w:t>　　　　4.3.3 录播课程</w:t>
      </w:r>
      <w:r>
        <w:rPr>
          <w:rFonts w:hint="eastAsia"/>
        </w:rPr>
        <w:br/>
      </w:r>
      <w:r>
        <w:rPr>
          <w:rFonts w:hint="eastAsia"/>
        </w:rPr>
        <w:t>　　　　4.3.4 线上线下混合式培训</w:t>
      </w:r>
      <w:r>
        <w:rPr>
          <w:rFonts w:hint="eastAsia"/>
        </w:rPr>
        <w:br/>
      </w:r>
      <w:r>
        <w:rPr>
          <w:rFonts w:hint="eastAsia"/>
        </w:rPr>
        <w:t>　　　　4.3.5 按教学形式细分，全球IT培训销售额对比（2021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按教学形式细分，全球IT培训销售额及预测（2021-2032）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按教学形式细分，全球IT培训销售额及市场份额（2021-2026）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按教学形式细分，全球IT培训销售额预测（2027-2032）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按教学形式细分，中国IT培训销售额及预测（2021-2032）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按教学形式细分，中国IT培训销售额及市场份额（2021-2026）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按教学形式细分，中国IT培训销售额预测（2027-2032）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个人</w:t>
      </w:r>
      <w:r>
        <w:rPr>
          <w:rFonts w:hint="eastAsia"/>
        </w:rPr>
        <w:br/>
      </w:r>
      <w:r>
        <w:rPr>
          <w:rFonts w:hint="eastAsia"/>
        </w:rPr>
        <w:t>　　　　5.1.2 中小企业</w:t>
      </w:r>
      <w:r>
        <w:rPr>
          <w:rFonts w:hint="eastAsia"/>
        </w:rPr>
        <w:br/>
      </w:r>
      <w:r>
        <w:rPr>
          <w:rFonts w:hint="eastAsia"/>
        </w:rPr>
        <w:t>　　　　5.1.3 大型企业</w:t>
      </w:r>
      <w:r>
        <w:rPr>
          <w:rFonts w:hint="eastAsia"/>
        </w:rPr>
        <w:br/>
      </w:r>
      <w:r>
        <w:rPr>
          <w:rFonts w:hint="eastAsia"/>
        </w:rPr>
        <w:t>　　　　5.1.4 政府机关</w:t>
      </w:r>
      <w:r>
        <w:rPr>
          <w:rFonts w:hint="eastAsia"/>
        </w:rPr>
        <w:br/>
      </w:r>
      <w:r>
        <w:rPr>
          <w:rFonts w:hint="eastAsia"/>
        </w:rPr>
        <w:t>　　　　5.1.5 军事和其他</w:t>
      </w:r>
      <w:r>
        <w:rPr>
          <w:rFonts w:hint="eastAsia"/>
        </w:rPr>
        <w:br/>
      </w:r>
      <w:r>
        <w:rPr>
          <w:rFonts w:hint="eastAsia"/>
        </w:rPr>
        <w:t>　　5.2 按应用细分，全球IT培训销售额对比（2021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按应用细分，全球IT培训销售额及预测（2021-2032）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按应用细分，全球IT培训销售额及市场份额（2021-2026）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按应用细分，全球IT培训销售额预测（2027-2032）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中国不同应用IT培训销售额及预测（2021-2032）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中国不同应用IT培训销售额及市场份额（2021-2026）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中国不同应用IT培训销售额预测（2027-2032）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IT培训产品及服务介绍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IT培训收入及毛利率（2021-2026）&amp;（万元）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IT培训产品及服务介绍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IT培训收入及毛利率（2021-2026）&amp;（万元）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IT培训产品及服务介绍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IT培训收入及毛利率（2021-2026）&amp;（万元）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IT培训产品及服务介绍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IT培训收入及毛利率（2021-2026）&amp;（万元）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IT培训产品及服务介绍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IT培训收入及毛利率（2021-2026）&amp;（万元）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IT培训产品及服务介绍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IT培训收入及毛利率（2021-2026）&amp;（万元）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IT培训产品及服务介绍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IT培训收入及毛利率（2021-2026）&amp;（万元）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IT培训产品及服务介绍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IT培训收入及毛利率（2021-2026）&amp;（万元）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IT培训产品及服务介绍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IT培训收入及毛利率（2021-2026）&amp;（万元）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IT培训产品及服务介绍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IT培训收入及毛利率（2021-2026）&amp;（万元）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IT培训产品及服务介绍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IT培训收入及毛利率（2021-2026）&amp;（万元）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IT培训产品及服务介绍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IT培训收入及毛利率（2021-2026）&amp;（万元）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IT培训产品及服务介绍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IT培训收入及毛利率（2021-2026）&amp;（万元）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IT培训产品及服务介绍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IT培训收入及毛利率（2021-2026）&amp;（万元）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IT培训产品及服务介绍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IT培训收入及毛利率（2021-2026）&amp;（万元）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IT培训产品及服务介绍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IT培训收入及毛利率（2021-2026）&amp;（万元）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IT培训产品及服务介绍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IT培训收入及毛利率（2021-2026）&amp;（万元）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IT培训产品及服务介绍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IT培训收入及毛利率（2021-2026）&amp;（万元）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IT培训产品及服务介绍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IT培训收入及毛利率（2021-2026）&amp;（万元）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IT培训产品及服务介绍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IT培训收入及毛利率（2021-2026）&amp;（万元）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IT培训产品及服务介绍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IT培训收入及毛利率（2021-2026）&amp;（万元）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IT培训产品及服务介绍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IT培训收入及毛利率（2021-2026）&amp;（万元）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IT培训产品及服务介绍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IT培训收入及毛利率（2021-2026）&amp;（万元）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IT培训行业发展趋势</w:t>
      </w:r>
      <w:r>
        <w:rPr>
          <w:rFonts w:hint="eastAsia"/>
        </w:rPr>
        <w:br/>
      </w:r>
      <w:r>
        <w:rPr>
          <w:rFonts w:hint="eastAsia"/>
        </w:rPr>
        <w:t>　　7.2 IT培训行业主要驱动因素</w:t>
      </w:r>
      <w:r>
        <w:rPr>
          <w:rFonts w:hint="eastAsia"/>
        </w:rPr>
        <w:br/>
      </w:r>
      <w:r>
        <w:rPr>
          <w:rFonts w:hint="eastAsia"/>
        </w:rPr>
        <w:t>　　7.3 IT培训中国企业SWOT分析</w:t>
      </w:r>
      <w:r>
        <w:rPr>
          <w:rFonts w:hint="eastAsia"/>
        </w:rPr>
        <w:br/>
      </w:r>
      <w:r>
        <w:rPr>
          <w:rFonts w:hint="eastAsia"/>
        </w:rPr>
        <w:t>　　7.4 中国IT培训行业政策环境分析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IT培训行业产业链简介</w:t>
      </w:r>
      <w:r>
        <w:rPr>
          <w:rFonts w:hint="eastAsia"/>
        </w:rPr>
        <w:br/>
      </w:r>
      <w:r>
        <w:rPr>
          <w:rFonts w:hint="eastAsia"/>
        </w:rPr>
        <w:t>　　　　8.1.1 IT培训行业供应链分析</w:t>
      </w:r>
      <w:r>
        <w:rPr>
          <w:rFonts w:hint="eastAsia"/>
        </w:rPr>
        <w:br/>
      </w:r>
      <w:r>
        <w:rPr>
          <w:rFonts w:hint="eastAsia"/>
        </w:rPr>
        <w:t>　　　　8.1.2 IT培训主要原料及供应情况</w:t>
      </w:r>
      <w:r>
        <w:rPr>
          <w:rFonts w:hint="eastAsia"/>
        </w:rPr>
        <w:br/>
      </w:r>
      <w:r>
        <w:rPr>
          <w:rFonts w:hint="eastAsia"/>
        </w:rPr>
        <w:t>　　　　8.1.3 IT培训行业主要下游客户</w:t>
      </w:r>
      <w:r>
        <w:rPr>
          <w:rFonts w:hint="eastAsia"/>
        </w:rPr>
        <w:br/>
      </w:r>
      <w:r>
        <w:rPr>
          <w:rFonts w:hint="eastAsia"/>
        </w:rPr>
        <w:t>　　8.2 IT培训行业采购模式</w:t>
      </w:r>
      <w:r>
        <w:rPr>
          <w:rFonts w:hint="eastAsia"/>
        </w:rPr>
        <w:br/>
      </w:r>
      <w:r>
        <w:rPr>
          <w:rFonts w:hint="eastAsia"/>
        </w:rPr>
        <w:t>　　8.3 IT培训行业生产模式</w:t>
      </w:r>
      <w:r>
        <w:rPr>
          <w:rFonts w:hint="eastAsia"/>
        </w:rPr>
        <w:br/>
      </w:r>
      <w:r>
        <w:rPr>
          <w:rFonts w:hint="eastAsia"/>
        </w:rPr>
        <w:t>　　8.4 IT培训行业销售模式及销售渠道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IT培训行业发展主要特点</w:t>
      </w:r>
      <w:r>
        <w:rPr>
          <w:rFonts w:hint="eastAsia"/>
        </w:rPr>
        <w:br/>
      </w:r>
      <w:r>
        <w:rPr>
          <w:rFonts w:hint="eastAsia"/>
        </w:rPr>
        <w:t>　　表 2： IT培训行业发展有利因素分析</w:t>
      </w:r>
      <w:r>
        <w:rPr>
          <w:rFonts w:hint="eastAsia"/>
        </w:rPr>
        <w:br/>
      </w:r>
      <w:r>
        <w:rPr>
          <w:rFonts w:hint="eastAsia"/>
        </w:rPr>
        <w:t>　　表 3： IT培训行业发展不利因素分析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进入IT培训行业壁垒</w:t>
      </w:r>
      <w:r>
        <w:rPr>
          <w:rFonts w:hint="eastAsia"/>
        </w:rPr>
        <w:br/>
      </w:r>
      <w:r>
        <w:rPr>
          <w:rFonts w:hint="eastAsia"/>
        </w:rPr>
        <w:t>　　表 5： IT培训主要企业在国际市场占有率（按收入，2023-2026）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2025年IT培训主要企业在国际市场排名（按收入）&amp;（万元）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全球市场主要企业IT培训销售收入（2023-2026）&amp;（万元）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IT培训主要企业在中国市场占有率（按收入，2023-2026）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2025年IT培训主要企业在中国市场排名（按收入）&amp;（万元）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中国市场主要企业IT培训销售收入（2023-2026）&amp;（万元）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全球主要厂商IT培训总部及产地分布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全球主要厂商成立时间及IT培训商业化日期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全球主要厂商IT培训产品类型及应用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2025年全球IT培训主要厂商市场地位（第一梯队、第二梯队和第三梯队）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全球IT培训市场投资、并购等现状分析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全球主要地区IT培训销售额：（2021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全球主要地区IT培训销售额（2021-2026）&amp;（万元）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全球主要地区IT培训销售额及份额列表（2021-2026）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全球主要地区IT培训销售额预测（2027-2032）&amp;（万元）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全球主要地区IT培训销售额及份额列表预测（2027-2032）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基础架构主要企业列表</w:t>
      </w:r>
      <w:r>
        <w:rPr>
          <w:rFonts w:hint="eastAsia"/>
        </w:rPr>
        <w:br/>
      </w:r>
      <w:r>
        <w:rPr>
          <w:rFonts w:hint="eastAsia"/>
        </w:rPr>
        <w:t>　　表 22： 开发主要企业列表</w:t>
      </w:r>
      <w:r>
        <w:rPr>
          <w:rFonts w:hint="eastAsia"/>
        </w:rPr>
        <w:br/>
      </w:r>
      <w:r>
        <w:rPr>
          <w:rFonts w:hint="eastAsia"/>
        </w:rPr>
        <w:t>　　表 23： 数据和AI主要企业列表</w:t>
      </w:r>
      <w:r>
        <w:rPr>
          <w:rFonts w:hint="eastAsia"/>
        </w:rPr>
        <w:br/>
      </w:r>
      <w:r>
        <w:rPr>
          <w:rFonts w:hint="eastAsia"/>
        </w:rPr>
        <w:t>　　表 24： 安防主要企业列表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按产品类型细分，全球IT培训销售额及增长率对比（2021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按产品类型细分，全球IT培训销售额（2021-2026）&amp;（万元）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按产品类型细分，全球IT培训销售额市场份额列表（2021-2026）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按产品类型细分，全球IT培训销售额预测（2027-2032）&amp;（万元）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按产品类型细分，全球IT培训销售额市场份额预测（2027-2032）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按产品类型细分，中国IT培训销售额（2021-2026）&amp;（万元）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按产品类型细分，中国IT培训销售额市场份额列表（2021-2026）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按产品类型细分，中国IT培训销售额预测（2027-2032）&amp;（万元）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按产品类型细分，中国IT培训销售额市场份额预测（2027-2032）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就业导向型培训主要企业列表</w:t>
      </w:r>
      <w:r>
        <w:rPr>
          <w:rFonts w:hint="eastAsia"/>
        </w:rPr>
        <w:br/>
      </w:r>
      <w:r>
        <w:rPr>
          <w:rFonts w:hint="eastAsia"/>
        </w:rPr>
        <w:t>　　表 36： 能力提升型培训主要企业列表</w:t>
      </w:r>
      <w:r>
        <w:rPr>
          <w:rFonts w:hint="eastAsia"/>
        </w:rPr>
        <w:br/>
      </w:r>
      <w:r>
        <w:rPr>
          <w:rFonts w:hint="eastAsia"/>
        </w:rPr>
        <w:t>　　表 37： 认证与考试导向型培训主要企业列表</w:t>
      </w:r>
      <w:r>
        <w:rPr>
          <w:rFonts w:hint="eastAsia"/>
        </w:rPr>
        <w:br/>
      </w:r>
      <w:r>
        <w:rPr>
          <w:rFonts w:hint="eastAsia"/>
        </w:rPr>
        <w:t>　　表 38： 按课程目标导向细分，全球IT培训销售额及增长率对比（2021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按课程目标导向细分，全球IT培训销售额（2021-2026）&amp;（万元）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按课程目标导向细分，全球IT培训销售额市场份额列表（2021-2026）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按课程目标导向细分，全球IT培训销售额预测（2027-2032）&amp;（万元）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按课程目标导向细分，全球IT培训销售额市场份额预测（2027-2032）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按课程目标导向细分，中国IT培训销售额（2021-2026）&amp;（万元）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按课程目标导向细分，中国IT培训销售额市场份额列表（2021-2026）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按课程目标导向细分，中国IT培训销售额预测（2027-2032）&amp;（万元）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按课程目标导向细分，中国IT培训销售额市场份额预测（2027-2032）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线下面授培训主要企业列表</w:t>
      </w:r>
      <w:r>
        <w:rPr>
          <w:rFonts w:hint="eastAsia"/>
        </w:rPr>
        <w:br/>
      </w:r>
      <w:r>
        <w:rPr>
          <w:rFonts w:hint="eastAsia"/>
        </w:rPr>
        <w:t>　　表 48： 在线直播培训主要企业列表</w:t>
      </w:r>
      <w:r>
        <w:rPr>
          <w:rFonts w:hint="eastAsia"/>
        </w:rPr>
        <w:br/>
      </w:r>
      <w:r>
        <w:rPr>
          <w:rFonts w:hint="eastAsia"/>
        </w:rPr>
        <w:t>　　表 49： 录播课程主要企业列表</w:t>
      </w:r>
      <w:r>
        <w:rPr>
          <w:rFonts w:hint="eastAsia"/>
        </w:rPr>
        <w:br/>
      </w:r>
      <w:r>
        <w:rPr>
          <w:rFonts w:hint="eastAsia"/>
        </w:rPr>
        <w:t>　　表 50： 线上线下混合式培训主要企业列表</w:t>
      </w:r>
      <w:r>
        <w:rPr>
          <w:rFonts w:hint="eastAsia"/>
        </w:rPr>
        <w:br/>
      </w:r>
      <w:r>
        <w:rPr>
          <w:rFonts w:hint="eastAsia"/>
        </w:rPr>
        <w:t>　　表 51： 按教学形式细分，全球IT培训销售额及增长率对比（2021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52： 按教学形式细分，全球IT培训销售额（2021-2026）&amp;（万元）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按教学形式细分，全球IT培训销售额市场份额列表（2021-2026）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按教学形式细分，全球IT培训销售额预测（2027-2032）&amp;（万元）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按教学形式细分，全球IT培训销售额市场份额预测（2027-2032）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按教学形式细分，中国IT培训销售额（2021-2026）&amp;（万元）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按教学形式细分，中国IT培训销售额市场份额列表（2021-2026）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按教学形式细分，中国IT培训销售额预测（2027-2032）&amp;（万元）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按教学形式细分，中国IT培训销售额市场份额预测（2027-2032）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按应用细分，全球IT培训销售额及增长率对比（2021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按应用细分，全球IT培训销售额（2021-2026）&amp;（万元）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按应用细分，全球IT培训销售额市场份额列表（2021-2026）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按应用细分，全球IT培训销售额预测（2027-2032）&amp;（万元）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按应用细分，全球IT培训市场份额预测（2027-2032）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中国不同应用IT培训销售额（2021-2026）&amp;（万元）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中国不同应用IT培训销售额市场份额列表（2021-2026）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67： 中国不同应用IT培训销售额预测（2027-2032）&amp;（万元）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中国不同应用IT培训销售额市场份额预测（2027-2032）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重点企业（1）公司信息、总部、IT培训市场地位以及主要的竞争对手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重点企业（1） IT培训产品及服务介绍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重点企业（1） IT培训收入及毛利率（2021-2026）&amp;（万元）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重点企业（2）公司信息、总部、IT培训市场地位以及主要的竞争对手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重点企业（2） IT培训产品及服务介绍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重点企业（2） IT培训收入及毛利率（2021-2026）&amp;（万元）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重点企业（3）公司信息、总部、IT培训市场地位以及主要的竞争对手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重点企业（3） IT培训产品及服务介绍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重点企业（3） IT培训收入及毛利率（2021-2026）&amp;（万元）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重点企业（4）公司信息、总部、IT培训市场地位以及主要的竞争对手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重点企业（4） IT培训产品及服务介绍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重点企业（4） IT培训收入及毛利率（2021-2026）&amp;（万元）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重点企业（5） IT培训产品及服务介绍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重点企业（5） IT培训收入及毛利率（2021-2026）&amp;（万元）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重点企业（6）公司信息、总部、IT培训市场地位以及主要的竞争对手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重点企业（6） IT培训产品及服务介绍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重点企业（6） IT培训收入及毛利率（2021-2026）&amp;（万元）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重点企业（7）公司信息、总部、IT培训市场地位以及主要的竞争对手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重点企业（7） IT培训产品及服务介绍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重点企业（7） IT培训收入及毛利率（2021-2026）&amp;（万元）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重点企业（8）公司信息、总部、IT培训市场地位以及主要的竞争对手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重点企业（8） IT培训产品及服务介绍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重点企业（8） IT培训收入及毛利率（2021-2026）&amp;（万元）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重点企业（9）公司信息、总部、IT培训市场地位以及主要的竞争对手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重点企业（9） IT培训产品及服务介绍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重点企业（9） IT培训收入及毛利率（2021-2026）&amp;（万元）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重点企业（10）公司信息、总部、IT培训市场地位以及主要的竞争对手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重点企业（10） IT培训产品及服务介绍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重点企业（10） IT培训收入及毛利率（2021-2026）&amp;（万元）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重点企业（11）公司信息、总部、IT培训市场地位以及主要的竞争对手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重点企业（11） IT培训产品及服务介绍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重点企业（11） IT培训收入及毛利率（2021-2026）&amp;（万元）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重点企业（12）公司信息、总部、IT培训市场地位以及主要的竞争对手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重点企业（12） IT培训产品及服务介绍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重点企业（12） IT培训收入及毛利率（2021-2026）&amp;（万元）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重点企业（13）公司信息、总部、IT培训市场地位以及主要的竞争对手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重点企业（13） IT培训产品及服务介绍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重点企业（13） IT培训收入及毛利率（2021-2026）&amp;（万元）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重点企业（14）公司信息、总部、IT培训市场地位以及主要的竞争对手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重点企业（14） IT培训产品及服务介绍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重点企业（14） IT培训收入及毛利率（2021-2026）&amp;（万元）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重点企业（15）公司信息、总部、IT培训市场地位以及主要的竞争对手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重点企业（15） IT培训产品及服务介绍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重点企业（15） IT培训收入及毛利率（2021-2026）&amp;（万元）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重点企业（16）公司信息、总部、IT培训市场地位以及主要的竞争对手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重点企业（16） IT培训产品及服务介绍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重点企业（16） IT培训收入及毛利率（2021-2026）&amp;（万元）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重点企业（17）公司信息、总部、IT培训市场地位以及主要的竞争对手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重点企业（17） IT培训产品及服务介绍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重点企业（17） IT培训收入及毛利率（2021-2026）&amp;（万元）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重点企业（18）公司信息、总部、IT培训市场地位以及主要的竞争对手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重点企业（18） IT培训产品及服务介绍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重点企业（18） IT培训收入及毛利率（2021-2026）&amp;（万元）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重点企业（19）公司信息、总部、IT培训市场地位以及主要的竞争对手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重点企业（19） IT培训产品及服务介绍</w:t>
      </w:r>
      <w:r>
        <w:rPr>
          <w:rFonts w:hint="eastAsia"/>
        </w:rPr>
        <w:br/>
      </w:r>
      <w:r>
        <w:rPr>
          <w:rFonts w:hint="eastAsia"/>
        </w:rPr>
        <w:t>　　表 160： 重点企业（19） IT培训收入及毛利率（2021-2026）&amp;（万元）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重点企业（20）公司信息、总部、IT培训市场地位以及主要的竞争对手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164： 重点企业（20） IT培训产品及服务介绍</w:t>
      </w:r>
      <w:r>
        <w:rPr>
          <w:rFonts w:hint="eastAsia"/>
        </w:rPr>
        <w:br/>
      </w:r>
      <w:r>
        <w:rPr>
          <w:rFonts w:hint="eastAsia"/>
        </w:rPr>
        <w:t>　　表 165： 重点企业（20） IT培训收入及毛利率（2021-2026）&amp;（万元）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重点企业（21）公司信息、总部、IT培训市场地位以及主要的竞争对手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169： 重点企业（21） IT培训产品及服务介绍</w:t>
      </w:r>
      <w:r>
        <w:rPr>
          <w:rFonts w:hint="eastAsia"/>
        </w:rPr>
        <w:br/>
      </w:r>
      <w:r>
        <w:rPr>
          <w:rFonts w:hint="eastAsia"/>
        </w:rPr>
        <w:t>　　表 170： 重点企业（21） IT培训收入及毛利率（2021-2026）&amp;（万元）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重点企业（22）公司信息、总部、IT培训市场地位以及主要的竞争对手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174： 重点企业（22） IT培训产品及服务介绍</w:t>
      </w:r>
      <w:r>
        <w:rPr>
          <w:rFonts w:hint="eastAsia"/>
        </w:rPr>
        <w:br/>
      </w:r>
      <w:r>
        <w:rPr>
          <w:rFonts w:hint="eastAsia"/>
        </w:rPr>
        <w:t>　　表 175： 重点企业（22） IT培训收入及毛利率（2021-2026）&amp;（万元）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重点企业（23）公司信息、总部、IT培训市场地位以及主要的竞争对手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179： 重点企业（23） IT培训产品及服务介绍</w:t>
      </w:r>
      <w:r>
        <w:rPr>
          <w:rFonts w:hint="eastAsia"/>
        </w:rPr>
        <w:br/>
      </w:r>
      <w:r>
        <w:rPr>
          <w:rFonts w:hint="eastAsia"/>
        </w:rPr>
        <w:t>　　表 180： 重点企业（23） IT培训收入及毛利率（2021-2026）&amp;（万元）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183： IT培训行业发展趋势</w:t>
      </w:r>
      <w:r>
        <w:rPr>
          <w:rFonts w:hint="eastAsia"/>
        </w:rPr>
        <w:br/>
      </w:r>
      <w:r>
        <w:rPr>
          <w:rFonts w:hint="eastAsia"/>
        </w:rPr>
        <w:t>　　表 184： IT培训行业主要驱动因素</w:t>
      </w:r>
      <w:r>
        <w:rPr>
          <w:rFonts w:hint="eastAsia"/>
        </w:rPr>
        <w:br/>
      </w:r>
      <w:r>
        <w:rPr>
          <w:rFonts w:hint="eastAsia"/>
        </w:rPr>
        <w:t>　　表 185： IT培训行业供应链分析</w:t>
      </w:r>
      <w:r>
        <w:rPr>
          <w:rFonts w:hint="eastAsia"/>
        </w:rPr>
        <w:br/>
      </w:r>
      <w:r>
        <w:rPr>
          <w:rFonts w:hint="eastAsia"/>
        </w:rPr>
        <w:t>　　表 186： IT培训上游原料供应商</w:t>
      </w:r>
      <w:r>
        <w:rPr>
          <w:rFonts w:hint="eastAsia"/>
        </w:rPr>
        <w:br/>
      </w:r>
      <w:r>
        <w:rPr>
          <w:rFonts w:hint="eastAsia"/>
        </w:rPr>
        <w:t>　　表 187： IT培训行业主要下游客户</w:t>
      </w:r>
      <w:r>
        <w:rPr>
          <w:rFonts w:hint="eastAsia"/>
        </w:rPr>
        <w:br/>
      </w:r>
      <w:r>
        <w:rPr>
          <w:rFonts w:hint="eastAsia"/>
        </w:rPr>
        <w:t>　　表 188： IT培训典型经销商</w:t>
      </w:r>
      <w:r>
        <w:rPr>
          <w:rFonts w:hint="eastAsia"/>
        </w:rPr>
        <w:br/>
      </w:r>
      <w:r>
        <w:rPr>
          <w:rFonts w:hint="eastAsia"/>
        </w:rPr>
        <w:t>　　表 189： 研究范围</w:t>
      </w:r>
      <w:r>
        <w:rPr>
          <w:rFonts w:hint="eastAsia"/>
        </w:rPr>
        <w:br/>
      </w:r>
      <w:r>
        <w:rPr>
          <w:rFonts w:hint="eastAsia"/>
        </w:rPr>
        <w:t>　　表 190： 本文分析师列表</w:t>
      </w:r>
      <w:r>
        <w:rPr>
          <w:rFonts w:hint="eastAsia"/>
        </w:rPr>
        <w:br/>
      </w:r>
      <w:r>
        <w:rPr>
          <w:rFonts w:hint="eastAsia"/>
        </w:rPr>
        <w:t>　　表 191：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IT培训产品图片</w:t>
      </w:r>
      <w:r>
        <w:rPr>
          <w:rFonts w:hint="eastAsia"/>
        </w:rPr>
        <w:br/>
      </w:r>
      <w:r>
        <w:rPr>
          <w:rFonts w:hint="eastAsia"/>
        </w:rPr>
        <w:t>　　图 2： 全球市场IT培训市场规模，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全球IT培训市场销售额预测：（万元）&amp;（2021-2032）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中国市场IT培训销售额及未来趋势（2021-2032）&amp;（万元）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2025年全球前五大厂商IT培训市场份额</w:t>
      </w:r>
      <w:r>
        <w:rPr>
          <w:rFonts w:hint="eastAsia"/>
        </w:rPr>
        <w:br/>
      </w:r>
      <w:r>
        <w:rPr>
          <w:rFonts w:hint="eastAsia"/>
        </w:rPr>
        <w:t>　　图 6： 2025年全球IT培训第一梯队、第二梯队和第三梯队厂商及市场份额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全球主要地区IT培训销售额市场份额（2021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北美IT培训销售额及预测（2021-2032）&amp;（万元）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欧洲IT培训销售额及预测（2021-2032）&amp;（万元）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中国IT培训销售额及预测（2021-2032）&amp;（万元）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日本IT培训销售额及预测（2021-2032）&amp;（万元）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东南亚IT培训销售额及预测（2021-2032）&amp;（万元）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印度IT培训销售额及预测（2021-2032）&amp;（万元）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南美IT培训销售额及预测（2021-2032）&amp;（万元）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中东IT培训销售额及预测（2021-2032）&amp;（万元）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基础架构 产品图片</w:t>
      </w:r>
      <w:r>
        <w:rPr>
          <w:rFonts w:hint="eastAsia"/>
        </w:rPr>
        <w:br/>
      </w:r>
      <w:r>
        <w:rPr>
          <w:rFonts w:hint="eastAsia"/>
        </w:rPr>
        <w:t>　　图 17： 全球基础架构规模及增长率（2021-2032）&amp;（万元）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开发产品图片</w:t>
      </w:r>
      <w:r>
        <w:rPr>
          <w:rFonts w:hint="eastAsia"/>
        </w:rPr>
        <w:br/>
      </w:r>
      <w:r>
        <w:rPr>
          <w:rFonts w:hint="eastAsia"/>
        </w:rPr>
        <w:t>　　图 19： 全球开发规模及增长率（2021-2032）&amp;（万元）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数据和AI产品图片</w:t>
      </w:r>
      <w:r>
        <w:rPr>
          <w:rFonts w:hint="eastAsia"/>
        </w:rPr>
        <w:br/>
      </w:r>
      <w:r>
        <w:rPr>
          <w:rFonts w:hint="eastAsia"/>
        </w:rPr>
        <w:t>　　图 21： 全球数据和AI规模及增长率（2021-2032）&amp;（万元）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安防产品图片</w:t>
      </w:r>
      <w:r>
        <w:rPr>
          <w:rFonts w:hint="eastAsia"/>
        </w:rPr>
        <w:br/>
      </w:r>
      <w:r>
        <w:rPr>
          <w:rFonts w:hint="eastAsia"/>
        </w:rPr>
        <w:t>　　图 23： 全球安防规模及增长率（2021-2032）&amp;（万元）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按产品类型细分，全球IT培训市场份额2025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按产品类型细分，全球IT培训市场份额2021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按产品类型细分，全球IT培训市场份额预测2026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按产品类型细分，中国IT培训市场份额2021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按产品类型细分，中国IT培训市场份额预测2026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就业导向型培训 产品图片</w:t>
      </w:r>
      <w:r>
        <w:rPr>
          <w:rFonts w:hint="eastAsia"/>
        </w:rPr>
        <w:br/>
      </w:r>
      <w:r>
        <w:rPr>
          <w:rFonts w:hint="eastAsia"/>
        </w:rPr>
        <w:t>　　图 32： 全球就业导向型培训规模及增长率（2021-2032）&amp;（万元）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能力提升型培训产品图片</w:t>
      </w:r>
      <w:r>
        <w:rPr>
          <w:rFonts w:hint="eastAsia"/>
        </w:rPr>
        <w:br/>
      </w:r>
      <w:r>
        <w:rPr>
          <w:rFonts w:hint="eastAsia"/>
        </w:rPr>
        <w:t>　　图 34： 全球能力提升型培训规模及增长率（2021-2032）&amp;（万元）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认证与考试导向型培训产品图片</w:t>
      </w:r>
      <w:r>
        <w:rPr>
          <w:rFonts w:hint="eastAsia"/>
        </w:rPr>
        <w:br/>
      </w:r>
      <w:r>
        <w:rPr>
          <w:rFonts w:hint="eastAsia"/>
        </w:rPr>
        <w:t>　　图 36： 全球认证与考试导向型培训规模及增长率（2021-2032）&amp;（万元）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按课程目标导向细分，全球IT培训市场份额2025 &amp; 2032</w:t>
      </w:r>
      <w:r>
        <w:rPr>
          <w:rFonts w:hint="eastAsia"/>
        </w:rPr>
        <w:br/>
      </w:r>
      <w:r>
        <w:rPr>
          <w:rFonts w:hint="eastAsia"/>
        </w:rPr>
        <w:t>　　图 38： 按课程目标导向细分，全球IT培训市场份额2021 &amp; 2025</w:t>
      </w:r>
      <w:r>
        <w:rPr>
          <w:rFonts w:hint="eastAsia"/>
        </w:rPr>
        <w:br/>
      </w:r>
      <w:r>
        <w:rPr>
          <w:rFonts w:hint="eastAsia"/>
        </w:rPr>
        <w:t>　　图 39： 按课程目标导向细分，全球IT培训市场份额预测2026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按课程目标导向细分，中国IT培训市场份额2021 &amp; 2025</w:t>
      </w:r>
      <w:r>
        <w:rPr>
          <w:rFonts w:hint="eastAsia"/>
        </w:rPr>
        <w:br/>
      </w:r>
      <w:r>
        <w:rPr>
          <w:rFonts w:hint="eastAsia"/>
        </w:rPr>
        <w:t>　　图 41： 按课程目标导向细分，中国IT培训市场份额预测2026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线下面授培训 产品图片</w:t>
      </w:r>
      <w:r>
        <w:rPr>
          <w:rFonts w:hint="eastAsia"/>
        </w:rPr>
        <w:br/>
      </w:r>
      <w:r>
        <w:rPr>
          <w:rFonts w:hint="eastAsia"/>
        </w:rPr>
        <w:t>　　图 43： 全球线下面授培训规模及增长率（2021-2032）&amp;（万元）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在线直播培训产品图片</w:t>
      </w:r>
      <w:r>
        <w:rPr>
          <w:rFonts w:hint="eastAsia"/>
        </w:rPr>
        <w:br/>
      </w:r>
      <w:r>
        <w:rPr>
          <w:rFonts w:hint="eastAsia"/>
        </w:rPr>
        <w:t>　　图 45： 全球在线直播培训规模及增长率（2021-2032）&amp;（万元）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录播课程产品图片</w:t>
      </w:r>
      <w:r>
        <w:rPr>
          <w:rFonts w:hint="eastAsia"/>
        </w:rPr>
        <w:br/>
      </w:r>
      <w:r>
        <w:rPr>
          <w:rFonts w:hint="eastAsia"/>
        </w:rPr>
        <w:t>　　图 47： 全球录播课程规模及增长率（2021-2032）&amp;（万元）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线上线下混合式培训产品图片</w:t>
      </w:r>
      <w:r>
        <w:rPr>
          <w:rFonts w:hint="eastAsia"/>
        </w:rPr>
        <w:br/>
      </w:r>
      <w:r>
        <w:rPr>
          <w:rFonts w:hint="eastAsia"/>
        </w:rPr>
        <w:t>　　图 49： 全球线上线下混合式培训规模及增长率（2021-2032）&amp;（万元）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按教学形式细分，全球IT培训市场份额2025 &amp; 2032</w:t>
      </w:r>
      <w:r>
        <w:rPr>
          <w:rFonts w:hint="eastAsia"/>
        </w:rPr>
        <w:br/>
      </w:r>
      <w:r>
        <w:rPr>
          <w:rFonts w:hint="eastAsia"/>
        </w:rPr>
        <w:t>　　图 51： 按教学形式细分，全球IT培训市场份额2021 &amp; 2025</w:t>
      </w:r>
      <w:r>
        <w:rPr>
          <w:rFonts w:hint="eastAsia"/>
        </w:rPr>
        <w:br/>
      </w:r>
      <w:r>
        <w:rPr>
          <w:rFonts w:hint="eastAsia"/>
        </w:rPr>
        <w:t>　　图 52： 按教学形式细分，全球IT培训市场份额预测2026 &amp; 2032</w:t>
      </w:r>
      <w:r>
        <w:rPr>
          <w:rFonts w:hint="eastAsia"/>
        </w:rPr>
        <w:br/>
      </w:r>
      <w:r>
        <w:rPr>
          <w:rFonts w:hint="eastAsia"/>
        </w:rPr>
        <w:t>　　图 53： 按教学形式细分，中国IT培训市场份额2021 &amp; 2025</w:t>
      </w:r>
      <w:r>
        <w:rPr>
          <w:rFonts w:hint="eastAsia"/>
        </w:rPr>
        <w:br/>
      </w:r>
      <w:r>
        <w:rPr>
          <w:rFonts w:hint="eastAsia"/>
        </w:rPr>
        <w:t>　　图 54： 按教学形式细分，中国IT培训市场份额预测2026 &amp; 2032</w:t>
      </w:r>
      <w:r>
        <w:rPr>
          <w:rFonts w:hint="eastAsia"/>
        </w:rPr>
        <w:br/>
      </w:r>
      <w:r>
        <w:rPr>
          <w:rFonts w:hint="eastAsia"/>
        </w:rPr>
        <w:t>　　图 55： 个人</w:t>
      </w:r>
      <w:r>
        <w:rPr>
          <w:rFonts w:hint="eastAsia"/>
        </w:rPr>
        <w:br/>
      </w:r>
      <w:r>
        <w:rPr>
          <w:rFonts w:hint="eastAsia"/>
        </w:rPr>
        <w:t>　　图 56： 中小企业</w:t>
      </w:r>
      <w:r>
        <w:rPr>
          <w:rFonts w:hint="eastAsia"/>
        </w:rPr>
        <w:br/>
      </w:r>
      <w:r>
        <w:rPr>
          <w:rFonts w:hint="eastAsia"/>
        </w:rPr>
        <w:t>　　图 57： 大型企业</w:t>
      </w:r>
      <w:r>
        <w:rPr>
          <w:rFonts w:hint="eastAsia"/>
        </w:rPr>
        <w:br/>
      </w:r>
      <w:r>
        <w:rPr>
          <w:rFonts w:hint="eastAsia"/>
        </w:rPr>
        <w:t>　　图 58： 政府机关</w:t>
      </w:r>
      <w:r>
        <w:rPr>
          <w:rFonts w:hint="eastAsia"/>
        </w:rPr>
        <w:br/>
      </w:r>
      <w:r>
        <w:rPr>
          <w:rFonts w:hint="eastAsia"/>
        </w:rPr>
        <w:t>　　图 59： 军事和其他</w:t>
      </w:r>
      <w:r>
        <w:rPr>
          <w:rFonts w:hint="eastAsia"/>
        </w:rPr>
        <w:br/>
      </w:r>
      <w:r>
        <w:rPr>
          <w:rFonts w:hint="eastAsia"/>
        </w:rPr>
        <w:t>　　图 60： 按应用细分，全球IT培训市场份额2025 VS 2032</w:t>
      </w:r>
      <w:r>
        <w:rPr>
          <w:rFonts w:hint="eastAsia"/>
        </w:rPr>
        <w:br/>
      </w:r>
      <w:r>
        <w:rPr>
          <w:rFonts w:hint="eastAsia"/>
        </w:rPr>
        <w:t>　　图 61： 按应用细分，全球IT培训市场份额2021 &amp; 2025</w:t>
      </w:r>
      <w:r>
        <w:rPr>
          <w:rFonts w:hint="eastAsia"/>
        </w:rPr>
        <w:br/>
      </w:r>
      <w:r>
        <w:rPr>
          <w:rFonts w:hint="eastAsia"/>
        </w:rPr>
        <w:t>　　图 62： IT培训中国企业SWOT分析</w:t>
      </w:r>
      <w:r>
        <w:rPr>
          <w:rFonts w:hint="eastAsia"/>
        </w:rPr>
        <w:br/>
      </w:r>
      <w:r>
        <w:rPr>
          <w:rFonts w:hint="eastAsia"/>
        </w:rPr>
        <w:t>　　图 63： IT培训产业链</w:t>
      </w:r>
      <w:r>
        <w:rPr>
          <w:rFonts w:hint="eastAsia"/>
        </w:rPr>
        <w:br/>
      </w:r>
      <w:r>
        <w:rPr>
          <w:rFonts w:hint="eastAsia"/>
        </w:rPr>
        <w:t>　　图 64： IT培训行业采购模式分析</w:t>
      </w:r>
      <w:r>
        <w:rPr>
          <w:rFonts w:hint="eastAsia"/>
        </w:rPr>
        <w:br/>
      </w:r>
      <w:r>
        <w:rPr>
          <w:rFonts w:hint="eastAsia"/>
        </w:rPr>
        <w:t>　　图 65： IT培训行业生产模式</w:t>
      </w:r>
      <w:r>
        <w:rPr>
          <w:rFonts w:hint="eastAsia"/>
        </w:rPr>
        <w:br/>
      </w:r>
      <w:r>
        <w:rPr>
          <w:rFonts w:hint="eastAsia"/>
        </w:rPr>
        <w:t>　　图 66： IT培训行业销售模式分析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6af923eae47f1" w:history="1">
        <w:r>
          <w:rPr>
            <w:rStyle w:val="Hyperlink"/>
          </w:rPr>
          <w:t>2026-2032年全球与中国IT培训市场研究分析及前景趋势报告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26af923eae47f1" w:history="1">
        <w:r>
          <w:rPr>
            <w:rStyle w:val="Hyperlink"/>
          </w:rPr>
          <w:t>https://www.20087.com/3/68/ITPeiXunQianJing.html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热点：华为认证培训、IT培训机构哪里最好、杭州ai人工智能培训、IT培训班真的有用吗、教育培训机构平台、IT培训学校培训、mes软件公司排名前十、IT培训教育机构排名 曾经、培训班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dcd2722d64534" w:history="1">
      <w:r>
        <w:rPr>
          <w:rStyle w:val="Hyperlink"/>
        </w:rPr>
        <w:t>2026-2032年全球与中国IT培训市场研究分析及前景趋势报告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ITPeiXunQianJing.html" TargetMode="External" Id="Ra726af923eae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ITPeiXunQianJing.html" TargetMode="External" Id="R61edcd2722d6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2026-01-13T05:48:25Z</dcterms:created>
  <dcterms:modified xsi:type="dcterms:W3CDTF">2026-01-13T06:48:25Z</dcterms:modified>
  <dc:subject>2026-2032年全球与中国IT培训市场研究分析及前景趋势报告</dc:subject>
  <dc:title>2026-2032年全球与中国IT培训市场研究分析及前景趋势报告</dc:title>
  <cp:keywords>2026-2032年全球与中国IT培训市场研究分析及前景趋势报告</cp:keywords>
  <dc:description>2026-2032年全球与中国IT培训市场研究分析及前景趋势报告</dc:description>
</cp:coreProperties>
</file>