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aaa087b64ff4" w:history="1">
              <w:r>
                <w:rPr>
                  <w:rStyle w:val="Hyperlink"/>
                </w:rPr>
                <w:t>2025-2031年中国LED橱柜灯发展现状与行业前景分析报告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aaa087b64ff4" w:history="1">
              <w:r>
                <w:rPr>
                  <w:rStyle w:val="Hyperlink"/>
                </w:rPr>
                <w:t>2025-2031年中国LED橱柜灯发展现状与行业前景分析报告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aaa087b64ff4" w:history="1">
                <w:r>
                  <w:rPr>
                    <w:rStyle w:val="Hyperlink"/>
                  </w:rPr>
                  <w:t>https://www.20087.com/3/98/LEDChuJuDengShiChangQianJing.html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橱柜灯是一种节能环保的照明解决方案，因其低能耗、长寿命和灵活的设计而受到消费者青睐，广泛应用于家庭厨房、展示柜及商业空间中。现代LED橱柜灯不仅在亮度和色彩表现上有显著提升，采用了最新的LED芯片技术和调光技术，实现了柔和且均匀的光线分布；还在安装便捷性和安全性方面进行了多项改进，如开发出易于安装的磁吸式或粘贴式灯具，降低了用户的安装难度。为了适应不同的装饰风格和个人喜好，市场上推出了各种颜色和造型的LED橱柜灯，从简约现代到复古经典，提供了丰富多样的选择。然而，尽管产品质量不断提升，但市场竞争激烈和价格敏感性仍是影响其市场份额的主要因素。</w:t>
      </w:r>
      <w:r>
        <w:rPr>
          <w:rFonts w:hint="eastAsia"/>
        </w:rPr>
        <w:br/>
      </w:r>
      <w:r>
        <w:rPr>
          <w:rFonts w:hint="eastAsia"/>
        </w:rPr>
        <w:t>　　随着智能家居概念的深入人心和消费者对生活品质追求的增加，LED橱柜灯将在更多智能化家居方案中找到位置，在个性化照明和场景化应用方面发挥重要作用，提供定制化的照明体验。例如，通过手机应用程序或语音助手控制灯光的颜色和亮度，可以根据不同的活动需求调整氛围。此外，随着健康照明理念的推广，未来的LED橱柜灯可能会采用更加接近自然光谱的技术，有助于改善人们的视觉舒适度和身心健康。长远来看LED橱柜灯企业需紧跟市场需求变化，加大研发投入力度，探索新技术的应用，同时也要注重品牌建设和市场营销策略，巩固市场地位。加强与智能家居平台和服务提供商的合作，共同打造智慧生活的生态系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aaa087b64ff4" w:history="1">
        <w:r>
          <w:rPr>
            <w:rStyle w:val="Hyperlink"/>
          </w:rPr>
          <w:t>2025-2031年中国LED橱柜灯发展现状与行业前景分析报告</w:t>
        </w:r>
      </w:hyperlink>
      <w:r>
        <w:rPr>
          <w:rFonts w:hint="eastAsia"/>
        </w:rPr>
        <w:t>》基于国家统计局及LED橱柜灯行业协会的权威数据，全面调研了LED橱柜灯行业的市场规模、市场需求、产业链结构及价格变动，并对LED橱柜灯细分市场进行了深入分析。报告详细剖析了LED橱柜灯市场竞争格局，重点关注品牌影响力及重点企业的运营表现，同时科学预测了LED橱柜灯市场前景与发展趋势，识别了行业潜在的风险与机遇。通过专业、科学的研究方法，报告为LED橱柜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LED橱柜灯行业概述</w:t>
      </w:r>
      <w:r>
        <w:rPr>
          <w:rFonts w:hint="eastAsia"/>
        </w:rPr>
        <w:br/>
      </w:r>
      <w:r>
        <w:rPr>
          <w:rFonts w:hint="eastAsia"/>
        </w:rPr>
        <w:t>　　第一节 LED橱柜灯定义与分类</w:t>
      </w:r>
      <w:r>
        <w:rPr>
          <w:rFonts w:hint="eastAsia"/>
        </w:rPr>
        <w:br/>
      </w:r>
      <w:r>
        <w:rPr>
          <w:rFonts w:hint="eastAsia"/>
        </w:rPr>
        <w:t>　　第二节 LED橱柜灯应用领域</w:t>
      </w:r>
      <w:r>
        <w:rPr>
          <w:rFonts w:hint="eastAsia"/>
        </w:rPr>
        <w:br/>
      </w:r>
      <w:r>
        <w:rPr>
          <w:rFonts w:hint="eastAsia"/>
        </w:rPr>
        <w:t>　　第三节 LED橱柜灯行业经济指标分析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LED橱柜灯产业链及经营模式分析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三、LED橱柜灯销售模式及销售渠道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全球LED橱柜灯市场发展综述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2019-2024年全球LED橱柜灯市场规模与趋势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主要国家与地区LED橱柜灯市场分析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2025-2031年全球LED橱柜灯行业发展趋势与前景预测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中国LED橱柜灯行业市场分析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2024-2025年LED橱柜灯产能与投资动态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一、国内LED橱柜灯产能及利用情况</w:t>
      </w:r>
      <w:r>
        <w:rPr>
          <w:rFonts w:hint="eastAsia"/>
        </w:rPr>
        <w:br/>
      </w:r>
      <w:r>
        <w:rPr>
          <w:rFonts w:hint="eastAsia"/>
        </w:rPr>
        <w:t>　　　　二、LED橱柜灯产能扩张与投资动态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2025-2031年LED橱柜灯行业产量统计与趋势预测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一、2019-2024年LED橱柜灯行业产量数据统计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1、2019-2024年LED橱柜灯产量及增长趋势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2、2019-2024年LED橱柜灯细分产品产量及份额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二、影响LED橱柜灯产量的关键因素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三、2025-2031年LED橱柜灯产量预测</w:t>
      </w:r>
      <w:r>
        <w:rPr>
          <w:rFonts w:hint="eastAsia"/>
        </w:rPr>
        <w:br/>
      </w:r>
      <w:r>
        <w:rPr>
          <w:rFonts w:hint="eastAsia"/>
        </w:rPr>
        <w:t>　　第三节 2025-2031年LED橱柜灯市场需求与销售分析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一、2024-2025年LED橱柜灯行业需求现状</w:t>
      </w:r>
      <w:r>
        <w:rPr>
          <w:rFonts w:hint="eastAsia"/>
        </w:rPr>
        <w:br/>
      </w:r>
      <w:r>
        <w:rPr>
          <w:rFonts w:hint="eastAsia"/>
        </w:rPr>
        <w:t>　　　　二、LED橱柜灯客户群体与需求特点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三、2019-2024年LED橱柜灯行业销售规模分析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四、2025-2031年LED橱柜灯市场增长潜力与规模预测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中国LED橱柜灯细分市场与下游应用领域分析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LED橱柜灯细分市场分析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一、2024-2025年LED橱柜灯主要细分产品市场现状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LED橱柜灯下游应用与客户群体分析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一、2024-2025年LED橱柜灯各应用领域市场现状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2024-2025年LED橱柜灯行业技术发展现状及趋势分析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LED橱柜灯行业技术发展现状分析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国内外LED橱柜灯行业技术差异与原因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LED橱柜灯行业技术发展方向、趋势预测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提升LED橱柜灯行业技术能力策略建议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LED橱柜灯价格机制与竞争策略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一、2019-2024年LED橱柜灯市场价格走势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LED橱柜灯定价策略与方法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2025-2031年LED橱柜灯价格竞争态势与趋势预测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中国LED橱柜灯行业重点区域市场研究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2024-2025年重点区域LED橱柜灯市场发展概况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三、2025-2031年LED橱柜灯行业发展潜力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三、2025-2031年LED橱柜灯行业发展潜力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三、2025-2031年LED橱柜灯行业发展潜力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三、2025-2031年LED橱柜灯行业发展潜力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二、2019-2024年LED橱柜灯市场需求规模情况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三、2025-2031年LED橱柜灯行业发展潜力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2019-2024年中国LED橱柜灯行业进出口情况分析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LED橱柜灯行业进口情况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一、2019-2024年LED橱柜灯进口规模及增长情况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二、LED橱柜灯主要进口来源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LED橱柜灯行业出口情况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一、2019-2024年LED橱柜灯出口规模及增长情况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二、LED橱柜灯主要出口目的地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2019-2024年中国LED橱柜灯行业总体发展与财务状况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2019-2024年中国LED橱柜灯行业规模情况</w:t>
      </w:r>
      <w:r>
        <w:rPr>
          <w:rFonts w:hint="eastAsia"/>
        </w:rPr>
        <w:br/>
      </w:r>
      <w:r>
        <w:rPr>
          <w:rFonts w:hint="eastAsia"/>
        </w:rPr>
        <w:t>　　　　一、LED橱柜灯行业企业数量规模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二、LED橱柜灯行业从业人员规模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三、LED橱柜灯行业市场敏感性分析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2019-2024年中国LED橱柜灯行业财务能力分析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一、LED橱柜灯行业盈利能力</w:t>
      </w:r>
      <w:r>
        <w:rPr>
          <w:rFonts w:hint="eastAsia"/>
        </w:rPr>
        <w:br/>
      </w:r>
      <w:r>
        <w:rPr>
          <w:rFonts w:hint="eastAsia"/>
        </w:rPr>
        <w:t>　　　　二、LED橱柜灯行业偿债能力</w:t>
      </w:r>
      <w:r>
        <w:rPr>
          <w:rFonts w:hint="eastAsia"/>
        </w:rPr>
        <w:br/>
      </w:r>
      <w:r>
        <w:rPr>
          <w:rFonts w:hint="eastAsia"/>
        </w:rPr>
        <w:t>　　　　三、LED橱柜灯行业营运能力</w:t>
      </w:r>
      <w:r>
        <w:rPr>
          <w:rFonts w:hint="eastAsia"/>
        </w:rPr>
        <w:br/>
      </w:r>
      <w:r>
        <w:rPr>
          <w:rFonts w:hint="eastAsia"/>
        </w:rPr>
        <w:t>　　　　四、LED橱柜灯行业发展能力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LED橱柜灯行业重点企业调研分析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二、企业LED橱柜灯业务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中国LED橱柜灯行业竞争格局分析</w:t>
      </w:r>
      <w:r>
        <w:rPr>
          <w:rFonts w:hint="eastAsia"/>
        </w:rPr>
        <w:br/>
      </w:r>
      <w:r>
        <w:rPr>
          <w:rFonts w:hint="eastAsia"/>
        </w:rPr>
        <w:t>　　第一节 LED橱柜灯行业竞争格局总览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2024-2025年LED橱柜灯行业竞争力分析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2019-2024年LED橱柜灯行业企业并购活动分析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2024-2025年LED橱柜灯行业会展与招投标活动分析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一、LED橱柜灯行业会展活动及其市场影响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2025年中国LED橱柜灯企业发展企业发展策略与建议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LED橱柜灯销售模式与渠道策略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LED橱柜灯品牌与市场推广策略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LED橱柜灯研发投入与技术创新能力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LED橱柜灯合作联盟与资源整合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中国LED橱柜灯行业风险与对策</w:t>
      </w:r>
      <w:r>
        <w:rPr>
          <w:rFonts w:hint="eastAsia"/>
        </w:rPr>
        <w:br/>
      </w:r>
      <w:r>
        <w:rPr>
          <w:rFonts w:hint="eastAsia"/>
        </w:rPr>
        <w:t>　　第一节 LED橱柜灯行业SWOT分析</w:t>
      </w:r>
      <w:r>
        <w:rPr>
          <w:rFonts w:hint="eastAsia"/>
        </w:rPr>
        <w:br/>
      </w:r>
      <w:r>
        <w:rPr>
          <w:rFonts w:hint="eastAsia"/>
        </w:rPr>
        <w:t>　　　　一、LED橱柜灯行业优势</w:t>
      </w:r>
      <w:r>
        <w:rPr>
          <w:rFonts w:hint="eastAsia"/>
        </w:rPr>
        <w:br/>
      </w:r>
      <w:r>
        <w:rPr>
          <w:rFonts w:hint="eastAsia"/>
        </w:rPr>
        <w:t>　　　　二、LED橱柜灯行业劣势</w:t>
      </w:r>
      <w:r>
        <w:rPr>
          <w:rFonts w:hint="eastAsia"/>
        </w:rPr>
        <w:br/>
      </w:r>
      <w:r>
        <w:rPr>
          <w:rFonts w:hint="eastAsia"/>
        </w:rPr>
        <w:t>　　　　三、LED橱柜灯市场机会</w:t>
      </w:r>
      <w:r>
        <w:rPr>
          <w:rFonts w:hint="eastAsia"/>
        </w:rPr>
        <w:br/>
      </w:r>
      <w:r>
        <w:rPr>
          <w:rFonts w:hint="eastAsia"/>
        </w:rPr>
        <w:t>　　　　四、LED橱柜灯市场威胁</w:t>
      </w:r>
      <w:r>
        <w:rPr>
          <w:rFonts w:hint="eastAsia"/>
        </w:rPr>
        <w:br/>
      </w:r>
      <w:r>
        <w:rPr>
          <w:rFonts w:hint="eastAsia"/>
        </w:rPr>
        <w:t>　　第二节 LED橱柜灯行业风险及对策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2025-2031年中国LED橱柜灯行业前景与发展趋势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2024-2025年LED橱柜灯行业发展环境分析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一、LED橱柜灯行业主管部门与监管体制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二、LED橱柜灯行业主要法律法规及政策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三、LED橱柜灯行业标准与质量监管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2025-2031年LED橱柜灯行业发展趋势与方向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2025-2031年LED橱柜灯行业发展潜力与机遇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LED橱柜灯行业研究结论与建议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(中智林)LED橱柜灯行业发展建议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LED橱柜灯行业历程</w:t>
      </w:r>
      <w:r>
        <w:rPr>
          <w:rFonts w:hint="eastAsia"/>
        </w:rPr>
        <w:br/>
      </w:r>
      <w:r>
        <w:rPr>
          <w:rFonts w:hint="eastAsia"/>
        </w:rPr>
        <w:t>　　图表 LED橱柜灯行业生命周期</w:t>
      </w:r>
      <w:r>
        <w:rPr>
          <w:rFonts w:hint="eastAsia"/>
        </w:rPr>
        <w:br/>
      </w:r>
      <w:r>
        <w:rPr>
          <w:rFonts w:hint="eastAsia"/>
        </w:rPr>
        <w:t>　　图表 LED橱柜灯行业产业链分析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2019-2024年LED橱柜灯行业市场容量分析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2019-2024年中国LED橱柜灯市场需求量及增速统计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2024年中国LED橱柜灯行业需求领域分布格局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2019-2024年中国LED橱柜灯进口数量分析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2019-2024年中国LED橱柜灯进口金额分析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2019-2024年中国LED橱柜灯出口数量分析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2019-2024年中国LED橱柜灯出口金额分析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2024年中国LED橱柜灯进口国家及地区分析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2024年中国LED橱柜灯出口国家及地区分析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2019-2024年中国LED橱柜灯行业企业平均规模情况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**地区LED橱柜灯市场规模及增长情况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**地区LED橱柜灯行业市场需求情况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**地区LED橱柜灯市场规模及增长情况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**地区LED橱柜灯行业市场需求情况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**地区LED橱柜灯市场规模及增长情况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**地区LED橱柜灯行业市场需求情况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**地区LED橱柜灯市场规模及增长情况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**地区LED橱柜灯行业市场需求情况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LED橱柜灯重点企业（一）基本信息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LED橱柜灯重点企业（一）经营情况分析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LED橱柜灯重点企业（一）主要经济指标情况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LED橱柜灯重点企业（二）经营情况分析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LED橱柜灯重点企业（二）主要经济指标情况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LED橱柜灯重点企业（二）盈利能力情况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LED橱柜灯重点企业（三）经营情况分析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LED橱柜灯重点企业（三）主要经济指标情况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LED橱柜灯重点企业（三）成长能力情况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2025-2031年中国LED橱柜灯市场需求量预测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2025-2031年中国LED橱柜灯市场前景分析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2025-2031年中国LED橱柜灯行业发展趋势预测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aaa087b64ff4" w:history="1">
        <w:r>
          <w:rPr>
            <w:rStyle w:val="Hyperlink"/>
          </w:rPr>
          <w:t>2025-2031年中国LED橱柜灯发展现状与行业前景分析报告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aaa087b64ff4" w:history="1">
        <w:r>
          <w:rPr>
            <w:rStyle w:val="Hyperlink"/>
          </w:rPr>
          <w:t>https://www.20087.com/3/98/LEDChuJuDengShiChangQianJing.html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热点：led灯厂家、LED橱柜灯安装方式、LED灯带、LED橱柜灯的海关编码是啥、LED日光灯、LED橱柜灯明装免开槽线条灯、柜子灯、LED橱柜灯实用性、厨房用多大的LED灯合适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5032752d4a4e" w:history="1">
      <w:r>
        <w:rPr>
          <w:rStyle w:val="Hyperlink"/>
        </w:rPr>
        <w:t>2025-2031年中国LED橱柜灯发展现状与行业前景分析报告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EDChuJuDengShiChangQianJing.html" TargetMode="External" Id="R2601aaa087b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EDChuJuDengShiChangQianJing.html" TargetMode="External" Id="Rb03b5032752d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2025-04-30T07:35:54Z</dcterms:created>
  <dcterms:modified xsi:type="dcterms:W3CDTF">2025-04-30T08:35:54Z</dcterms:modified>
  <dc:subject>2025-2031年中国LED橱柜灯发展现状与行业前景分析报告</dc:subject>
  <dc:title>2025-2031年中国LED橱柜灯发展现状与行业前景分析报告</dc:title>
  <cp:keywords>2025-2031年中国LED橱柜灯发展现状与行业前景分析报告</cp:keywords>
  <dc:description>2025-2031年中国LED橱柜灯发展现状与行业前景分析报告</dc:description>
</cp:coreProperties>
</file>