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fb89465a64ace" w:history="1">
              <w:r>
                <w:rPr>
                  <w:rStyle w:val="Hyperlink"/>
                </w:rPr>
                <w:t>2026-2032年中国LED自行车灯行业发展研究与市场前景预测报告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fb89465a64ace" w:history="1">
              <w:r>
                <w:rPr>
                  <w:rStyle w:val="Hyperlink"/>
                </w:rPr>
                <w:t>2026-2032年中国LED自行车灯行业发展研究与市场前景预测报告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fb89465a64ace" w:history="1">
                <w:r>
                  <w:rPr>
                    <w:rStyle w:val="Hyperlink"/>
                  </w:rPr>
                  <w:t>https://www.20087.com/3/78/LEDZiXingCheDengHangYeXianZhuangJiQianJing.html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自行车灯已从基础照明工具转型为集安全、智能与个性化于一体的骑行装备。得益于高亮度LED芯片、高效散热结构及锂电技术的成熟，现代自行车灯在照度、续航与轻量化方面显著优化，满足城市通勤、山地越野及长途骑行等多样化需求。产品功能不断丰富，包括日间可见频闪模式、自动光感调节、USB-C快充、IPX7以上防水等级等成为主流配置。与此同时，消费者对主动安全的重视推动转向灯、刹车感应、蓝牙连接及GPS定位等智能功能集成，部分高端型号甚至支持与手机App联动进行行程记录或远程控制。然而，市场存在大量低价低质产品，光效虚标、电池衰减快、结构可靠性不足等问题仍影响用户体验与行业声誉。</w:t>
      </w:r>
      <w:r>
        <w:rPr>
          <w:rFonts w:hint="eastAsia"/>
        </w:rPr>
        <w:br/>
      </w:r>
      <w:r>
        <w:rPr>
          <w:rFonts w:hint="eastAsia"/>
        </w:rPr>
        <w:t>　　未来，LED自行车灯将朝着智能化、网联化与生态协同方向深度发展。市场调研网指出，一方面，V2X（车联万物）技术的渗透可能促使自行车灯成为智慧交通节点，通过UWB或蓝牙5.0与汽车、信号灯交互，提升骑行者在混合交通流中的可见性与安全性；另一方面，可持续设计理念将推动可更换电池、太阳能辅助充电及生物基外壳材料的应用。此外，随着共享骑行与电动自行车普及，B2B定制化灯具（如集成锁具、身份识别、防盗报警）需求上升，促使厂商从消费零售转向系统解决方案提供商。长期而言，LED自行车灯不仅是照明设备，更将成为骑行安全生态的关键感知终端，其价值将体现在数据采集、行为分析与城市慢行系统优化等多个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fb89465a64ace" w:history="1">
        <w:r>
          <w:rPr>
            <w:rStyle w:val="Hyperlink"/>
          </w:rPr>
          <w:t>2026-2032年中国LED自行车灯行业发展研究与市场前景预测报告</w:t>
        </w:r>
      </w:hyperlink>
      <w:r>
        <w:rPr>
          <w:rFonts w:hint="eastAsia"/>
        </w:rPr>
        <w:t>》，2025年LED自行车灯行业市场规模达 亿元，预计2032年市场规模将达 亿元，期间年均复合增长率（CAGR）达 %。报告系统分析了我国LED自行车灯行业的市场规模、市场需求及价格动态，深入探讨了LED自行车灯产业链结构与发展特点。报告对LED自行车灯细分市场进行了详细剖析，基于科学数据预测了市场前景及未来发展趋势，同时聚焦LED自行车灯重点企业，评估了品牌影响力、市场竞争力及行业集中度变化。通过专业分析与客观洞察，报告为投资者、产业链相关企业及政府决策部门提供了重要参考，是把握LED自行车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LED自行车灯市场概述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车头灯</w:t>
      </w:r>
      <w:r>
        <w:rPr>
          <w:rFonts w:hint="eastAsia"/>
        </w:rPr>
        <w:br/>
      </w:r>
      <w:r>
        <w:rPr>
          <w:rFonts w:hint="eastAsia"/>
        </w:rPr>
        <w:t>　　　　1.2.3 后尾灯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按照不同光型，LED自行车灯主要可以分为如下几个类别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中国不同光型LED自行车灯增长趋势2021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聚光型</w:t>
      </w:r>
      <w:r>
        <w:rPr>
          <w:rFonts w:hint="eastAsia"/>
        </w:rPr>
        <w:br/>
      </w:r>
      <w:r>
        <w:rPr>
          <w:rFonts w:hint="eastAsia"/>
        </w:rPr>
        <w:t>　　　　1.3.3 泛光型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按照不同供电，LED自行车灯主要可以分为如下几个类别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中国不同供电LED自行车灯增长趋势2021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USB充电式车灯</w:t>
      </w:r>
      <w:r>
        <w:rPr>
          <w:rFonts w:hint="eastAsia"/>
        </w:rPr>
        <w:br/>
      </w:r>
      <w:r>
        <w:rPr>
          <w:rFonts w:hint="eastAsia"/>
        </w:rPr>
        <w:t>　　　　1.4.3 可更换电池车灯</w:t>
      </w:r>
      <w:r>
        <w:rPr>
          <w:rFonts w:hint="eastAsia"/>
        </w:rPr>
        <w:br/>
      </w:r>
      <w:r>
        <w:rPr>
          <w:rFonts w:hint="eastAsia"/>
        </w:rPr>
        <w:t>　　1.5 从不同应用，LED自行车灯主要包括如下几个方面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中国不同应用LED自行车灯增长趋势2021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山地车</w:t>
      </w:r>
      <w:r>
        <w:rPr>
          <w:rFonts w:hint="eastAsia"/>
        </w:rPr>
        <w:br/>
      </w:r>
      <w:r>
        <w:rPr>
          <w:rFonts w:hint="eastAsia"/>
        </w:rPr>
        <w:t>　　　　1.5.3 公路自行车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中国LED自行车灯发展现状及未来趋势（2021-2032）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中国市场LED自行车灯收入及增长率（2021-2032）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中国市场LED自行车灯销量及增长率（2021-2032）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中国市场主要LED自行车灯厂商分析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中国市场主要厂商LED自行车灯销量及市场占有率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中国市场主要厂商LED自行车灯销量（2021-2026）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中国市场主要厂商LED自行车灯收入及市场占有率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中国市场主要厂商LED自行车灯收入（2021-2026）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2025年中国市场主要厂商LED自行车灯收入排名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中国市场主要厂商LED自行车灯价格（2021-2026）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中国市场主要厂商LED自行车灯总部及产地分布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中国市场主要厂商成立时间及LED自行车灯商业化日期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中国市场主要厂商LED自行车灯产品类型及应用</w:t>
      </w:r>
      <w:r>
        <w:rPr>
          <w:rFonts w:hint="eastAsia"/>
        </w:rPr>
        <w:br/>
      </w:r>
      <w:r>
        <w:rPr>
          <w:rFonts w:hint="eastAsia"/>
        </w:rPr>
        <w:t>　　2.7 LED自行车灯行业集中度、竞争程度分析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LED自行车灯行业集中度分析：2025年中国Top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中国市场LED自行车灯第一梯队、第二梯队和第三梯队厂商（品牌）及2025年市场份额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不同产品类型LED自行车灯分析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中国市场不同产品类型LED自行车灯规模（2021-2032）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中国市场不同产品类型LED自行车灯规模及市场份额（2021-2026）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中国市场不同产品类型LED自行车灯规模预测（2027-2032）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中国市场不同产品类型LED自行车灯价格走势（2021-2032）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不同应用LED自行车灯分析</w:t>
      </w:r>
      <w:r>
        <w:rPr>
          <w:rFonts w:hint="eastAsia"/>
        </w:rPr>
        <w:br/>
      </w:r>
      <w:r>
        <w:rPr>
          <w:rFonts w:hint="eastAsia"/>
        </w:rPr>
        <w:t>　　5.1 中国市场不同应用LED自行车灯销量（2021-2032）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中国市场不同应用LED自行车灯销量预测（2027-2032）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中国市场不同应用LED自行车灯规模（2021-2032）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中国市场不同应用LED自行车灯规模及市场份额（2021-2026）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中国市场不同应用LED自行车灯规模预测（2027-2032）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中国市场不同应用LED自行车灯价格走势（2021-2032）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LED自行车灯行业发展分析---发展趋势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LED自行车灯行业发展分析---厂商壁垒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LED自行车灯行业发展分析---驱动因素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LED自行车灯行业发展分析---制约因素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LED自行车灯中国企业SWOT分析</w:t>
      </w:r>
      <w:r>
        <w:rPr>
          <w:rFonts w:hint="eastAsia"/>
        </w:rPr>
        <w:br/>
      </w:r>
      <w:r>
        <w:rPr>
          <w:rFonts w:hint="eastAsia"/>
        </w:rPr>
        <w:t>　　6.6 LED自行车灯行业发展分析---行业政策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LED自行车灯行业产业链简介</w:t>
      </w:r>
      <w:r>
        <w:rPr>
          <w:rFonts w:hint="eastAsia"/>
        </w:rPr>
        <w:br/>
      </w:r>
      <w:r>
        <w:rPr>
          <w:rFonts w:hint="eastAsia"/>
        </w:rPr>
        <w:t>　　7.2 LED自行车灯产业链分析-上游</w:t>
      </w:r>
      <w:r>
        <w:rPr>
          <w:rFonts w:hint="eastAsia"/>
        </w:rPr>
        <w:br/>
      </w:r>
      <w:r>
        <w:rPr>
          <w:rFonts w:hint="eastAsia"/>
        </w:rPr>
        <w:t>　　7.3 LED自行车灯产业链分析-中游</w:t>
      </w:r>
      <w:r>
        <w:rPr>
          <w:rFonts w:hint="eastAsia"/>
        </w:rPr>
        <w:br/>
      </w:r>
      <w:r>
        <w:rPr>
          <w:rFonts w:hint="eastAsia"/>
        </w:rPr>
        <w:t>　　7.4 LED自行车灯产业链分析-下游</w:t>
      </w:r>
      <w:r>
        <w:rPr>
          <w:rFonts w:hint="eastAsia"/>
        </w:rPr>
        <w:br/>
      </w:r>
      <w:r>
        <w:rPr>
          <w:rFonts w:hint="eastAsia"/>
        </w:rPr>
        <w:t>　　7.5 LED自行车灯行业采购模式</w:t>
      </w:r>
      <w:r>
        <w:rPr>
          <w:rFonts w:hint="eastAsia"/>
        </w:rPr>
        <w:br/>
      </w:r>
      <w:r>
        <w:rPr>
          <w:rFonts w:hint="eastAsia"/>
        </w:rPr>
        <w:t>　　7.6 LED自行车灯行业生产模式</w:t>
      </w:r>
      <w:r>
        <w:rPr>
          <w:rFonts w:hint="eastAsia"/>
        </w:rPr>
        <w:br/>
      </w:r>
      <w:r>
        <w:rPr>
          <w:rFonts w:hint="eastAsia"/>
        </w:rPr>
        <w:t>　　7.7 LED自行车灯行业销售模式及销售渠道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中国本土LED自行车灯产能、产量分析</w:t>
      </w:r>
      <w:r>
        <w:rPr>
          <w:rFonts w:hint="eastAsia"/>
        </w:rPr>
        <w:br/>
      </w:r>
      <w:r>
        <w:rPr>
          <w:rFonts w:hint="eastAsia"/>
        </w:rPr>
        <w:t>　　8.1 中国LED自行车灯供需现状及预测（2021-2032）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中国LED自行车灯产量、市场需求量及发展趋势（2021-2032）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中国LED自行车灯进出口分析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中国市场LED自行车灯主要进口来源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中国市场LED自行车灯主要出口目的地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不同光型LED自行车灯市场规模2021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中国市场主要厂商LED自行车灯收入份额（2021-2026）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2025年中国主要生产商LED自行车灯收入排名（万元）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中国市场主要厂商LED自行车灯价格（2021-2026）&amp;（元/件）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中国市场主要厂商LED自行车灯总部及产地分布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中国市场主要厂商成立时间及LED自行车灯商业化日期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中国市场主要厂商LED自行车灯产品类型及应用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2025年中国市场LED自行车灯主要厂商市场地位（第一梯队、第二梯队和第三梯队）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LED自行车灯市场投资、并购等现状分析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LED自行车灯生产基地、总部、竞争对手及市场地位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LED自行车灯销量（千件）、收入（万元）、价格（元/件）及毛利率（2021-2026）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中国市场不同产品类型LED自行车灯规模（2021-2026）&amp;（万元）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中国市场不同产品类型LED自行车灯规模市场份额（2021-2026）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中国市场不同产品类型LED自行车灯规模预测（2027-2032）&amp;（万元）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中国市场不同产品类型LED自行车灯规模市场份额预测（2027-2032）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中国市场不同应用LED自行车灯销量（2021-2026）&amp;（千件）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中国市场不同应用LED自行车灯销量预测（2027-2032）&amp;（千件）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中国市场不同应用LED自行车灯销量市场份额预测（2027-2032）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中国市场不同应用LED自行车灯规模（2021-2026）&amp;（万元）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中国市场不同应用LED自行车灯规模市场份额（2021-2026）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中国市场不同应用LED自行车灯规模预测（2027-2032）&amp;（万元）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中国市场不同应用LED自行车灯规模市场份额预测（2027-2032）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LED自行车灯行业发展分析---发展趋势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LED自行车灯行业发展分析---厂商壁垒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LED自行车灯行业发展分析---驱动因素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LED自行车灯行业发展分析---制约因素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LED自行车灯行业相关重点政策一览</w:t>
      </w:r>
      <w:r>
        <w:rPr>
          <w:rFonts w:hint="eastAsia"/>
        </w:rPr>
        <w:br/>
      </w:r>
      <w:r>
        <w:rPr>
          <w:rFonts w:hint="eastAsia"/>
        </w:rPr>
        <w:t>　　表 152： LED自行车灯行业供应链分析</w:t>
      </w:r>
      <w:r>
        <w:rPr>
          <w:rFonts w:hint="eastAsia"/>
        </w:rPr>
        <w:br/>
      </w:r>
      <w:r>
        <w:rPr>
          <w:rFonts w:hint="eastAsia"/>
        </w:rPr>
        <w:t>　　表 153： LED自行车灯上游原料供应商</w:t>
      </w:r>
      <w:r>
        <w:rPr>
          <w:rFonts w:hint="eastAsia"/>
        </w:rPr>
        <w:br/>
      </w:r>
      <w:r>
        <w:rPr>
          <w:rFonts w:hint="eastAsia"/>
        </w:rPr>
        <w:t>　　表 154： LED自行车灯行业主要下游客户</w:t>
      </w:r>
      <w:r>
        <w:rPr>
          <w:rFonts w:hint="eastAsia"/>
        </w:rPr>
        <w:br/>
      </w:r>
      <w:r>
        <w:rPr>
          <w:rFonts w:hint="eastAsia"/>
        </w:rPr>
        <w:t>　　表 155： LED自行车灯典型经销商</w:t>
      </w:r>
      <w:r>
        <w:rPr>
          <w:rFonts w:hint="eastAsia"/>
        </w:rPr>
        <w:br/>
      </w:r>
      <w:r>
        <w:rPr>
          <w:rFonts w:hint="eastAsia"/>
        </w:rPr>
        <w:t>　　表 156： 中国LED自行车灯产量、销量、进口量及出口量（2021-2026）&amp;（千件）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中国LED自行车灯产量、销量、进口量及出口量预测（2027-2032）&amp;（千件）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中国市场LED自行车灯主要进口来源</w:t>
      </w:r>
      <w:r>
        <w:rPr>
          <w:rFonts w:hint="eastAsia"/>
        </w:rPr>
        <w:br/>
      </w:r>
      <w:r>
        <w:rPr>
          <w:rFonts w:hint="eastAsia"/>
        </w:rPr>
        <w:t>　　表 159： 中国市场LED自行车灯主要出口目的地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LED自行车灯产品图片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车头灯产品图片</w:t>
      </w:r>
      <w:r>
        <w:rPr>
          <w:rFonts w:hint="eastAsia"/>
        </w:rPr>
        <w:br/>
      </w:r>
      <w:r>
        <w:rPr>
          <w:rFonts w:hint="eastAsia"/>
        </w:rPr>
        <w:t>　　图 4： 后尾灯产品图片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中国不同光型LED自行车灯市场规模市场份额2025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聚光型产品图片</w:t>
      </w:r>
      <w:r>
        <w:rPr>
          <w:rFonts w:hint="eastAsia"/>
        </w:rPr>
        <w:br/>
      </w:r>
      <w:r>
        <w:rPr>
          <w:rFonts w:hint="eastAsia"/>
        </w:rPr>
        <w:t>　　图 8： 泛光型产品图片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中国不同供电LED自行车灯市场规模市场份额2025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USB充电式车灯产品图片</w:t>
      </w:r>
      <w:r>
        <w:rPr>
          <w:rFonts w:hint="eastAsia"/>
        </w:rPr>
        <w:br/>
      </w:r>
      <w:r>
        <w:rPr>
          <w:rFonts w:hint="eastAsia"/>
        </w:rPr>
        <w:t>　　图 12： 可更换电池车灯产品图片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14： 山地车</w:t>
      </w:r>
      <w:r>
        <w:rPr>
          <w:rFonts w:hint="eastAsia"/>
        </w:rPr>
        <w:br/>
      </w:r>
      <w:r>
        <w:rPr>
          <w:rFonts w:hint="eastAsia"/>
        </w:rPr>
        <w:t>　　图 15： 公路自行车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中国市场LED自行车灯市场规模，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中国市场LED自行车灯收入及增长率（2021-2032）&amp;（万元）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中国市场LED自行车灯销量及增长率（2021-2032）&amp;（千件）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2025年中国市场主要厂商LED自行车灯销量市场份额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2025年中国市场主要厂商LED自行车灯收入市场份额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2025年中国市场前五大厂商LED自行车灯市场份额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2025年中国市场LED自行车灯第一梯队、第二梯队和第三梯队厂商（品牌）及市场份额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中国市场不同产品类型LED自行车灯价格走势（2021-2032）&amp;（元/件）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中国市场不同应用LED自行车灯价格走势（2021-2032）&amp;（元/件）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LED自行车灯中国企业SWOT分析</w:t>
      </w:r>
      <w:r>
        <w:rPr>
          <w:rFonts w:hint="eastAsia"/>
        </w:rPr>
        <w:br/>
      </w:r>
      <w:r>
        <w:rPr>
          <w:rFonts w:hint="eastAsia"/>
        </w:rPr>
        <w:t>　　图 27： LED自行车灯产业链</w:t>
      </w:r>
      <w:r>
        <w:rPr>
          <w:rFonts w:hint="eastAsia"/>
        </w:rPr>
        <w:br/>
      </w:r>
      <w:r>
        <w:rPr>
          <w:rFonts w:hint="eastAsia"/>
        </w:rPr>
        <w:t>　　图 28： LED自行车灯行业采购模式分析</w:t>
      </w:r>
      <w:r>
        <w:rPr>
          <w:rFonts w:hint="eastAsia"/>
        </w:rPr>
        <w:br/>
      </w:r>
      <w:r>
        <w:rPr>
          <w:rFonts w:hint="eastAsia"/>
        </w:rPr>
        <w:t>　　图 29： LED自行车灯行业生产模式分析</w:t>
      </w:r>
      <w:r>
        <w:rPr>
          <w:rFonts w:hint="eastAsia"/>
        </w:rPr>
        <w:br/>
      </w:r>
      <w:r>
        <w:rPr>
          <w:rFonts w:hint="eastAsia"/>
        </w:rPr>
        <w:t>　　图 30： LED自行车灯行业销售模式分析</w:t>
      </w:r>
      <w:r>
        <w:rPr>
          <w:rFonts w:hint="eastAsia"/>
        </w:rPr>
        <w:br/>
      </w:r>
      <w:r>
        <w:rPr>
          <w:rFonts w:hint="eastAsia"/>
        </w:rPr>
        <w:t>　　图 31： 中国LED自行车灯产能、产量、产能利用率及发展趋势（2021-2032）&amp;（千件）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中国LED自行车灯产量、市场需求量及发展趋势（2021-2032）&amp;（千件）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fb89465a64ace" w:history="1">
        <w:r>
          <w:rPr>
            <w:rStyle w:val="Hyperlink"/>
          </w:rPr>
          <w:t>2026-2032年中国LED自行车灯行业发展研究与市场前景预测报告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fb89465a64ace" w:history="1">
        <w:r>
          <w:rPr>
            <w:rStyle w:val="Hyperlink"/>
          </w:rPr>
          <w:t>https://www.20087.com/3/78/LEDZiXingCheDengHangYeXianZhuangJiQianJing.html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热点：卤素灯和led灯哪个好、LED自行车灯怎么拆视频、led灯寿命、自行车led灯图片、自行车专用车灯、自行车灯 知乎、自行车后面的灯叫什么、自行车专用车灯怎样使用、家用led灯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790ade841461a" w:history="1">
      <w:r>
        <w:rPr>
          <w:rStyle w:val="Hyperlink"/>
        </w:rPr>
        <w:t>2026-2032年中国LED自行车灯行业发展研究与市场前景预测报告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EDZiXingCheDengHangYeXianZhuangJiQianJing.html" TargetMode="External" Id="Rc8cfb89465a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EDZiXingCheDengHangYeXianZhuangJiQianJing.html" TargetMode="External" Id="R08d790ade841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2026-03-04T03:11:34Z</dcterms:created>
  <dcterms:modified xsi:type="dcterms:W3CDTF">2026-03-04T04:11:34Z</dcterms:modified>
  <dc:subject>2026-2032年中国LED自行车灯行业发展研究与市场前景预测报告</dc:subject>
  <dc:title>2026-2032年中国LED自行车灯行业发展研究与市场前景预测报告</dc:title>
  <cp:keywords>2026-2032年中国LED自行车灯行业发展研究与市场前景预测报告</cp:keywords>
  <dc:description>2026-2032年中国LED自行车灯行业发展研究与市场前景预测报告</dc:description>
</cp:coreProperties>
</file>