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6ff5d1c804e5b" w:history="1">
              <w:r>
                <w:rPr>
                  <w:rStyle w:val="Hyperlink"/>
                </w:rPr>
                <w:t>中国LED连接件市场研究与发展前景分析报告（2025-2031年）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6ff5d1c804e5b" w:history="1">
              <w:r>
                <w:rPr>
                  <w:rStyle w:val="Hyperlink"/>
                </w:rPr>
                <w:t>中国LED连接件市场研究与发展前景分析报告（2025-2031年）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6ff5d1c804e5b" w:history="1">
                <w:r>
                  <w:rPr>
                    <w:rStyle w:val="Hyperlink"/>
                  </w:rPr>
                  <w:t>https://www.20087.com/3/08/LEDLianJieJianShiChangQianJingYuCe.html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连接件是LED照明及显示系统中用于电气连接与机械固定的组件，广泛应用于室内照明、户外亮化、商业广告及工业照明等领域。此类产品主要包括线对线、板对板、线对板连接器以及配套的接插件、端子等，承担着电源传输、信号传递与结构支撑的关键功能。目前，LED连接件的设计与制造注重电气安全性、环境耐受性与安装便捷性，材料多采用阻燃工程塑料与高导电性金属，以确保在高温、潮湿或振动环境下稳定运行。随着LED产品向高功率、高密度方向发展，连接件需满足更高的电流承载能力与散热要求，同时适应小型化与模块化设计趋势。行业标准体系逐步完善，推动产品在绝缘性能、耐压等级与防护等级等方面达到国际规范。市场竞争较为充分，企业通过优化生产工艺、提升材料性能与加强质量控制来增强竞争力，部分领先厂商已实现自动化生产与定制化服务。</w:t>
      </w:r>
      <w:r>
        <w:rPr>
          <w:rFonts w:hint="eastAsia"/>
        </w:rPr>
        <w:br/>
      </w:r>
      <w:r>
        <w:rPr>
          <w:rFonts w:hint="eastAsia"/>
        </w:rPr>
        <w:t>　　未来，LED连接件将朝着高性能、智能化与系统集成方向演进。新材料的应用，如高导热复合材料与耐候性合金，将进一步提升产品的可靠性与使用寿命，适应极端环境下的应用需求。微型化与高密度设计将持续发展，以匹配LED器件不断缩小的尺寸与更高的集成度，同时确保电气性能不受影响。在功能拓展方面，连接件可能集成信号识别、状态监测或故障诊断模块，实现与智能照明系统的无缝对接，支持远程控制与能源管理。绿色制造理念将深入产业链，推动可回收材料使用与低能耗生产工艺的普及。此外，随着LED技术在新兴领域的拓展，如植物照明、医疗照明与车载照明，连接件需针对特定应用场景进行专业化设计，满足不同的电气与机械要求。行业将加强标准化与互操作性研究，促进不同品牌产品间的兼容，降低系统集成难度，提升整体解决方案的可靠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6ff5d1c804e5b" w:history="1">
        <w:r>
          <w:rPr>
            <w:rStyle w:val="Hyperlink"/>
          </w:rPr>
          <w:t>中国LED连接件市场研究与发展前景分析报告（2025-2031年）</w:t>
        </w:r>
      </w:hyperlink>
      <w:r>
        <w:rPr>
          <w:rFonts w:hint="eastAsia"/>
        </w:rPr>
        <w:t>》基于权威机构和相关协会的详实数据资料，系统分析了LED连接件行业的市场规模、竞争格局及技术发展现状，并对LED连接件未来趋势作出科学预测。报告梳理了LED连接件产业链结构、消费需求变化和价格波动情况，重点评估了LED连接件重点企业的市场表现与竞争态势，同时客观分析了LED连接件技术创新方向、市场机遇及潜在风险。通过翔实的数据支持和直观的图表展示，为相关企业及投资者提供了可靠的决策参考，帮助把握LED连接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LED连接件行业概述</w:t>
      </w:r>
      <w:r>
        <w:rPr>
          <w:rFonts w:hint="eastAsia"/>
        </w:rPr>
        <w:br/>
      </w:r>
      <w:r>
        <w:rPr>
          <w:rFonts w:hint="eastAsia"/>
        </w:rPr>
        <w:t>　　第一节 LED连接件定义与分类</w:t>
      </w:r>
      <w:r>
        <w:rPr>
          <w:rFonts w:hint="eastAsia"/>
        </w:rPr>
        <w:br/>
      </w:r>
      <w:r>
        <w:rPr>
          <w:rFonts w:hint="eastAsia"/>
        </w:rPr>
        <w:t>　　第二节 LED连接件应用领域</w:t>
      </w:r>
      <w:r>
        <w:rPr>
          <w:rFonts w:hint="eastAsia"/>
        </w:rPr>
        <w:br/>
      </w:r>
      <w:r>
        <w:rPr>
          <w:rFonts w:hint="eastAsia"/>
        </w:rPr>
        <w:t>　　第三节 LED连接件行业经济指标分析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LED连接件产业链及经营模式分析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三、LED连接件销售模式及销售渠道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全球LED连接件市场发展综述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2019-2024年全球LED连接件市场规模与趋势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主要国家与地区LED连接件市场分析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2025-2031年全球LED连接件行业发展趋势与前景预测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中国LED连接件行业市场分析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2024-2025年LED连接件产能与投资动态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一、国内LED连接件产能及利用情况</w:t>
      </w:r>
      <w:r>
        <w:rPr>
          <w:rFonts w:hint="eastAsia"/>
        </w:rPr>
        <w:br/>
      </w:r>
      <w:r>
        <w:rPr>
          <w:rFonts w:hint="eastAsia"/>
        </w:rPr>
        <w:t>　　　　二、LED连接件产能扩张与投资动态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2025-2031年LED连接件行业产量统计与趋势预测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一、2019-2024年LED连接件行业产量数据统计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1、2019-2024年LED连接件产量及增长趋势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2、2019-2024年LED连接件细分产品产量及份额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二、影响LED连接件产量的关键因素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三、2025-2031年LED连接件产量预测</w:t>
      </w:r>
      <w:r>
        <w:rPr>
          <w:rFonts w:hint="eastAsia"/>
        </w:rPr>
        <w:br/>
      </w:r>
      <w:r>
        <w:rPr>
          <w:rFonts w:hint="eastAsia"/>
        </w:rPr>
        <w:t>　　第三节 2025-2031年LED连接件市场需求与销售分析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一、2024-2025年LED连接件行业需求现状</w:t>
      </w:r>
      <w:r>
        <w:rPr>
          <w:rFonts w:hint="eastAsia"/>
        </w:rPr>
        <w:br/>
      </w:r>
      <w:r>
        <w:rPr>
          <w:rFonts w:hint="eastAsia"/>
        </w:rPr>
        <w:t>　　　　二、LED连接件客户群体与需求特点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三、2019-2024年LED连接件行业销售规模分析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四、2025-2031年LED连接件市场增长潜力与规模预测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中国LED连接件细分市场与下游应用领域分析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LED连接件细分市场分析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一、2024-2025年LED连接件主要细分产品市场现状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LED连接件下游应用与客户群体分析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一、2024-2025年LED连接件各应用领域市场现状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2024-2025年LED连接件行业技术发展现状及趋势分析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LED连接件行业技术发展现状分析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国内外LED连接件行业技术差异与原因</w:t>
      </w:r>
      <w:r>
        <w:rPr>
          <w:rFonts w:hint="eastAsia"/>
        </w:rPr>
        <w:br/>
      </w:r>
      <w:r>
        <w:rPr>
          <w:rFonts w:hint="eastAsia"/>
        </w:rPr>
        <w:t>　　第三节 LED连接件行业技术发展方向、趋势预测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提升LED连接件行业技术能力策略建议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LED连接件价格机制与竞争策略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一、2019-2024年LED连接件市场价格走势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LED连接件定价策略与方法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2025-2031年LED连接件价格竞争态势与趋势预测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中国LED连接件行业重点区域市场研究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2024-2025年重点区域LED连接件市场发展概况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2019-2024年中国LED连接件行业进出口情况分析</w:t>
      </w:r>
      <w:r>
        <w:rPr>
          <w:rFonts w:hint="eastAsia"/>
        </w:rPr>
        <w:br/>
      </w:r>
      <w:r>
        <w:rPr>
          <w:rFonts w:hint="eastAsia"/>
        </w:rPr>
        <w:t>　　第一节 LED连接件行业进口情况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一、2019-2024年LED连接件进口规模及增长情况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二、LED连接件主要进口来源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LED连接件行业出口情况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一、2019-2024年LED连接件出口规模及增长情况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二、LED连接件主要出口目的地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2019-2024年中国LED连接件行业总体发展与财务状况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2019-2024年中国LED连接件行业规模情况</w:t>
      </w:r>
      <w:r>
        <w:rPr>
          <w:rFonts w:hint="eastAsia"/>
        </w:rPr>
        <w:br/>
      </w:r>
      <w:r>
        <w:rPr>
          <w:rFonts w:hint="eastAsia"/>
        </w:rPr>
        <w:t>　　　　一、LED连接件行业企业数量规模</w:t>
      </w:r>
      <w:r>
        <w:rPr>
          <w:rFonts w:hint="eastAsia"/>
        </w:rPr>
        <w:br/>
      </w:r>
      <w:r>
        <w:rPr>
          <w:rFonts w:hint="eastAsia"/>
        </w:rPr>
        <w:t>　　　　二、LED连接件行业从业人员规模</w:t>
      </w:r>
      <w:r>
        <w:rPr>
          <w:rFonts w:hint="eastAsia"/>
        </w:rPr>
        <w:br/>
      </w:r>
      <w:r>
        <w:rPr>
          <w:rFonts w:hint="eastAsia"/>
        </w:rPr>
        <w:t>　　　　三、LED连接件行业市场敏感性分析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2019-2024年中国LED连接件行业财务能力分析</w:t>
      </w:r>
      <w:r>
        <w:rPr>
          <w:rFonts w:hint="eastAsia"/>
        </w:rPr>
        <w:br/>
      </w:r>
      <w:r>
        <w:rPr>
          <w:rFonts w:hint="eastAsia"/>
        </w:rPr>
        <w:t>　　　　一、LED连接件行业盈利能力</w:t>
      </w:r>
      <w:r>
        <w:rPr>
          <w:rFonts w:hint="eastAsia"/>
        </w:rPr>
        <w:br/>
      </w:r>
      <w:r>
        <w:rPr>
          <w:rFonts w:hint="eastAsia"/>
        </w:rPr>
        <w:t>　　　　二、LED连接件行业偿债能力</w:t>
      </w:r>
      <w:r>
        <w:rPr>
          <w:rFonts w:hint="eastAsia"/>
        </w:rPr>
        <w:br/>
      </w:r>
      <w:r>
        <w:rPr>
          <w:rFonts w:hint="eastAsia"/>
        </w:rPr>
        <w:t>　　　　三、LED连接件行业营运能力</w:t>
      </w:r>
      <w:r>
        <w:rPr>
          <w:rFonts w:hint="eastAsia"/>
        </w:rPr>
        <w:br/>
      </w:r>
      <w:r>
        <w:rPr>
          <w:rFonts w:hint="eastAsia"/>
        </w:rPr>
        <w:t>　　　　四、LED连接件行业发展能力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LED连接件行业重点企业调研分析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中国LED连接件行业竞争格局分析</w:t>
      </w:r>
      <w:r>
        <w:rPr>
          <w:rFonts w:hint="eastAsia"/>
        </w:rPr>
        <w:br/>
      </w:r>
      <w:r>
        <w:rPr>
          <w:rFonts w:hint="eastAsia"/>
        </w:rPr>
        <w:t>　　第一节 LED连接件行业竞争格局总览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2024-2025年LED连接件行业竞争力分析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2019-2024年LED连接件行业企业并购活动分析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2024-2025年LED连接件行业会展与招投标活动分析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一、LED连接件行业会展活动及其市场影响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2025年中国LED连接件企业发展企业发展策略与建议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LED连接件销售模式与渠道策略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LED连接件品牌与市场推广策略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LED连接件研发投入与技术创新能力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LED连接件合作联盟与资源整合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中国LED连接件行业风险与对策</w:t>
      </w:r>
      <w:r>
        <w:rPr>
          <w:rFonts w:hint="eastAsia"/>
        </w:rPr>
        <w:br/>
      </w:r>
      <w:r>
        <w:rPr>
          <w:rFonts w:hint="eastAsia"/>
        </w:rPr>
        <w:t>　　第一节 LED连接件行业SWOT分析</w:t>
      </w:r>
      <w:r>
        <w:rPr>
          <w:rFonts w:hint="eastAsia"/>
        </w:rPr>
        <w:br/>
      </w:r>
      <w:r>
        <w:rPr>
          <w:rFonts w:hint="eastAsia"/>
        </w:rPr>
        <w:t>　　　　一、LED连接件行业优势</w:t>
      </w:r>
      <w:r>
        <w:rPr>
          <w:rFonts w:hint="eastAsia"/>
        </w:rPr>
        <w:br/>
      </w:r>
      <w:r>
        <w:rPr>
          <w:rFonts w:hint="eastAsia"/>
        </w:rPr>
        <w:t>　　　　二、LED连接件行业劣势</w:t>
      </w:r>
      <w:r>
        <w:rPr>
          <w:rFonts w:hint="eastAsia"/>
        </w:rPr>
        <w:br/>
      </w:r>
      <w:r>
        <w:rPr>
          <w:rFonts w:hint="eastAsia"/>
        </w:rPr>
        <w:t>　　　　三、LED连接件市场机会</w:t>
      </w:r>
      <w:r>
        <w:rPr>
          <w:rFonts w:hint="eastAsia"/>
        </w:rPr>
        <w:br/>
      </w:r>
      <w:r>
        <w:rPr>
          <w:rFonts w:hint="eastAsia"/>
        </w:rPr>
        <w:t>　　　　四、LED连接件市场威胁</w:t>
      </w:r>
      <w:r>
        <w:rPr>
          <w:rFonts w:hint="eastAsia"/>
        </w:rPr>
        <w:br/>
      </w:r>
      <w:r>
        <w:rPr>
          <w:rFonts w:hint="eastAsia"/>
        </w:rPr>
        <w:t>　　第二节 LED连接件行业风险及对策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2025-2031年中国LED连接件行业前景与发展趋势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2024-2025年LED连接件行业发展环境分析</w:t>
      </w:r>
      <w:r>
        <w:rPr>
          <w:rFonts w:hint="eastAsia"/>
        </w:rPr>
        <w:br/>
      </w:r>
      <w:r>
        <w:rPr>
          <w:rFonts w:hint="eastAsia"/>
        </w:rPr>
        <w:t>　　　　一、LED连接件行业主管部门与监管体制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二、LED连接件行业主要法律法规及政策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三、LED连接件行业标准与质量监管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2025-2031年LED连接件行业发展趋势与方向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2025-2031年LED连接件行业发展潜力与机遇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LED连接件行业研究结论与建议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LED连接件行业发展建议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2019-2024年中国LED连接件行业产能及增长趋势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2025-2031年中国LED连接件行业产能预测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2019-2024年中国LED连接件行业产量及增长趋势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2025-2031年中国LED连接件行业产量预测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2019-2024年中国LED连接件行业市场需求及增长情况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2025-2031年中国LED连接件行业市场需求预测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2019-2024年中国LED连接件行业利润及增长情况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**地区LED连接件行业市场需求情况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**地区LED连接件行业市场需求情况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2019-2024年中国LED连接件行业进口量及增速统计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2019-2024年中国LED连接件行业出口量及增速统计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LED连接件重点企业经营情况分析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2025年LED连接件行业壁垒</w:t>
      </w:r>
      <w:r>
        <w:rPr>
          <w:rFonts w:hint="eastAsia"/>
        </w:rPr>
        <w:br/>
      </w:r>
      <w:r>
        <w:rPr>
          <w:rFonts w:hint="eastAsia"/>
        </w:rPr>
        <w:t>　　图表 2025年LED连接件市场前景分析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2025-2031年中国LED连接件市场需求预测</w:t>
      </w:r>
      <w:r>
        <w:rPr>
          <w:rFonts w:hint="eastAsia"/>
        </w:rPr>
        <w:br/>
      </w:r>
      <w:r>
        <w:rPr>
          <w:rFonts w:hint="eastAsia"/>
        </w:rPr>
        <w:t>　　图表 2025年LED连接件发展趋势预测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6ff5d1c804e5b" w:history="1">
        <w:r>
          <w:rPr>
            <w:rStyle w:val="Hyperlink"/>
          </w:rPr>
          <w:t>中国LED连接件市场研究与发展前景分析报告（2025-2031年）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6ff5d1c804e5b" w:history="1">
        <w:r>
          <w:rPr>
            <w:rStyle w:val="Hyperlink"/>
          </w:rPr>
          <w:t>https://www.20087.com/3/08/LEDLianJieJianShiChangQianJingYuCe.html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c14b6db4445cb" w:history="1">
      <w:r>
        <w:rPr>
          <w:rStyle w:val="Hyperlink"/>
        </w:rPr>
        <w:t>中国LED连接件市场研究与发展前景分析报告（2025-2031年）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EDLianJieJianShiChangQianJingYuCe.html" TargetMode="External" Id="R3d76ff5d1c80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EDLianJieJianShiChangQianJingYuCe.html" TargetMode="External" Id="Rb88c14b6db4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2025-08-18T03:10:23Z</dcterms:created>
  <dcterms:modified xsi:type="dcterms:W3CDTF">2025-08-18T04:10:23Z</dcterms:modified>
  <dc:subject>中国LED连接件市场研究与发展前景分析报告（2025-2031年）</dc:subject>
  <dc:title>中国LED连接件市场研究与发展前景分析报告（2025-2031年）</dc:title>
  <cp:keywords>中国LED连接件市场研究与发展前景分析报告（2025-2031年）</cp:keywords>
  <dc:description>中国LED连接件市场研究与发展前景分析报告（2025-2031年）</dc:description>
</cp:coreProperties>
</file>