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5539e1f324951" w:history="1">
              <w:r>
                <w:rPr>
                  <w:rStyle w:val="Hyperlink"/>
                </w:rPr>
                <w:t>2026-2032年中国USB转串口设备发展现状分析与市场前景报告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5539e1f324951" w:history="1">
              <w:r>
                <w:rPr>
                  <w:rStyle w:val="Hyperlink"/>
                </w:rPr>
                <w:t>2026-2032年中国USB转串口设备发展现状分析与市场前景报告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5539e1f324951" w:history="1">
                <w:r>
                  <w:rPr>
                    <w:rStyle w:val="Hyperlink"/>
                  </w:rPr>
                  <w:t>https://www.20087.com/3/28/USBZhuanChuanKouSheBeiHangYeQianJingFenXi.html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USB转串口设备是连接现代计算机与传统串行接口设备的桥梁，在工业控制、嵌入式开发、医疗仪器及通信测试等领域保持稳定需求。主流产品基于FTDI、Silicon Labs或国产桥接芯片方案，通过虚拟COM端口驱动实现即插即用，支持RS-232、RS-485/422等电平标准转换。近年来，设备在稳定性、兼容性与抗电磁干扰能力方面持续优化，部分工业级型号具备宽温工作、隔离保护及浪涌抑制功能，以适应严苛现场环境。然而，操作系统驱动适配问题（尤其在Linux或国产操作系统上）、多设备并发通信冲突及高速传输下的数据丢包现象，仍是用户反馈的主要痛点。此外，随着部分新设备转向以太网或无线接口，串口生态呈现缓慢萎缩趋势。</w:t>
      </w:r>
      <w:r>
        <w:rPr>
          <w:rFonts w:hint="eastAsia"/>
        </w:rPr>
        <w:br/>
      </w:r>
      <w:r>
        <w:rPr>
          <w:rFonts w:hint="eastAsia"/>
        </w:rPr>
        <w:t>　　未来，USB转串口设备将向高可靠性、多功能集成与国产化替代方向发展。支持USB-C接口与PD供电的新型设备将提升便携性与供电灵活性，而内置协议解析与数据缓存功能的智能转接器可减轻主机CPU负担。在工业物联网场景中，具备边缘计算能力的串口网关可能整合Modbus、CAN等协议转换，实现串口设备快速接入IP网络。国产芯片厂商的崛起将加速核心桥接芯片的自主可控进程，降低供应链风险。同时，虚拟化与容器化技术的发展或将催生软件定义的串口仿真方案，减少对物理硬件的依赖。尽管串口接口长期处于技术生命周期末期，但在存量设备维护、教学实验及特定军工领域，USB转串口设备仍将维持不可替代的支撑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45539e1f324951" w:history="1">
        <w:r>
          <w:rPr>
            <w:rStyle w:val="Hyperlink"/>
          </w:rPr>
          <w:t>2026-2032年中国USB转串口设备发展现状分析与市场前景报告</w:t>
        </w:r>
      </w:hyperlink>
      <w:r>
        <w:rPr>
          <w:rFonts w:hint="eastAsia"/>
        </w:rPr>
        <w:t>深入剖析了USB转串口设备行业的现状、市场规模及需求，详细分析了产业链结构，并对市场价格进行了科学解读。通过对USB转串口设备细分市场的调研，以及对重点企业的竞争力、市场集中度和品牌影响力进行深入研究，预测了USB转串口设备行业的市场前景及发展趋势。USB转串口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USB转串口设备行业概述</w:t>
      </w:r>
      <w:r>
        <w:rPr>
          <w:rFonts w:hint="eastAsia"/>
        </w:rPr>
        <w:br/>
      </w:r>
      <w:r>
        <w:rPr>
          <w:rFonts w:hint="eastAsia"/>
        </w:rPr>
        <w:t>　　第一节 USB转串口设备定义与分类</w:t>
      </w:r>
      <w:r>
        <w:rPr>
          <w:rFonts w:hint="eastAsia"/>
        </w:rPr>
        <w:br/>
      </w:r>
      <w:r>
        <w:rPr>
          <w:rFonts w:hint="eastAsia"/>
        </w:rPr>
        <w:t>　　第二节 USB转串口设备应用领域</w:t>
      </w:r>
      <w:r>
        <w:rPr>
          <w:rFonts w:hint="eastAsia"/>
        </w:rPr>
        <w:br/>
      </w:r>
      <w:r>
        <w:rPr>
          <w:rFonts w:hint="eastAsia"/>
        </w:rPr>
        <w:t>　　第三节 USB转串口设备行业经济指标分析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一、USB转串口设备行业赢利性评估</w:t>
      </w:r>
      <w:r>
        <w:rPr>
          <w:rFonts w:hint="eastAsia"/>
        </w:rPr>
        <w:br/>
      </w:r>
      <w:r>
        <w:rPr>
          <w:rFonts w:hint="eastAsia"/>
        </w:rPr>
        <w:t>　　　　二、USB转串口设备行业成长速度分析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三、USB转串口设备附加值提升空间探讨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四、USB转串口设备行业进入壁垒分析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五、USB转串口设备行业风险性评估</w:t>
      </w:r>
      <w:r>
        <w:rPr>
          <w:rFonts w:hint="eastAsia"/>
        </w:rPr>
        <w:br/>
      </w:r>
      <w:r>
        <w:rPr>
          <w:rFonts w:hint="eastAsia"/>
        </w:rPr>
        <w:t>　　　　六、USB转串口设备行业周期性分析</w:t>
      </w:r>
      <w:r>
        <w:rPr>
          <w:rFonts w:hint="eastAsia"/>
        </w:rPr>
        <w:br/>
      </w:r>
      <w:r>
        <w:rPr>
          <w:rFonts w:hint="eastAsia"/>
        </w:rPr>
        <w:t>　　　　七、USB转串口设备行业竞争程度指标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八、USB转串口设备行业成熟度综合分析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USB转串口设备产业链及经营模式分析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三、USB转串口设备销售模式与渠道策略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全球USB转串口设备市场发展分析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2025-2026年全球USB转串口设备行业发展分析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一、全球USB转串口设备行业市场规模与趋势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二、全球USB转串口设备行业发展特点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三、全球USB转串口设备行业竞争格局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主要国家与地区USB转串口设备市场分析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2026-2032年全球USB转串口设备行业发展趋势与前景预测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一、USB转串口设备行业发展趋势</w:t>
      </w:r>
      <w:r>
        <w:rPr>
          <w:rFonts w:hint="eastAsia"/>
        </w:rPr>
        <w:br/>
      </w:r>
      <w:r>
        <w:rPr>
          <w:rFonts w:hint="eastAsia"/>
        </w:rPr>
        <w:t>　　　　二、USB转串口设备行业发展潜力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中国USB转串口设备行业市场分析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2025-2026年USB转串口设备产能与投资动态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一、国内USB转串口设备产能现状与利用效率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二、USB转串口设备产能扩张与投资动态分析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2026-2032年USB转串口设备行业产量统计与趋势预测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一、2020-2025年USB转串口设备行业产量与增长趋势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1、2020-2025年USB转串口设备产量及增长趋势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2、2020-2025年USB转串口设备细分产品产量及份额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二、USB转串口设备产量影响因素分析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三、2026-2032年USB转串口设备产量预测</w:t>
      </w:r>
      <w:r>
        <w:rPr>
          <w:rFonts w:hint="eastAsia"/>
        </w:rPr>
        <w:br/>
      </w:r>
      <w:r>
        <w:rPr>
          <w:rFonts w:hint="eastAsia"/>
        </w:rPr>
        <w:t>　　第三节 2026-2032年USB转串口设备市场需求与销售分析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一、2025-2026年USB转串口设备行业需求现状</w:t>
      </w:r>
      <w:r>
        <w:rPr>
          <w:rFonts w:hint="eastAsia"/>
        </w:rPr>
        <w:br/>
      </w:r>
      <w:r>
        <w:rPr>
          <w:rFonts w:hint="eastAsia"/>
        </w:rPr>
        <w:t>　　　　二、USB转串口设备客户群体与需求特点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三、2020-2025年USB转串口设备行业销售规模分析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四、2026-2032年USB转串口设备市场增长潜力与规模预测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2025-2026年USB转串口设备行业技术发展现状及趋势分析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USB转串口设备行业技术发展现状分析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国内外USB转串口设备行业技术差距分析及差距形成的主要原因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USB转串口设备行业技术发展方向、趋势预测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提升USB转串口设备行业技术能力策略建议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中国USB转串口设备细分市场分析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一、2025-2026年USB转串口设备主要细分产品市场现状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USB转串口设备价格机制与竞争策略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一、2020-2025年USB转串口设备市场价格走势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USB转串口设备定价策略与方法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2026-2032年USB转串口设备价格竞争态势与趋势预测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中国USB转串口设备行业重点区域市场研究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2025-2026年重点区域USB转串口设备市场发展概况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二、2020-2025年USB转串口设备市场需求规模情况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三、2026-2032年USB转串口设备行业发展潜力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二、2020-2025年USB转串口设备市场需求规模情况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三、2026-2032年USB转串口设备行业发展潜力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二、2020-2025年USB转串口设备市场需求规模情况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三、2026-2032年USB转串口设备行业发展潜力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二、2020-2025年USB转串口设备市场需求规模情况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三、2026-2032年USB转串口设备行业发展潜力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二、2020-2025年USB转串口设备市场需求规模情况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三、2026-2032年USB转串口设备行业发展潜力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2020-2025年中国USB转串口设备行业进出口情况分析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USB转串口设备行业进口规模与来源分析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一、2020-2025年USB转串口设备进口规模分析</w:t>
      </w:r>
      <w:r>
        <w:rPr>
          <w:rFonts w:hint="eastAsia"/>
        </w:rPr>
        <w:br/>
      </w:r>
      <w:r>
        <w:rPr>
          <w:rFonts w:hint="eastAsia"/>
        </w:rPr>
        <w:t>　　　　二、USB转串口设备主要进口来源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USB转串口设备行业出口规模与目的地分析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一、2020-2025年USB转串口设备出口规模分析</w:t>
      </w:r>
      <w:r>
        <w:rPr>
          <w:rFonts w:hint="eastAsia"/>
        </w:rPr>
        <w:br/>
      </w:r>
      <w:r>
        <w:rPr>
          <w:rFonts w:hint="eastAsia"/>
        </w:rPr>
        <w:t>　　　　二、USB转串口设备主要出口目的地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2020-2025年中国USB转串口设备总体规模与财务指标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中国USB转串口设备行业总体规模分析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一、USB转串口设备企业数量与结构</w:t>
      </w:r>
      <w:r>
        <w:rPr>
          <w:rFonts w:hint="eastAsia"/>
        </w:rPr>
        <w:br/>
      </w:r>
      <w:r>
        <w:rPr>
          <w:rFonts w:hint="eastAsia"/>
        </w:rPr>
        <w:t>　　　　二、USB转串口设备从业人员规模</w:t>
      </w:r>
      <w:r>
        <w:rPr>
          <w:rFonts w:hint="eastAsia"/>
        </w:rPr>
        <w:br/>
      </w:r>
      <w:r>
        <w:rPr>
          <w:rFonts w:hint="eastAsia"/>
        </w:rPr>
        <w:t>　　　　三、USB转串口设备行业资产状况</w:t>
      </w:r>
      <w:r>
        <w:rPr>
          <w:rFonts w:hint="eastAsia"/>
        </w:rPr>
        <w:br/>
      </w:r>
      <w:r>
        <w:rPr>
          <w:rFonts w:hint="eastAsia"/>
        </w:rPr>
        <w:t>　　第二节 中国USB转串口设备行业财务指标总体分析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USB转串口设备行业重点企业经营状况分析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USB转串口设备重点企业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USB转串口设备领先企业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USB转串口设备标杆企业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USB转串口设备代表企业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USB转串口设备龙头企业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USB转串口设备重点企业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中国USB转串口设备行业竞争格局分析</w:t>
      </w:r>
      <w:r>
        <w:rPr>
          <w:rFonts w:hint="eastAsia"/>
        </w:rPr>
        <w:br/>
      </w:r>
      <w:r>
        <w:rPr>
          <w:rFonts w:hint="eastAsia"/>
        </w:rPr>
        <w:t>　　第一节 USB转串口设备行业竞争格局总览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2025-2026年USB转串口设备行业竞争力分析</w:t>
      </w:r>
      <w:r>
        <w:rPr>
          <w:rFonts w:hint="eastAsia"/>
        </w:rPr>
        <w:br/>
      </w:r>
      <w:r>
        <w:rPr>
          <w:rFonts w:hint="eastAsia"/>
        </w:rPr>
        <w:t>　　　　一、USB转串口设备供应商议价能力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四、USB转串口设备替代品威胁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2020-2025年USB转串口设备行业企业并购活动分析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2025-2026年USB转串口设备行业会展与招投标活动分析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一、USB转串口设备行业会展活动及其市场影响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2026年中国USB转串口设备企业发展策略分析</w:t>
      </w:r>
      <w:r>
        <w:rPr>
          <w:rFonts w:hint="eastAsia"/>
        </w:rPr>
        <w:br/>
      </w:r>
      <w:r>
        <w:rPr>
          <w:rFonts w:hint="eastAsia"/>
        </w:rPr>
        <w:t>　　第一节 USB转串口设备市场策略分析</w:t>
      </w:r>
      <w:r>
        <w:rPr>
          <w:rFonts w:hint="eastAsia"/>
        </w:rPr>
        <w:br/>
      </w:r>
      <w:r>
        <w:rPr>
          <w:rFonts w:hint="eastAsia"/>
        </w:rPr>
        <w:t>　　　　一、USB转串口设备市场定位与拓展策略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二、USB转串口设备市场细分与目标客户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USB转串口设备销售策略分析</w:t>
      </w:r>
      <w:r>
        <w:rPr>
          <w:rFonts w:hint="eastAsia"/>
        </w:rPr>
        <w:br/>
      </w:r>
      <w:r>
        <w:rPr>
          <w:rFonts w:hint="eastAsia"/>
        </w:rPr>
        <w:t>　　　　一、USB转串口设备销售渠道与网络建设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提高USB转串口设备企业竞争力建议</w:t>
      </w:r>
      <w:r>
        <w:rPr>
          <w:rFonts w:hint="eastAsia"/>
        </w:rPr>
        <w:br/>
      </w:r>
      <w:r>
        <w:rPr>
          <w:rFonts w:hint="eastAsia"/>
        </w:rPr>
        <w:t>　　　　一、USB转串口设备技术创新与管理优化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USB转串口设备品牌战略思考</w:t>
      </w:r>
      <w:r>
        <w:rPr>
          <w:rFonts w:hint="eastAsia"/>
        </w:rPr>
        <w:br/>
      </w:r>
      <w:r>
        <w:rPr>
          <w:rFonts w:hint="eastAsia"/>
        </w:rPr>
        <w:t>　　　　一、USB转串口设备品牌建设与维护</w:t>
      </w:r>
      <w:r>
        <w:rPr>
          <w:rFonts w:hint="eastAsia"/>
        </w:rPr>
        <w:br/>
      </w:r>
      <w:r>
        <w:rPr>
          <w:rFonts w:hint="eastAsia"/>
        </w:rPr>
        <w:t>　　　　二、USB转串口设备品牌影响力与市场竞争力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中国USB转串口设备行业风险与对策</w:t>
      </w:r>
      <w:r>
        <w:rPr>
          <w:rFonts w:hint="eastAsia"/>
        </w:rPr>
        <w:br/>
      </w:r>
      <w:r>
        <w:rPr>
          <w:rFonts w:hint="eastAsia"/>
        </w:rPr>
        <w:t>　　第一节 USB转串口设备行业SWOT分析</w:t>
      </w:r>
      <w:r>
        <w:rPr>
          <w:rFonts w:hint="eastAsia"/>
        </w:rPr>
        <w:br/>
      </w:r>
      <w:r>
        <w:rPr>
          <w:rFonts w:hint="eastAsia"/>
        </w:rPr>
        <w:t>　　　　一、USB转串口设备行业优势分析</w:t>
      </w:r>
      <w:r>
        <w:rPr>
          <w:rFonts w:hint="eastAsia"/>
        </w:rPr>
        <w:br/>
      </w:r>
      <w:r>
        <w:rPr>
          <w:rFonts w:hint="eastAsia"/>
        </w:rPr>
        <w:t>　　　　二、USB转串口设备行业劣势分析</w:t>
      </w:r>
      <w:r>
        <w:rPr>
          <w:rFonts w:hint="eastAsia"/>
        </w:rPr>
        <w:br/>
      </w:r>
      <w:r>
        <w:rPr>
          <w:rFonts w:hint="eastAsia"/>
        </w:rPr>
        <w:t>　　　　三、USB转串口设备市场机会探索</w:t>
      </w:r>
      <w:r>
        <w:rPr>
          <w:rFonts w:hint="eastAsia"/>
        </w:rPr>
        <w:br/>
      </w:r>
      <w:r>
        <w:rPr>
          <w:rFonts w:hint="eastAsia"/>
        </w:rPr>
        <w:t>　　　　四、USB转串口设备市场威胁评估</w:t>
      </w:r>
      <w:r>
        <w:rPr>
          <w:rFonts w:hint="eastAsia"/>
        </w:rPr>
        <w:br/>
      </w:r>
      <w:r>
        <w:rPr>
          <w:rFonts w:hint="eastAsia"/>
        </w:rPr>
        <w:t>　　第二节 USB转串口设备行业风险及对策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2026-2032年中国USB转串口设备行业前景与发展趋势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USB转串口设备行业发展环境分析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2026-2032年USB转串口设备行业发展趋势与方向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一、USB转串口设备行业发展方向预测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二、USB转串口设备发展趋势分析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2026-2032年USB转串口设备行业发展潜力与机遇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一、USB转串口设备市场发展潜力评估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二、USB转串口设备新兴市场与机遇探索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USB转串口设备行业研究结论与建议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中.智.林.－USB转串口设备行业发展建议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USB转串口设备行业历程</w:t>
      </w:r>
      <w:r>
        <w:rPr>
          <w:rFonts w:hint="eastAsia"/>
        </w:rPr>
        <w:br/>
      </w:r>
      <w:r>
        <w:rPr>
          <w:rFonts w:hint="eastAsia"/>
        </w:rPr>
        <w:t>　　图表 USB转串口设备行业生命周期</w:t>
      </w:r>
      <w:r>
        <w:rPr>
          <w:rFonts w:hint="eastAsia"/>
        </w:rPr>
        <w:br/>
      </w:r>
      <w:r>
        <w:rPr>
          <w:rFonts w:hint="eastAsia"/>
        </w:rPr>
        <w:t>　　图表 USB转串口设备行业产业链分析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2020-2025年USB转串口设备行业市场容量分析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2025年中国USB转串口设备行业需求领域分布格局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2025年中国USB转串口设备进口国家及地区分析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2025年中国USB转串口设备出口国家及地区分析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2020-2025年中国USB转串口设备行业企业平均规模情况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**地区USB转串口设备市场规模及增长情况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**地区USB转串口设备行业市场需求情况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**地区USB转串口设备市场规模及增长情况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**地区USB转串口设备行业市场需求情况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**地区USB转串口设备市场规模及增长情况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**地区USB转串口设备行业市场需求情况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**地区USB转串口设备市场规模及增长情况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**地区USB转串口设备行业市场需求情况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USB转串口设备重点企业（二）经营情况分析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USB转串口设备重点企业（二）主要经济指标情况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USB转串口设备重点企业（三）成长能力情况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2026-2032年中国USB转串口设备行业产能预测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2026-2032年中国USB转串口设备行业产量预测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2026-2032年中国USB转串口设备市场需求量预测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2026-2032年中国USB转串口设备行业供需平衡预测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2026-2032年中国USB转串口设备市场容量预测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2026-2032年中国USB转串口设备市场规模预测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2026-2032年中国USB转串口设备市场前景分析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2026-2032年中国USB转串口设备发展趋势预测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5539e1f324951" w:history="1">
        <w:r>
          <w:rPr>
            <w:rStyle w:val="Hyperlink"/>
          </w:rPr>
          <w:t>2026-2032年中国USB转串口设备发展现状分析与市场前景报告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5539e1f324951" w:history="1">
        <w:r>
          <w:rPr>
            <w:rStyle w:val="Hyperlink"/>
          </w:rPr>
          <w:t>https://www.20087.com/3/28/USBZhuanChuanKouSheBeiHangYeQianJingFenXi.html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热点：USB转串口线、usb转串口工作原理、usb转485串口线、usb转串口和串口转usb的区别、usb转232串口线驱动、usb转串口转接线、usb虚拟串口、usb转串口设置、android usb转串口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f1782e03c407b" w:history="1">
      <w:r>
        <w:rPr>
          <w:rStyle w:val="Hyperlink"/>
        </w:rPr>
        <w:t>2026-2032年中国USB转串口设备发展现状分析与市场前景报告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USBZhuanChuanKouSheBeiHangYeQianJingFenXi.html" TargetMode="External" Id="Rce45539e1f32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USBZhuanChuanKouSheBeiHangYeQianJingFenXi.html" TargetMode="External" Id="R8e9f1782e03c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2025-12-17T05:09:16Z</dcterms:created>
  <dcterms:modified xsi:type="dcterms:W3CDTF">2025-12-17T06:09:16Z</dcterms:modified>
  <dc:subject>2026-2032年中国USB转串口设备发展现状分析与市场前景报告</dc:subject>
  <dc:title>2026-2032年中国USB转串口设备发展现状分析与市场前景报告</dc:title>
  <cp:keywords>2026-2032年中国USB转串口设备发展现状分析与市场前景报告</cp:keywords>
  <dc:description>2026-2032年中国USB转串口设备发展现状分析与市场前景报告</dc:description>
</cp:coreProperties>
</file>