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8d85449641ff" w:history="1">
              <w:r>
                <w:rPr>
                  <w:rStyle w:val="Hyperlink"/>
                </w:rPr>
                <w:t>2025-2031年中国UWB定位系统市场现状与前景趋势分析报告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8d85449641ff" w:history="1">
              <w:r>
                <w:rPr>
                  <w:rStyle w:val="Hyperlink"/>
                </w:rPr>
                <w:t>2025-2031年中国UWB定位系统市场现状与前景趋势分析报告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8d85449641ff" w:history="1">
                <w:r>
                  <w:rPr>
                    <w:rStyle w:val="Hyperlink"/>
                  </w:rPr>
                  <w:t>https://www.20087.com/3/68/UWBDingWeiXiTongHangYeQuShi.html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UWB（Ultra Wideband）定位系统作为一种高精度室内定位技术，近年来在工业自动化、物流管理、医疗监护等领域得到了广泛应用。目前，UWB技术的定位精度和数据传输速率得到了显著提升，通过采用多天线和信号处理算法，实现了厘米级的定位精度和低延迟的实时通信。同时，低功耗设计和网络化部署，使得UWB定位系统的应用范围不断扩大，成本逐渐降低。</w:t>
      </w:r>
      <w:r>
        <w:rPr>
          <w:rFonts w:hint="eastAsia"/>
        </w:rPr>
        <w:br/>
      </w:r>
      <w:r>
        <w:rPr>
          <w:rFonts w:hint="eastAsia"/>
        </w:rPr>
        <w:t>　　未来，UWB定位系统将更加注重跨界融合和应用场景拓展。一方面，通过与5G、物联网和人工智能技术的融合，UWB定位系统将实现更广泛的数据集成和智能分析，为智慧城市、智慧工厂和智能医疗提供精准的位置服务。另一方面，随着UWB技术标准的统一和设备兼容性的提高，其在消费电子、智能家居等领域的应用将更加普及，推动人机交互和空间感知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8d85449641ff" w:history="1">
        <w:r>
          <w:rPr>
            <w:rStyle w:val="Hyperlink"/>
          </w:rPr>
          <w:t>2025-2031年中国UWB定位系统市场现状与前景趋势分析报告</w:t>
        </w:r>
      </w:hyperlink>
      <w:r>
        <w:rPr>
          <w:rFonts w:hint="eastAsia"/>
        </w:rPr>
        <w:t>》基于行业权威数据和长期市场监测信息，结合UWB定位系统行业发展现状，系统分析了UWB定位系统行业的市场规模、供需关系、竞争格局及主要企业经营状况，并对未来发展趋势进行了科学预测。报告为投资者提供了UWB定位系统行业现状分析和前景评估，帮助其挖掘投资价值并制定投资决策。同时，报告从投资、生产及营销等角度提出了可行性建议，为UWB定位系统行业参与者提供参考，推动UWB定位系统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UWB定位系统产业概述</w:t>
      </w:r>
      <w:r>
        <w:rPr>
          <w:rFonts w:hint="eastAsia"/>
        </w:rPr>
        <w:br/>
      </w:r>
      <w:r>
        <w:rPr>
          <w:rFonts w:hint="eastAsia"/>
        </w:rPr>
        <w:t>　　第一节 UWB定位系统定义</w:t>
      </w:r>
      <w:r>
        <w:rPr>
          <w:rFonts w:hint="eastAsia"/>
        </w:rPr>
        <w:br/>
      </w:r>
      <w:r>
        <w:rPr>
          <w:rFonts w:hint="eastAsia"/>
        </w:rPr>
        <w:t>　　第二节 UWB定位系统行业特点</w:t>
      </w:r>
      <w:r>
        <w:rPr>
          <w:rFonts w:hint="eastAsia"/>
        </w:rPr>
        <w:br/>
      </w:r>
      <w:r>
        <w:rPr>
          <w:rFonts w:hint="eastAsia"/>
        </w:rPr>
        <w:t>　　第三节 UWB定位系统产业链分析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2024-2025年中国UWB定位系统行业运行环境分析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中国UWB定位系统运行经济环境分析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中国UWB定位系统产业政策环境分析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一、UWB定位系统行业监管体制</w:t>
      </w:r>
      <w:r>
        <w:rPr>
          <w:rFonts w:hint="eastAsia"/>
        </w:rPr>
        <w:br/>
      </w:r>
      <w:r>
        <w:rPr>
          <w:rFonts w:hint="eastAsia"/>
        </w:rPr>
        <w:t>　　　　二、UWB定位系统行业主要法规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三、主要UWB定位系统产业政策</w:t>
      </w:r>
      <w:r>
        <w:rPr>
          <w:rFonts w:hint="eastAsia"/>
        </w:rPr>
        <w:br/>
      </w:r>
      <w:r>
        <w:rPr>
          <w:rFonts w:hint="eastAsia"/>
        </w:rPr>
        <w:t>　　第三节 中国UWB定位系统产业社会环境分析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国外UWB定位系统行业发展态势分析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国外UWB定位系统市场发展现状分析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国外主要国家UWB定位系统市场现状</w:t>
      </w:r>
      <w:r>
        <w:rPr>
          <w:rFonts w:hint="eastAsia"/>
        </w:rPr>
        <w:br/>
      </w:r>
      <w:r>
        <w:rPr>
          <w:rFonts w:hint="eastAsia"/>
        </w:rPr>
        <w:t>　　第三节 国外UWB定位系统行业发展趋势预测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中国UWB定位系统行业市场分析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2019-2024年中国UWB定位系统行业规模情况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2019-2024年中国UWB定位系统市场规模情况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2019-2024年中国UWB定位系统行业盈利情况分析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2019-2024年中国UWB定位系统市场需求状况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2019-2024年中国UWB定位系统行业市场供给状况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2019-2024年UWB定位系统行业市场供需平衡状况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中国重点地区UWB定位系统行业市场调研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重点地区（一）UWB定位系统市场调研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重点地区（二）UWB定位系统市场调研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重点地区（三）UWB定位系统市场调研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重点地区（四）UWB定位系统市场调研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重点地区（五）UWB定位系统市场调研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中国UWB定位系统行业价格走势及影响因素分析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国内UWB定位系统行业价格回顾</w:t>
      </w:r>
      <w:r>
        <w:rPr>
          <w:rFonts w:hint="eastAsia"/>
        </w:rPr>
        <w:br/>
      </w:r>
      <w:r>
        <w:rPr>
          <w:rFonts w:hint="eastAsia"/>
        </w:rPr>
        <w:t>　　第二节 国内UWB定位系统行业价格走势预测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国内UWB定位系统行业价格影响因素分析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中国UWB定位系统行业客户调研</w:t>
      </w:r>
      <w:r>
        <w:rPr>
          <w:rFonts w:hint="eastAsia"/>
        </w:rPr>
        <w:br/>
      </w:r>
      <w:r>
        <w:rPr>
          <w:rFonts w:hint="eastAsia"/>
        </w:rPr>
        <w:t>　　　　一、UWB定位系统行业客户偏好调查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二、客户对UWB定位系统品牌的首要认知渠道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三、UWB定位系统品牌忠诚度调查</w:t>
      </w:r>
      <w:r>
        <w:rPr>
          <w:rFonts w:hint="eastAsia"/>
        </w:rPr>
        <w:br/>
      </w:r>
      <w:r>
        <w:rPr>
          <w:rFonts w:hint="eastAsia"/>
        </w:rPr>
        <w:t>　　　　四、UWB定位系统行业客户消费理念调研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中国UWB定位系统行业竞争格局分析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2025年UWB定位系统行业集中度分析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一、UWB定位系统市场集中度分析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二、UWB定位系统企业集中度分析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2024-2025年UWB定位系统行业竞争格局分析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一、UWB定位系统行业竞争策略分析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二、UWB定位系统行业竞争格局展望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三、我国UWB定位系统市场竞争趋势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UWB定位系统行业重点企业发展调研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UWB定位系统行业企业经营策略研究分析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UWB定位系统企业多样化经营策略分析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一、UWB定位系统企业多样化经营情况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二、现行UWB定位系统行业多样化经营的方向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大型UWB定位系统企业集团未来发展策略分析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对中小UWB定位系统企业生产经营的建议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UWB定位系统行业投资风险与控制策略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UWB定位系统行业SWOT模型分析</w:t>
      </w:r>
      <w:r>
        <w:rPr>
          <w:rFonts w:hint="eastAsia"/>
        </w:rPr>
        <w:br/>
      </w:r>
      <w:r>
        <w:rPr>
          <w:rFonts w:hint="eastAsia"/>
        </w:rPr>
        <w:t>　　　　一、UWB定位系统行业优势分析</w:t>
      </w:r>
      <w:r>
        <w:rPr>
          <w:rFonts w:hint="eastAsia"/>
        </w:rPr>
        <w:br/>
      </w:r>
      <w:r>
        <w:rPr>
          <w:rFonts w:hint="eastAsia"/>
        </w:rPr>
        <w:t>　　　　二、UWB定位系统行业劣势分析</w:t>
      </w:r>
      <w:r>
        <w:rPr>
          <w:rFonts w:hint="eastAsia"/>
        </w:rPr>
        <w:br/>
      </w:r>
      <w:r>
        <w:rPr>
          <w:rFonts w:hint="eastAsia"/>
        </w:rPr>
        <w:t>　　　　三、UWB定位系统行业机会分析</w:t>
      </w:r>
      <w:r>
        <w:rPr>
          <w:rFonts w:hint="eastAsia"/>
        </w:rPr>
        <w:br/>
      </w:r>
      <w:r>
        <w:rPr>
          <w:rFonts w:hint="eastAsia"/>
        </w:rPr>
        <w:t>　　　　四、UWB定位系统行业风险分析</w:t>
      </w:r>
      <w:r>
        <w:rPr>
          <w:rFonts w:hint="eastAsia"/>
        </w:rPr>
        <w:br/>
      </w:r>
      <w:r>
        <w:rPr>
          <w:rFonts w:hint="eastAsia"/>
        </w:rPr>
        <w:t>　　第二节 UWB定位系统行业投资风险及控制策略分析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一、UWB定位系统市场风险及控制策略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二、UWB定位系统行业政策风险及控制策略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三、UWB定位系统行业经营风险及控制策略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四、UWB定位系统同业竞争风险及控制策略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五、UWB定位系统行业其他风险及控制策略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2025-2031年中国UWB定位系统行业投资潜力及发展趋势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2025-2031年UWB定位系统行业投资潜力分析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一、UWB定位系统行业重点可投资领域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二、UWB定位系统行业目标市场需求潜力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三、UWB定位系统行业投资潜力综合评判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中^智^林^：2025-2031年中国UWB定位系统行业发展趋势分析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一、2025年UWB定位系统市场前景分析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二、2025年UWB定位系统发展趋势预测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三、2025-2031年我国UWB定位系统行业发展剖析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五、未来UWB定位系统行业发展变局剖析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UWB定位系统行业历程</w:t>
      </w:r>
      <w:r>
        <w:rPr>
          <w:rFonts w:hint="eastAsia"/>
        </w:rPr>
        <w:br/>
      </w:r>
      <w:r>
        <w:rPr>
          <w:rFonts w:hint="eastAsia"/>
        </w:rPr>
        <w:t>　　图表 UWB定位系统行业生命周期</w:t>
      </w:r>
      <w:r>
        <w:rPr>
          <w:rFonts w:hint="eastAsia"/>
        </w:rPr>
        <w:br/>
      </w:r>
      <w:r>
        <w:rPr>
          <w:rFonts w:hint="eastAsia"/>
        </w:rPr>
        <w:t>　　图表 UWB定位系统行业产业链分析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2019-2024年UWB定位系统行业市场容量分析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2019-2024年中国UWB定位系统市场需求量及增速统计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2024年中国UWB定位系统行业需求领域分布格局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2019-2024年中国UWB定位系统进口数量分析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2019-2024年中国UWB定位系统进口金额分析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2019-2024年中国UWB定位系统出口数量分析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2019-2024年中国UWB定位系统出口金额分析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2024年中国UWB定位系统进口国家及地区分析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2024年中国UWB定位系统出口国家及地区分析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2019-2024年中国UWB定位系统行业企业平均规模情况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**地区UWB定位系统市场规模及增长情况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**地区UWB定位系统行业市场需求情况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**地区UWB定位系统市场规模及增长情况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**地区UWB定位系统行业市场需求情况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**地区UWB定位系统市场规模及增长情况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**地区UWB定位系统行业市场需求情况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**地区UWB定位系统市场规模及增长情况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**地区UWB定位系统行业市场需求情况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UWB定位系统重点企业（三）成长能力情况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2025-2031年中国UWB定位系统行业产能预测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2025-2031年中国UWB定位系统行业产量预测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2025-2031年中国UWB定位系统市场需求量预测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2025-2031年中国UWB定位系统行业供需平衡预测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2025-2031年中国UWB定位系统行业市场容量预测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2025-2031年中国UWB定位系统行业市场规模预测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2025年中国UWB定位系统市场前景分析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2025年中国UWB定位系统发展趋势预测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8d85449641ff" w:history="1">
        <w:r>
          <w:rPr>
            <w:rStyle w:val="Hyperlink"/>
          </w:rPr>
          <w:t>2025-2031年中国UWB定位系统市场现状与前景趋势分析报告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8d85449641ff" w:history="1">
        <w:r>
          <w:rPr>
            <w:rStyle w:val="Hyperlink"/>
          </w:rPr>
          <w:t>https://www.20087.com/3/68/UWBDingWeiXiTongHangYeQuShi.html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热点：UWB全称、UWB定位系统大概多少钱、北斗定位系统、UWB定位系统软件开发的技术难点、uwb定位的原理、UWB定位系统软件开发大概多少钱、uwb高精度定位系统 解决方案、UWB定位系统品牌、UWB定位系统厂家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1bf621f44428" w:history="1">
      <w:r>
        <w:rPr>
          <w:rStyle w:val="Hyperlink"/>
        </w:rPr>
        <w:t>2025-2031年中国UWB定位系统市场现状与前景趋势分析报告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UWBDingWeiXiTongHangYeQuShi.html" TargetMode="External" Id="R74a88d854496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UWBDingWeiXiTongHangYeQuShi.html" TargetMode="External" Id="R9f581bf621f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2025-03-09T23:47:00Z</dcterms:created>
  <dcterms:modified xsi:type="dcterms:W3CDTF">2025-03-10T00:47:00Z</dcterms:modified>
  <dc:subject>2025-2031年中国UWB定位系统市场现状与前景趋势分析报告</dc:subject>
  <dc:title>2025-2031年中国UWB定位系统市场现状与前景趋势分析报告</dc:title>
  <cp:keywords>2025-2031年中国UWB定位系统市场现状与前景趋势分析报告</cp:keywords>
  <dc:description>2025-2031年中国UWB定位系统市场现状与前景趋势分析报告</dc:description>
</cp:coreProperties>
</file>