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bc88f8e6544c2f" w:history="1">
              <w:r>
                <w:rPr>
                  <w:rStyle w:val="Hyperlink"/>
                </w:rPr>
                <w:t>2024-2030年中国led市场现状调研与发展前景趋势分析报告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bc88f8e6544c2f" w:history="1">
              <w:r>
                <w:rPr>
                  <w:rStyle w:val="Hyperlink"/>
                </w:rPr>
                <w:t>2024-2030年中国led市场现状调研与发展前景趋势分析报告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3869083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dbc88f8e6544c2f" w:history="1">
                <w:r>
                  <w:rPr>
                    <w:rStyle w:val="Hyperlink"/>
                  </w:rPr>
                  <w:t>https://www.20087.com/3/08/ledHangYeQianJingFenXi.html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led（Light Emitting Diode，发光二极管）作为新一代照明技术，以其高效节能、长寿命、环保等优势迅速取代了传统光源，广泛应用于家庭照明、商业照明、显示屏、信号灯等多个领域。近年来，随着led技术的不断进步，如提高光效、降低成本、扩展色域等，其应用范围进一步扩大，如在植物照明、可见光通信等新兴领域展现出巨大潜力。同时，智能照明系统的兴起为led灯具赋予了更多的功能，如调光、色彩控制、远程管理等，满足了人们对于舒适、便捷生活环境的追求。</w:t>
      </w:r>
      <w:r>
        <w:rPr>
          <w:rFonts w:hint="eastAsia"/>
        </w:rPr>
        <w:br/>
      </w:r>
      <w:r>
        <w:rPr>
          <w:rFonts w:hint="eastAsia"/>
        </w:rPr>
        <w:t>　　未来，led行业的发展将受到技术创新和市场需求的双重驱动。一方面，随着第三代半导体材料的开发和应用，如氮化镓（GaN）、碳化硅（SiC）等，将进一步提升led的性能，开拓更多应用场景。另一方面，智慧城市、智能家居等概念的普及将推动led照明系统向智能化、网络化方向发展，如通过物联网技术实现灯光的智能调控，提升能源利用效率。预计，led行业将持续保持高速增长态势，成为全球照明市场的主要驱动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bc88f8e6544c2f" w:history="1">
        <w:r>
          <w:rPr>
            <w:rStyle w:val="Hyperlink"/>
          </w:rPr>
          <w:t>2024-2030年中国led市场现状调研与发展前景趋势分析报告</w:t>
        </w:r>
      </w:hyperlink>
      <w:r>
        <w:rPr>
          <w:rFonts w:hint="eastAsia"/>
        </w:rPr>
        <w:t>》基于深入的行业调研，对led产业链进行了全面分析。报告详细探讨了led市场规模、需求状况，以及价格动态，并深入解读了当前led行业现状、市场前景及未来发展趋势。同时，报告聚焦于led行业重点企业，剖析了竞争格局、市场集中度及品牌建设情况，并对led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led行业概述</w:t>
      </w:r>
      <w:r>
        <w:rPr>
          <w:rFonts w:hint="eastAsia"/>
        </w:rPr>
        <w:br/>
      </w:r>
      <w:r>
        <w:rPr>
          <w:rFonts w:hint="eastAsia"/>
        </w:rPr>
        <w:t>　　第一节 led定义与分类</w:t>
      </w:r>
      <w:r>
        <w:rPr>
          <w:rFonts w:hint="eastAsia"/>
        </w:rPr>
        <w:br/>
      </w:r>
      <w:r>
        <w:rPr>
          <w:rFonts w:hint="eastAsia"/>
        </w:rPr>
        <w:t>　　第二节 led应用领域</w:t>
      </w:r>
      <w:r>
        <w:rPr>
          <w:rFonts w:hint="eastAsia"/>
        </w:rPr>
        <w:br/>
      </w:r>
      <w:r>
        <w:rPr>
          <w:rFonts w:hint="eastAsia"/>
        </w:rPr>
        <w:t>　　第三节 led行业经济指标分析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led产业链及经营模式分析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三、led销售模式及销售渠道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全球led市场发展综述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2019-2023年全球led市场规模与趋势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主要国家与地区led市场分析</w:t>
      </w:r>
      <w:r>
        <w:rPr>
          <w:rFonts w:hint="eastAsia"/>
        </w:rPr>
        <w:br/>
      </w:r>
      <w:r>
        <w:rPr>
          <w:rFonts w:hint="eastAsia"/>
        </w:rPr>
        <w:t>　　第三节 2024-2030年全球led行业发展趋势与前景预测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中国led行业市场分析</w:t>
      </w:r>
      <w:r>
        <w:rPr>
          <w:rFonts w:hint="eastAsia"/>
        </w:rPr>
        <w:br/>
      </w:r>
      <w:r>
        <w:rPr>
          <w:rFonts w:hint="eastAsia"/>
        </w:rPr>
        <w:t>　　第一节 2023-2024年led产能与投资动态</w:t>
      </w:r>
      <w:r>
        <w:rPr>
          <w:rFonts w:hint="eastAsia"/>
        </w:rPr>
        <w:br/>
      </w:r>
      <w:r>
        <w:rPr>
          <w:rFonts w:hint="eastAsia"/>
        </w:rPr>
        <w:t>　　　　一、国内led产能及利用情况</w:t>
      </w:r>
      <w:r>
        <w:rPr>
          <w:rFonts w:hint="eastAsia"/>
        </w:rPr>
        <w:br/>
      </w:r>
      <w:r>
        <w:rPr>
          <w:rFonts w:hint="eastAsia"/>
        </w:rPr>
        <w:t>　　　　二、led产能扩张与投资动态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2024-2030年led行业产量统计与趋势预测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一、2019-2023年led行业产量数据统计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1、2019-2023年led产量及增长趋势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2、2019-2023年led细分产品产量及份额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二、影响led产量的关键因素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三、2024-2030年led产量预测</w:t>
      </w:r>
      <w:r>
        <w:rPr>
          <w:rFonts w:hint="eastAsia"/>
        </w:rPr>
        <w:br/>
      </w:r>
      <w:r>
        <w:rPr>
          <w:rFonts w:hint="eastAsia"/>
        </w:rPr>
        <w:t>　　第三节 2024-2030年led市场需求与销售分析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一、2023-2024年led行业需求现状</w:t>
      </w:r>
      <w:r>
        <w:rPr>
          <w:rFonts w:hint="eastAsia"/>
        </w:rPr>
        <w:br/>
      </w:r>
      <w:r>
        <w:rPr>
          <w:rFonts w:hint="eastAsia"/>
        </w:rPr>
        <w:t>　　　　二、led客户群体与需求特点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三、2019-2023年led行业销售规模分析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四、2024-2030年led市场增长潜力与规模预测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中国led细分市场与下游应用领域分析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led细分市场分析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一、2023-2024年led主要细分产品市场现状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led下游应用与客户群体分析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一、2023-2024年led各应用领域市场现状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2023-2024年中国led技术发展研究</w:t>
      </w:r>
      <w:r>
        <w:rPr>
          <w:rFonts w:hint="eastAsia"/>
        </w:rPr>
        <w:br/>
      </w:r>
      <w:r>
        <w:rPr>
          <w:rFonts w:hint="eastAsia"/>
        </w:rPr>
        <w:t>　　第一节 当前led技术发展现状</w:t>
      </w:r>
      <w:r>
        <w:rPr>
          <w:rFonts w:hint="eastAsia"/>
        </w:rPr>
        <w:br/>
      </w:r>
      <w:r>
        <w:rPr>
          <w:rFonts w:hint="eastAsia"/>
        </w:rPr>
        <w:t>　　第二节 国内外led技术差异与原因</w:t>
      </w:r>
      <w:r>
        <w:rPr>
          <w:rFonts w:hint="eastAsia"/>
        </w:rPr>
        <w:br/>
      </w:r>
      <w:r>
        <w:rPr>
          <w:rFonts w:hint="eastAsia"/>
        </w:rPr>
        <w:t>　　第三节 led技术创新与发展趋势预测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技术进步对led行业的影响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led价格机制与竞争策略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一、2019-2023年led市场价格走势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led定价策略与方法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2024-2030年led价格竞争态势与趋势预测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中国led行业重点区域市场研究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2023-2024年重点区域led市场发展概况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二、2019-2023年led市场需求规模情况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三、2024-2030年led行业发展潜力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二、2019-2023年led市场需求规模情况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三、2024-2030年led行业发展潜力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二、2019-2023年led市场需求规模情况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三、2024-2030年led行业发展潜力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二、2019-2023年led市场需求规模情况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三、2024-2030年led行业发展潜力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二、2019-2023年led市场需求规模情况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三、2024-2030年led行业发展潜力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2019-2023年中国led行业进出口情况分析</w:t>
      </w:r>
      <w:r>
        <w:rPr>
          <w:rFonts w:hint="eastAsia"/>
        </w:rPr>
        <w:br/>
      </w:r>
      <w:r>
        <w:rPr>
          <w:rFonts w:hint="eastAsia"/>
        </w:rPr>
        <w:t>　　第一节 led行业进口情况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一、2019-2023年led进口规模及增长情况</w:t>
      </w:r>
      <w:r>
        <w:rPr>
          <w:rFonts w:hint="eastAsia"/>
        </w:rPr>
        <w:br/>
      </w:r>
      <w:r>
        <w:rPr>
          <w:rFonts w:hint="eastAsia"/>
        </w:rPr>
        <w:t>　　　　二、led主要进口来源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led行业出口情况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一、2019-2023年led出口规模及增长情况</w:t>
      </w:r>
      <w:r>
        <w:rPr>
          <w:rFonts w:hint="eastAsia"/>
        </w:rPr>
        <w:br/>
      </w:r>
      <w:r>
        <w:rPr>
          <w:rFonts w:hint="eastAsia"/>
        </w:rPr>
        <w:t>　　　　二、led主要出口目的地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2019-2023年中国led行业总体发展与财务状况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2019-2023年中国led行业规模情况</w:t>
      </w:r>
      <w:r>
        <w:rPr>
          <w:rFonts w:hint="eastAsia"/>
        </w:rPr>
        <w:br/>
      </w:r>
      <w:r>
        <w:rPr>
          <w:rFonts w:hint="eastAsia"/>
        </w:rPr>
        <w:t>　　　　一、led行业企业数量规模</w:t>
      </w:r>
      <w:r>
        <w:rPr>
          <w:rFonts w:hint="eastAsia"/>
        </w:rPr>
        <w:br/>
      </w:r>
      <w:r>
        <w:rPr>
          <w:rFonts w:hint="eastAsia"/>
        </w:rPr>
        <w:t>　　　　二、led行业从业人员规模</w:t>
      </w:r>
      <w:r>
        <w:rPr>
          <w:rFonts w:hint="eastAsia"/>
        </w:rPr>
        <w:br/>
      </w:r>
      <w:r>
        <w:rPr>
          <w:rFonts w:hint="eastAsia"/>
        </w:rPr>
        <w:t>　　　　三、led行业市场敏感性分析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2019-2023年中国led行业财务能力分析</w:t>
      </w:r>
      <w:r>
        <w:rPr>
          <w:rFonts w:hint="eastAsia"/>
        </w:rPr>
        <w:br/>
      </w:r>
      <w:r>
        <w:rPr>
          <w:rFonts w:hint="eastAsia"/>
        </w:rPr>
        <w:t>　　　　一、led行业盈利能力</w:t>
      </w:r>
      <w:r>
        <w:rPr>
          <w:rFonts w:hint="eastAsia"/>
        </w:rPr>
        <w:br/>
      </w:r>
      <w:r>
        <w:rPr>
          <w:rFonts w:hint="eastAsia"/>
        </w:rPr>
        <w:t>　　　　二、led行业偿债能力</w:t>
      </w:r>
      <w:r>
        <w:rPr>
          <w:rFonts w:hint="eastAsia"/>
        </w:rPr>
        <w:br/>
      </w:r>
      <w:r>
        <w:rPr>
          <w:rFonts w:hint="eastAsia"/>
        </w:rPr>
        <w:t>　　　　三、led行业营运能力</w:t>
      </w:r>
      <w:r>
        <w:rPr>
          <w:rFonts w:hint="eastAsia"/>
        </w:rPr>
        <w:br/>
      </w:r>
      <w:r>
        <w:rPr>
          <w:rFonts w:hint="eastAsia"/>
        </w:rPr>
        <w:t>　　　　四、led行业发展能力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led行业重点企业调研分析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二、企业led业务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二、企业led业务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二、企业led业务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二、企业led业务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二、企业led业务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二、企业led业务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中国led行业竞争格局分析</w:t>
      </w:r>
      <w:r>
        <w:rPr>
          <w:rFonts w:hint="eastAsia"/>
        </w:rPr>
        <w:br/>
      </w:r>
      <w:r>
        <w:rPr>
          <w:rFonts w:hint="eastAsia"/>
        </w:rPr>
        <w:t>　　第一节 led行业竞争格局总览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2023-2024年led行业竞争力分析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2019-2023年led行业企业并购活动分析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2023-2024年led行业会展与招投标活动分析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一、led行业会展活动及其市场影响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2024年中国led企业发展企业发展策略与建议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led销售模式与渠道策略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led品牌与市场推广策略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led研发投入与技术创新能力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led合作联盟与资源整合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中国led行业风险与对策</w:t>
      </w:r>
      <w:r>
        <w:rPr>
          <w:rFonts w:hint="eastAsia"/>
        </w:rPr>
        <w:br/>
      </w:r>
      <w:r>
        <w:rPr>
          <w:rFonts w:hint="eastAsia"/>
        </w:rPr>
        <w:t>　　第一节 led行业SWOT分析</w:t>
      </w:r>
      <w:r>
        <w:rPr>
          <w:rFonts w:hint="eastAsia"/>
        </w:rPr>
        <w:br/>
      </w:r>
      <w:r>
        <w:rPr>
          <w:rFonts w:hint="eastAsia"/>
        </w:rPr>
        <w:t>　　　　一、led行业优势</w:t>
      </w:r>
      <w:r>
        <w:rPr>
          <w:rFonts w:hint="eastAsia"/>
        </w:rPr>
        <w:br/>
      </w:r>
      <w:r>
        <w:rPr>
          <w:rFonts w:hint="eastAsia"/>
        </w:rPr>
        <w:t>　　　　二、led行业劣势</w:t>
      </w:r>
      <w:r>
        <w:rPr>
          <w:rFonts w:hint="eastAsia"/>
        </w:rPr>
        <w:br/>
      </w:r>
      <w:r>
        <w:rPr>
          <w:rFonts w:hint="eastAsia"/>
        </w:rPr>
        <w:t>　　　　三、led市场机会</w:t>
      </w:r>
      <w:r>
        <w:rPr>
          <w:rFonts w:hint="eastAsia"/>
        </w:rPr>
        <w:br/>
      </w:r>
      <w:r>
        <w:rPr>
          <w:rFonts w:hint="eastAsia"/>
        </w:rPr>
        <w:t>　　　　四、led市场威胁</w:t>
      </w:r>
      <w:r>
        <w:rPr>
          <w:rFonts w:hint="eastAsia"/>
        </w:rPr>
        <w:br/>
      </w:r>
      <w:r>
        <w:rPr>
          <w:rFonts w:hint="eastAsia"/>
        </w:rPr>
        <w:t>　　第二节 led行业风险及对策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2024-2030年中国led行业前景与发展趋势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2023-2024年led行业发展环境分析</w:t>
      </w:r>
      <w:r>
        <w:rPr>
          <w:rFonts w:hint="eastAsia"/>
        </w:rPr>
        <w:br/>
      </w:r>
      <w:r>
        <w:rPr>
          <w:rFonts w:hint="eastAsia"/>
        </w:rPr>
        <w:t>　　　　一、led行业主管部门与监管体制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二、led行业主要法律法规及政策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三、led行业标准与质量监管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2024-2030年led行业发展趋势与方向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2024-2030年led行业发展潜力与机遇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led行业研究结论与建议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　led行业发展建议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led行业历程</w:t>
      </w:r>
      <w:r>
        <w:rPr>
          <w:rFonts w:hint="eastAsia"/>
        </w:rPr>
        <w:br/>
      </w:r>
      <w:r>
        <w:rPr>
          <w:rFonts w:hint="eastAsia"/>
        </w:rPr>
        <w:t>　　图表 led行业生命周期</w:t>
      </w:r>
      <w:r>
        <w:rPr>
          <w:rFonts w:hint="eastAsia"/>
        </w:rPr>
        <w:br/>
      </w:r>
      <w:r>
        <w:rPr>
          <w:rFonts w:hint="eastAsia"/>
        </w:rPr>
        <w:t>　　图表 led行业产业链分析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2019-2023年中国led行业市场规模及增长情况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2019-2023年led行业市场容量分析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2019-2023年中国led行业产能统计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2019-2023年中国led行业产量及增长趋势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2019-2023年中国led市场需求量及增速统计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2023年中国led行业需求领域分布格局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2019-2023年中国led行业销售收入分析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2019-2023年中国led行业盈利情况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2019-2023年中国led行业利润总额统计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2019-2023年中国led进口数量分析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2019-2023年中国led进口金额分析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2019-2023年中国led出口数量分析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2019-2023年中国led出口金额分析</w:t>
      </w:r>
      <w:r>
        <w:rPr>
          <w:rFonts w:hint="eastAsia"/>
        </w:rPr>
        <w:br/>
      </w:r>
      <w:r>
        <w:rPr>
          <w:rFonts w:hint="eastAsia"/>
        </w:rPr>
        <w:t>　　图表 2023年中国led进口国家及地区分析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2023年中国led出口国家及地区分析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2019-2023年中国led行业企业数量情况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2019-2023年中国led行业企业平均规模情况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**地区led市场规模及增长情况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led重点企业（一）基本信息</w:t>
      </w:r>
      <w:r>
        <w:rPr>
          <w:rFonts w:hint="eastAsia"/>
        </w:rPr>
        <w:br/>
      </w:r>
      <w:r>
        <w:rPr>
          <w:rFonts w:hint="eastAsia"/>
        </w:rPr>
        <w:t>　　图表 led重点企业（一）经营情况分析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led重点企业（一）主要经济指标情况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led重点企业（一）盈利能力情况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led重点企业（一）偿债能力情况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led重点企业（一）运营能力情况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led重点企业（一）成长能力情况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led重点企业（二）基本信息</w:t>
      </w:r>
      <w:r>
        <w:rPr>
          <w:rFonts w:hint="eastAsia"/>
        </w:rPr>
        <w:br/>
      </w:r>
      <w:r>
        <w:rPr>
          <w:rFonts w:hint="eastAsia"/>
        </w:rPr>
        <w:t>　　图表 led重点企业（二）经营情况分析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led重点企业（二）主要经济指标情况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led重点企业（二）盈利能力情况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led重点企业（二）偿债能力情况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led重点企业（二）运营能力情况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led重点企业（二）成长能力情况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led重点企业（三）基本信息</w:t>
      </w:r>
      <w:r>
        <w:rPr>
          <w:rFonts w:hint="eastAsia"/>
        </w:rPr>
        <w:br/>
      </w:r>
      <w:r>
        <w:rPr>
          <w:rFonts w:hint="eastAsia"/>
        </w:rPr>
        <w:t>　　图表 led重点企业（三）经营情况分析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led重点企业（三）主要经济指标情况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led重点企业（三）盈利能力情况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led重点企业（三）偿债能力情况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led重点企业（三）运营能力情况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led重点企业（三）成长能力情况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2024-2030年中国led行业产能预测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2024-2030年中国led行业产量预测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2024-2030年中国led市场需求量预测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2024-2030年中国led行业供需平衡预测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2024-2030年中国led市场容量预测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2024-2030年中国led市场规模预测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2024-2030年中国led市场前景分析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2024-2030年中国led发展趋势预测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bc88f8e6544c2f" w:history="1">
        <w:r>
          <w:rPr>
            <w:rStyle w:val="Hyperlink"/>
          </w:rPr>
          <w:t>2024-2030年中国led市场现状调研与发展前景趋势分析报告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3869083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dbc88f8e6544c2f" w:history="1">
        <w:r>
          <w:rPr>
            <w:rStyle w:val="Hyperlink"/>
          </w:rPr>
          <w:t>https://www.20087.com/3/08/ledHangYeQianJingFenXi.html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c0689f1af44b9d" w:history="1">
      <w:r>
        <w:rPr>
          <w:rStyle w:val="Hyperlink"/>
        </w:rPr>
        <w:t>2024-2030年中国led市场现状调研与发展前景趋势分析报告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8/ledHangYeQianJingFenXi.html" TargetMode="External" Id="R0dbc88f8e6544c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8/ledHangYeQianJingFenXi.html" TargetMode="External" Id="R57c0689f1af44b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2024-06-28T06:09:35Z</dcterms:created>
  <dcterms:modified xsi:type="dcterms:W3CDTF">2024-06-28T07:09:35Z</dcterms:modified>
  <dc:subject>2024-2030年中国led市场现状调研与发展前景趋势分析报告</dc:subject>
  <dc:title>2024-2030年中国led市场现状调研与发展前景趋势分析报告</dc:title>
  <cp:keywords>2024-2030年中国led市场现状调研与发展前景趋势分析报告</cp:keywords>
  <dc:description>2024-2030年中国led市场现状调研与发展前景趋势分析报告</dc:description>
</cp:coreProperties>
</file>