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8d015b78414370" w:history="1">
              <w:r>
                <w:rPr>
                  <w:rStyle w:val="Hyperlink"/>
                </w:rPr>
                <w:t>2026-2032年全球与中国三模键盘行业现状及市场前景报告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8d015b78414370" w:history="1">
              <w:r>
                <w:rPr>
                  <w:rStyle w:val="Hyperlink"/>
                </w:rPr>
                <w:t>2026-2032年全球与中国三模键盘行业现状及市场前景报告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8d015b78414370" w:history="1">
                <w:r>
                  <w:rPr>
                    <w:rStyle w:val="Hyperlink"/>
                  </w:rPr>
                  <w:t>https://www.20087.com/3/28/SanMoJianPanQianJing.html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模键盘是支持蓝牙、无线2.4GHz和有线三种连接方式的多功能输入设备，广泛适用于办公、游戏、移动终端等多种使用场景。随着用户对便携性、兼容性和稳定性的需求不断提升，三模键盘逐渐成为市场主流选择。相较于传统单一接口键盘，三模键盘具备更强的适配能力，能够满足跨平台操作（如Windows、MacOS、iOS、Android）和多设备切换的使用需求。目前，市面上的三模键盘产品种类繁多，涵盖机械轴、薄膜、静音磁轴等多种结构，并在外观设计、按键手感、背光调节等方面不断推陈出新。然而，由于市场竞争激烈，部分品牌存在功能宣传夸大、续航虚标、驱动兼容性差等问题，影响消费者体验和市场信任度。</w:t>
      </w:r>
      <w:r>
        <w:rPr>
          <w:rFonts w:hint="eastAsia"/>
        </w:rPr>
        <w:br/>
      </w:r>
      <w:r>
        <w:rPr>
          <w:rFonts w:hint="eastAsia"/>
        </w:rPr>
        <w:t>　　未来，三模键盘将向高性能、定制化与智能化方向演进。一方面，随着芯片技术的进步，新一代三模键盘将具备更低延迟、更长续航、更强抗干扰能力，进一步提升无线使用的稳定性与流畅性；另一方面，个性化定制将成为重要发展方向，包括键帽图案、RGB灯光效果、按键布局等方面的自由组合，满足不同用户的审美与操作习惯。此外，AI语音助手、触控面板、手势感应等新兴技术的融合，也将为三模键盘带来更多的交互可能性，使其从单纯的输入工具转变为多功能人机交互中心。在制造端，3D打印、模块化组装等新技术的应用将提高生产效率并降低开发成本。整体来看，三模键盘将在技术创新与用户体验双轮驱动下，持续拓展其在消费电子领域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8d015b78414370" w:history="1">
        <w:r>
          <w:rPr>
            <w:rStyle w:val="Hyperlink"/>
          </w:rPr>
          <w:t>2026-2032年全球与中国三模键盘行业现状及市场前景报告</w:t>
        </w:r>
      </w:hyperlink>
      <w:r>
        <w:rPr>
          <w:rFonts w:hint="eastAsia"/>
        </w:rPr>
        <w:t>》依据国家统计局、相关行业协会及科研机构的详实资料数据，客观呈现了三模键盘行业的市场规模、技术发展水平和竞争格局。报告分析了三模键盘行业重点企业的市场表现，评估了当前技术路线的发展方向，并对三模键盘市场趋势做出合理预测。通过梳理三模键盘行业面临的机遇与风险，为企业和投资者了解市场动态、把握发展机会提供了数据支持和参考建议，有助于相关决策者更准确地判断三模键盘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按产品类型细分，全球三模键盘市场规模2020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机械键盘</w:t>
      </w:r>
      <w:r>
        <w:rPr>
          <w:rFonts w:hint="eastAsia"/>
        </w:rPr>
        <w:br/>
      </w:r>
      <w:r>
        <w:rPr>
          <w:rFonts w:hint="eastAsia"/>
        </w:rPr>
        <w:t>　　　　1.3.3 普通键盘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按应用细分，全球三模键盘市场规模2020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个人用</w:t>
      </w:r>
      <w:r>
        <w:rPr>
          <w:rFonts w:hint="eastAsia"/>
        </w:rPr>
        <w:br/>
      </w:r>
      <w:r>
        <w:rPr>
          <w:rFonts w:hint="eastAsia"/>
        </w:rPr>
        <w:t>　　　　1.4.3 商业用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三模键盘行业发展总体概况</w:t>
      </w:r>
      <w:r>
        <w:rPr>
          <w:rFonts w:hint="eastAsia"/>
        </w:rPr>
        <w:br/>
      </w:r>
      <w:r>
        <w:rPr>
          <w:rFonts w:hint="eastAsia"/>
        </w:rPr>
        <w:t>　　　　1.5.2 三模键盘行业发展主要特点</w:t>
      </w:r>
      <w:r>
        <w:rPr>
          <w:rFonts w:hint="eastAsia"/>
        </w:rPr>
        <w:br/>
      </w:r>
      <w:r>
        <w:rPr>
          <w:rFonts w:hint="eastAsia"/>
        </w:rPr>
        <w:t>　　　　1.5.3 三模键盘行业发展影响因素</w:t>
      </w:r>
      <w:r>
        <w:rPr>
          <w:rFonts w:hint="eastAsia"/>
        </w:rPr>
        <w:br/>
      </w:r>
      <w:r>
        <w:rPr>
          <w:rFonts w:hint="eastAsia"/>
        </w:rPr>
        <w:t>　　　　1.5.3 .1 三模键盘有利因素</w:t>
      </w:r>
      <w:r>
        <w:rPr>
          <w:rFonts w:hint="eastAsia"/>
        </w:rPr>
        <w:br/>
      </w:r>
      <w:r>
        <w:rPr>
          <w:rFonts w:hint="eastAsia"/>
        </w:rPr>
        <w:t>　　　　1.5.3 .2 三模键盘不利因素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全球市场，近三年三模键盘主要企业占有率及排名（按销量）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三模键盘主要企业在国际市场占有率（按销量，2022-2025）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2024年三模键盘主要企业在国际市场排名（按销量）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全球市场主要企业三模键盘销量（2022-2025）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全球市场，近三年三模键盘主要企业占有率及排名（按收入）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三模键盘主要企业在国际市场占有率（按收入，2022-2025）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2024年三模键盘主要企业在国际市场排名（按收入）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全球市场主要企业三模键盘销售收入（2022-2025）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全球市场主要企业三模键盘销售价格（2022-2025）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中国市场，近三年三模键盘主要企业占有率及排名（按销量）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三模键盘主要企业在中国市场占有率（按销量，2022-2025）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2024年三模键盘主要企业在中国市场排名（按销量）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中国市场主要企业三模键盘销量（2022-2025）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中国市场，近三年三模键盘主要企业占有率及排名（按收入）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三模键盘主要企业在中国市场占有率（按收入，2022-2025）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2024年三模键盘主要企业在中国市场排名（按收入）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中国市场主要企业三模键盘销售收入（2022-2025）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全球主要厂商三模键盘总部及产地分布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全球主要厂商成立时间及三模键盘商业化日期</w:t>
      </w:r>
      <w:r>
        <w:rPr>
          <w:rFonts w:hint="eastAsia"/>
        </w:rPr>
        <w:br/>
      </w:r>
      <w:r>
        <w:rPr>
          <w:rFonts w:hint="eastAsia"/>
        </w:rPr>
        <w:t>　　2.8 全球主要厂商三模键盘产品类型及应用</w:t>
      </w:r>
      <w:r>
        <w:rPr>
          <w:rFonts w:hint="eastAsia"/>
        </w:rPr>
        <w:br/>
      </w:r>
      <w:r>
        <w:rPr>
          <w:rFonts w:hint="eastAsia"/>
        </w:rPr>
        <w:t>　　2.9 三模键盘行业集中度、竞争程度分析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三模键盘行业集中度分析：2024年全球Top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全球三模键盘第一梯队、第二梯队和第三梯队生产商（品牌）及市场份额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全球三模键盘总体规模分析</w:t>
      </w:r>
      <w:r>
        <w:rPr>
          <w:rFonts w:hint="eastAsia"/>
        </w:rPr>
        <w:br/>
      </w:r>
      <w:r>
        <w:rPr>
          <w:rFonts w:hint="eastAsia"/>
        </w:rPr>
        <w:t>　　3.1 全球三模键盘供需现状及预测（2020-2032）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全球三模键盘产能、产量、产能利用率及发展趋势（2020-2032）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全球三模键盘产量、需求量及发展趋势（2020-2032）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全球主要地区三模键盘产量及发展趋势（2020-2032）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全球主要地区三模键盘产量（2020-2025）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全球主要地区三模键盘产量（2026-2032）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全球主要地区三模键盘产量市场份额（2020-2032）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中国三模键盘供需现状及预测（2020-2032）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中国三模键盘产能、产量、产能利用率及发展趋势（2020-2032）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中国三模键盘产量、市场需求量及发展趋势（2020-2032）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中国市场三模键盘进出口（2020-2032）</w:t>
      </w:r>
      <w:r>
        <w:rPr>
          <w:rFonts w:hint="eastAsia"/>
        </w:rPr>
        <w:br/>
      </w:r>
      <w:r>
        <w:rPr>
          <w:rFonts w:hint="eastAsia"/>
        </w:rPr>
        <w:t>　　3.4 全球三模键盘销量及销售额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全球市场三模键盘销售额（2020-2032）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全球市场三模键盘销量（2020-2032）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全球市场三模键盘价格趋势（2020-2032）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全球三模键盘主要地区分析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全球主要地区三模键盘市场规模分析：2020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全球主要地区三模键盘销售收入及市场份额（2020-2025年）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全球主要地区三模键盘销售收入预测（2026-2032年）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全球主要地区三模键盘销量分析：2020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全球主要地区三模键盘销量及市场份额（2020-2025年）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全球主要地区三模键盘销量及市场份额预测（2026-2032）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北美市场三模键盘销量、收入及增长率（2020-2032）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欧洲市场三模键盘销量、收入及增长率（2020-2032）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中国市场三模键盘销量、收入及增长率（2020-2032）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日本市场三模键盘销量、收入及增长率（2020-2032）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东南亚市场三模键盘销量、收入及增长率（2020-2032）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印度市场三模键盘销量、收入及增长率（2020-2032）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重点企业（1）基本信息、三模键盘生产基地、销售区域、竞争对手及市场地位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三模键盘产品规格、参数及市场应用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三模键盘销量、收入、价格及毛利率（2020-2025）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重点企业（2）基本信息、三模键盘生产基地、销售区域、竞争对手及市场地位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三模键盘产品规格、参数及市场应用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三模键盘销量、收入、价格及毛利率（2020-2025）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重点企业（3）基本信息、三模键盘生产基地、销售区域、竞争对手及市场地位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三模键盘产品规格、参数及市场应用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三模键盘销量、收入、价格及毛利率（2020-2025）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重点企业（4）基本信息、三模键盘生产基地、销售区域、竞争对手及市场地位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三模键盘产品规格、参数及市场应用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三模键盘销量、收入、价格及毛利率（2020-2025）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重点企业（5）基本信息、三模键盘生产基地、销售区域、竞争对手及市场地位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三模键盘产品规格、参数及市场应用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三模键盘销量、收入、价格及毛利率（2020-2025）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重点企业（6）基本信息、三模键盘生产基地、销售区域、竞争对手及市场地位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三模键盘产品规格、参数及市场应用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三模键盘销量、收入、价格及毛利率（2020-2025）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重点企业（7）基本信息、三模键盘生产基地、销售区域、竞争对手及市场地位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三模键盘产品规格、参数及市场应用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三模键盘销量、收入、价格及毛利率（2020-2025）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重点企业（8）基本信息、三模键盘生产基地、销售区域、竞争对手及市场地位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三模键盘产品规格、参数及市场应用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三模键盘销量、收入、价格及毛利率（2020-2025）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重点企业（9）基本信息、三模键盘生产基地、销售区域、竞争对手及市场地位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三模键盘产品规格、参数及市场应用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三模键盘销量、收入、价格及毛利率（2020-2025）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重点企业（10）基本信息、三模键盘生产基地、销售区域、竞争对手及市场地位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三模键盘产品规格、参数及市场应用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三模键盘销量、收入、价格及毛利率（2020-2025）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重点企业（11）基本信息、三模键盘生产基地、销售区域、竞争对手及市场地位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三模键盘产品规格、参数及市场应用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三模键盘销量、收入、价格及毛利率（2020-2025）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重点企业（12）基本信息、三模键盘生产基地、销售区域、竞争对手及市场地位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三模键盘产品规格、参数及市场应用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三模键盘销量、收入、价格及毛利率（2020-2025）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重点企业（13）基本信息、三模键盘生产基地、销售区域、竞争对手及市场地位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三模键盘产品规格、参数及市场应用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三模键盘销量、收入、价格及毛利率（2020-2025）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重点企业（14）基本信息、三模键盘生产基地、销售区域、竞争对手及市场地位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三模键盘产品规格、参数及市场应用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三模键盘销量、收入、价格及毛利率（2020-2025）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重点企业（15）基本信息、三模键盘生产基地、销售区域、竞争对手及市场地位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三模键盘产品规格、参数及市场应用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三模键盘销量、收入、价格及毛利率（2020-2025）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重点企业（16）基本信息、三模键盘生产基地、销售区域、竞争对手及市场地位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三模键盘产品规格、参数及市场应用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三模键盘销量、收入、价格及毛利率（2020-2025）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重点企业（17）基本信息、三模键盘生产基地、销售区域、竞争对手及市场地位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三模键盘产品规格、参数及市场应用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三模键盘销量、收入、价格及毛利率（2020-2025）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重点企业（18）基本信息、三模键盘生产基地、销售区域、竞争对手及市场地位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三模键盘产品规格、参数及市场应用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三模键盘销量、收入、价格及毛利率（2020-2025）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重点企业（19）基本信息、三模键盘生产基地、销售区域、竞争对手及市场地位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三模键盘产品规格、参数及市场应用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三模键盘销量、收入、价格及毛利率（2020-2025）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重点企业（20）基本信息、三模键盘生产基地、销售区域、竞争对手及市场地位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三模键盘产品规格、参数及市场应用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三模键盘销量、收入、价格及毛利率（2020-2025）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重点企业（21）基本信息、三模键盘生产基地、销售区域、竞争对手及市场地位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三模键盘产品规格、参数及市场应用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三模键盘销量、收入、价格及毛利率（2020-2025）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重点企业（22）基本信息、三模键盘生产基地、销售区域、竞争对手及市场地位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三模键盘产品规格、参数及市场应用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三模键盘销量、收入、价格及毛利率（2020-2025）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重点企业（23）基本信息、三模键盘生产基地、销售区域、竞争对手及市场地位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三模键盘产品规格、参数及市场应用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三模键盘销量、收入、价格及毛利率（2020-2025）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重点企业（24）基本信息、三模键盘生产基地、销售区域、竞争对手及市场地位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三模键盘产品规格、参数及市场应用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三模键盘销量、收入、价格及毛利率（2020-2025）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不同产品类型三模键盘分析</w:t>
      </w:r>
      <w:r>
        <w:rPr>
          <w:rFonts w:hint="eastAsia"/>
        </w:rPr>
        <w:br/>
      </w:r>
      <w:r>
        <w:rPr>
          <w:rFonts w:hint="eastAsia"/>
        </w:rPr>
        <w:t>　　6.1 全球不同产品类型三模键盘销量（2020-2032）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全球不同产品类型三模键盘销量及市场份额（2020-2025）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全球不同产品类型三模键盘销量预测（2026-2032）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全球不同产品类型三模键盘收入（2020-2032）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全球不同产品类型三模键盘收入及市场份额（2020-2025）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全球不同产品类型三模键盘收入预测（2026-2032）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全球不同产品类型三模键盘价格走势（2020-2032）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中国不同产品类型三模键盘销量（2020-2032）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中国不同产品类型三模键盘销量预测（2026-2032）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中国不同产品类型三模键盘销量及市场份额（2020-2025）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中国不同产品类型三模键盘收入（2020-2032）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中国不同产品类型三模键盘收入及市场份额（2020-2025）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中国不同产品类型三模键盘收入预测（2026-2032）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不同应用三模键盘分析</w:t>
      </w:r>
      <w:r>
        <w:rPr>
          <w:rFonts w:hint="eastAsia"/>
        </w:rPr>
        <w:br/>
      </w:r>
      <w:r>
        <w:rPr>
          <w:rFonts w:hint="eastAsia"/>
        </w:rPr>
        <w:t>　　7.1 全球不同应用三模键盘销量（2020-2032）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全球不同应用三模键盘销量及市场份额（2020-2025）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全球不同应用三模键盘销量预测（2026-2032）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全球不同应用三模键盘收入（2020-2032）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全球不同应用三模键盘收入及市场份额（2020-2025）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全球不同应用三模键盘收入预测（2026-2032）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全球不同应用三模键盘价格走势（2020-2032）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中国不同应用三模键盘销量（2020-2032）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中国不同应用三模键盘销量及市场份额（2020-2025）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中国不同应用三模键盘销量预测（2026-2032）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中国不同应用三模键盘收入（2020-2032）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中国不同应用三模键盘收入及市场份额（2020-2025）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中国不同应用三模键盘收入预测（2026-2032）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三模键盘行业发展趋势</w:t>
      </w:r>
      <w:r>
        <w:rPr>
          <w:rFonts w:hint="eastAsia"/>
        </w:rPr>
        <w:br/>
      </w:r>
      <w:r>
        <w:rPr>
          <w:rFonts w:hint="eastAsia"/>
        </w:rPr>
        <w:t>　　8.2 三模键盘行业主要驱动因素</w:t>
      </w:r>
      <w:r>
        <w:rPr>
          <w:rFonts w:hint="eastAsia"/>
        </w:rPr>
        <w:br/>
      </w:r>
      <w:r>
        <w:rPr>
          <w:rFonts w:hint="eastAsia"/>
        </w:rPr>
        <w:t>　　8.3 三模键盘中国企业SWOT分析</w:t>
      </w:r>
      <w:r>
        <w:rPr>
          <w:rFonts w:hint="eastAsia"/>
        </w:rPr>
        <w:br/>
      </w:r>
      <w:r>
        <w:rPr>
          <w:rFonts w:hint="eastAsia"/>
        </w:rPr>
        <w:t>　　8.4 中国三模键盘行业政策环境分析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三模键盘行业产业链简介</w:t>
      </w:r>
      <w:r>
        <w:rPr>
          <w:rFonts w:hint="eastAsia"/>
        </w:rPr>
        <w:br/>
      </w:r>
      <w:r>
        <w:rPr>
          <w:rFonts w:hint="eastAsia"/>
        </w:rPr>
        <w:t>　　　　9.1.1 三模键盘行业供应链分析</w:t>
      </w:r>
      <w:r>
        <w:rPr>
          <w:rFonts w:hint="eastAsia"/>
        </w:rPr>
        <w:br/>
      </w:r>
      <w:r>
        <w:rPr>
          <w:rFonts w:hint="eastAsia"/>
        </w:rPr>
        <w:t>　　　　9.1.2 三模键盘主要原料及供应情况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三模键盘行业采购模式</w:t>
      </w:r>
      <w:r>
        <w:rPr>
          <w:rFonts w:hint="eastAsia"/>
        </w:rPr>
        <w:br/>
      </w:r>
      <w:r>
        <w:rPr>
          <w:rFonts w:hint="eastAsia"/>
        </w:rPr>
        <w:t>　　9.3 三模键盘行业生产模式</w:t>
      </w:r>
      <w:r>
        <w:rPr>
          <w:rFonts w:hint="eastAsia"/>
        </w:rPr>
        <w:br/>
      </w:r>
      <w:r>
        <w:rPr>
          <w:rFonts w:hint="eastAsia"/>
        </w:rPr>
        <w:t>　　9.4 三模键盘行业销售模式及销售渠道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按产品类型细分，全球三模键盘市场规模2020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按应用细分，全球三模键盘市场规模（CAGR）2020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三模键盘行业发展主要特点</w:t>
      </w:r>
      <w:r>
        <w:rPr>
          <w:rFonts w:hint="eastAsia"/>
        </w:rPr>
        <w:br/>
      </w:r>
      <w:r>
        <w:rPr>
          <w:rFonts w:hint="eastAsia"/>
        </w:rPr>
        <w:t>　　表 4： 三模键盘行业发展有利因素分析</w:t>
      </w:r>
      <w:r>
        <w:rPr>
          <w:rFonts w:hint="eastAsia"/>
        </w:rPr>
        <w:br/>
      </w:r>
      <w:r>
        <w:rPr>
          <w:rFonts w:hint="eastAsia"/>
        </w:rPr>
        <w:t>　　表 5： 三模键盘行业发展不利因素分析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进入三模键盘行业壁垒</w:t>
      </w:r>
      <w:r>
        <w:rPr>
          <w:rFonts w:hint="eastAsia"/>
        </w:rPr>
        <w:br/>
      </w:r>
      <w:r>
        <w:rPr>
          <w:rFonts w:hint="eastAsia"/>
        </w:rPr>
        <w:t>　　表 7： 三模键盘主要企业在国际市场占有率（按销量，2022-2025）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2024年三模键盘主要企业在国际市场排名（按销量）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全球市场主要企业三模键盘销量（2022-2025）&amp;（千把）</w:t>
      </w:r>
      <w:r>
        <w:rPr>
          <w:rFonts w:hint="eastAsia"/>
        </w:rPr>
        <w:br/>
      </w:r>
      <w:r>
        <w:rPr>
          <w:rFonts w:hint="eastAsia"/>
        </w:rPr>
        <w:t>　　表 10： 三模键盘主要企业在国际市场占有率（按收入，2022-2025）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2024年三模键盘主要企业在国际市场排名（按收入）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全球市场主要企业三模键盘销售收入（2022-2025）&amp;（万元）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全球市场主要企业三模键盘销售价格（2022-2025）&amp;（US$/Unit）</w:t>
      </w:r>
      <w:r>
        <w:rPr>
          <w:rFonts w:hint="eastAsia"/>
        </w:rPr>
        <w:br/>
      </w:r>
      <w:r>
        <w:rPr>
          <w:rFonts w:hint="eastAsia"/>
        </w:rPr>
        <w:t>　　表 14： 三模键盘主要企业在中国市场占有率（按销量，2022-2025）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2024年三模键盘主要企业在中国市场排名（按销量）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中国市场主要企业三模键盘销量（2022-2025）&amp;（千把）</w:t>
      </w:r>
      <w:r>
        <w:rPr>
          <w:rFonts w:hint="eastAsia"/>
        </w:rPr>
        <w:br/>
      </w:r>
      <w:r>
        <w:rPr>
          <w:rFonts w:hint="eastAsia"/>
        </w:rPr>
        <w:t>　　表 17： 三模键盘主要企业在中国市场占有率（按收入，2022-2025）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2024年三模键盘主要企业在中国市场排名（按收入）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中国市场主要企业三模键盘销售收入（2022-2025）&amp;（万元）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全球主要厂商三模键盘总部及产地分布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全球主要厂商成立时间及三模键盘商业化日期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全球主要厂商三模键盘产品类型及应用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2024年全球三模键盘主要厂商市场地位（第一梯队、第二梯队和第三梯队）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全球三模键盘市场投资、并购等现状分析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全球主要地区三模键盘产量增速（CAGR）：（2020 VS 2025 VS 2032）&amp;（千把）</w:t>
      </w:r>
      <w:r>
        <w:rPr>
          <w:rFonts w:hint="eastAsia"/>
        </w:rPr>
        <w:br/>
      </w:r>
      <w:r>
        <w:rPr>
          <w:rFonts w:hint="eastAsia"/>
        </w:rPr>
        <w:t>　　表 26： 全球主要地区三模键盘产量（2020 VS 2025 VS 2032）&amp;（千把）</w:t>
      </w:r>
      <w:r>
        <w:rPr>
          <w:rFonts w:hint="eastAsia"/>
        </w:rPr>
        <w:br/>
      </w:r>
      <w:r>
        <w:rPr>
          <w:rFonts w:hint="eastAsia"/>
        </w:rPr>
        <w:t>　　表 27： 全球主要地区三模键盘产量（2020-2025）&amp;（千把）</w:t>
      </w:r>
      <w:r>
        <w:rPr>
          <w:rFonts w:hint="eastAsia"/>
        </w:rPr>
        <w:br/>
      </w:r>
      <w:r>
        <w:rPr>
          <w:rFonts w:hint="eastAsia"/>
        </w:rPr>
        <w:t>　　表 28： 全球主要地区三模键盘产量（2026-2032）&amp;（千把）</w:t>
      </w:r>
      <w:r>
        <w:rPr>
          <w:rFonts w:hint="eastAsia"/>
        </w:rPr>
        <w:br/>
      </w:r>
      <w:r>
        <w:rPr>
          <w:rFonts w:hint="eastAsia"/>
        </w:rPr>
        <w:t>　　表 29： 全球主要地区三模键盘产量市场份额（2020-2025）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全球主要地区三模键盘产量（2026-2032）&amp;（千把）</w:t>
      </w:r>
      <w:r>
        <w:rPr>
          <w:rFonts w:hint="eastAsia"/>
        </w:rPr>
        <w:br/>
      </w:r>
      <w:r>
        <w:rPr>
          <w:rFonts w:hint="eastAsia"/>
        </w:rPr>
        <w:t>　　表 31： 中国市场三模键盘产量、销量、进出口（2020-2025年）&amp;（千把）</w:t>
      </w:r>
      <w:r>
        <w:rPr>
          <w:rFonts w:hint="eastAsia"/>
        </w:rPr>
        <w:br/>
      </w:r>
      <w:r>
        <w:rPr>
          <w:rFonts w:hint="eastAsia"/>
        </w:rPr>
        <w:t>　　表 32： 中国市场三模键盘产量、销量、进出口预测（2026-2032）&amp;（千把）</w:t>
      </w:r>
      <w:r>
        <w:rPr>
          <w:rFonts w:hint="eastAsia"/>
        </w:rPr>
        <w:br/>
      </w:r>
      <w:r>
        <w:rPr>
          <w:rFonts w:hint="eastAsia"/>
        </w:rPr>
        <w:t>　　表 33： 全球主要地区三模键盘销售收入增速：（2020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全球主要地区三模键盘销售收入（2020-2025）&amp;（万元）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全球主要地区三模键盘销售收入市场份额（2020-2025）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全球主要地区三模键盘收入（2026-2032）&amp;（万元）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全球主要地区三模键盘收入市场份额（2026-2032）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全球主要地区三模键盘销量（千把）：2020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全球主要地区三模键盘销量（2020-2025）&amp;（千把）</w:t>
      </w:r>
      <w:r>
        <w:rPr>
          <w:rFonts w:hint="eastAsia"/>
        </w:rPr>
        <w:br/>
      </w:r>
      <w:r>
        <w:rPr>
          <w:rFonts w:hint="eastAsia"/>
        </w:rPr>
        <w:t>　　表 40： 全球主要地区三模键盘销量市场份额（2020-2025）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全球主要地区三模键盘销量（2026-2032）&amp;（千把）</w:t>
      </w:r>
      <w:r>
        <w:rPr>
          <w:rFonts w:hint="eastAsia"/>
        </w:rPr>
        <w:br/>
      </w:r>
      <w:r>
        <w:rPr>
          <w:rFonts w:hint="eastAsia"/>
        </w:rPr>
        <w:t>　　表 42： 全球主要地区三模键盘销量份额（2026-2032）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三模键盘生产基地、销售区域、竞争对手及市场地位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三模键盘产品规格、参数及市场应用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三模键盘销量（千把）、收入（万元）、价格（US$/Unit）及毛利率（2020-2025）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三模键盘生产基地、销售区域、竞争对手及市场地位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三模键盘产品规格、参数及市场应用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三模键盘销量（千把）、收入（万元）、价格（US$/Unit）及毛利率（2020-2025）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三模键盘生产基地、销售区域、竞争对手及市场地位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三模键盘产品规格、参数及市场应用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三模键盘销量（千把）、收入（万元）、价格（US$/Unit）及毛利率（2020-2025）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三模键盘生产基地、销售区域、竞争对手及市场地位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三模键盘产品规格、参数及市场应用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三模键盘销量（千把）、收入（万元）、价格（US$/Unit）及毛利率（2020-2025）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三模键盘生产基地、销售区域、竞争对手及市场地位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三模键盘产品规格、参数及市场应用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三模键盘销量（千把）、收入（万元）、价格（US$/Unit）及毛利率（2020-2025）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三模键盘生产基地、销售区域、竞争对手及市场地位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三模键盘产品规格、参数及市场应用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三模键盘销量（千把）、收入（万元）、价格（US$/Unit）及毛利率（2020-2025）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三模键盘生产基地、销售区域、竞争对手及市场地位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三模键盘产品规格、参数及市场应用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三模键盘销量（千把）、收入（万元）、价格（US$/Unit）及毛利率（2020-2025）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三模键盘生产基地、销售区域、竞争对手及市场地位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三模键盘产品规格、参数及市场应用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三模键盘销量（千把）、收入（万元）、价格（US$/Unit）及毛利率（2020-2025）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三模键盘生产基地、销售区域、竞争对手及市场地位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三模键盘产品规格、参数及市场应用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三模键盘销量（千把）、收入（万元）、价格（US$/Unit）及毛利率（2020-2025）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三模键盘生产基地、销售区域、竞争对手及市场地位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三模键盘产品规格、参数及市场应用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三模键盘销量（千把）、收入（万元）、价格（US$/Unit）及毛利率（2020-2025）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三模键盘生产基地、销售区域、竞争对手及市场地位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三模键盘产品规格、参数及市场应用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三模键盘销量（千把）、收入（万元）、价格（US$/Unit）及毛利率（2020-2025）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三模键盘生产基地、销售区域、竞争对手及市场地位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三模键盘产品规格、参数及市场应用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三模键盘销量（千把）、收入（万元）、价格（US$/Unit）及毛利率（2020-2025）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三模键盘生产基地、销售区域、竞争对手及市场地位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三模键盘产品规格、参数及市场应用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三模键盘销量（千把）、收入（万元）、价格（US$/Unit）及毛利率（2020-2025）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三模键盘生产基地、销售区域、竞争对手及市场地位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三模键盘产品规格、参数及市场应用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三模键盘销量（千把）、收入（万元）、价格（US$/Unit）及毛利率（2020-2025）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三模键盘生产基地、销售区域、竞争对手及市场地位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三模键盘产品规格、参数及市场应用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三模键盘销量（千把）、收入（万元）、价格（US$/Unit）及毛利率（2020-2025）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三模键盘生产基地、销售区域、竞争对手及市场地位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三模键盘产品规格、参数及市场应用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三模键盘销量（千把）、收入（万元）、价格（US$/Unit）及毛利率（2020-2025）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三模键盘生产基地、销售区域、竞争对手及市场地位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三模键盘产品规格、参数及市场应用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三模键盘销量（千把）、收入（万元）、价格（US$/Unit）及毛利率（2020-2025）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三模键盘生产基地、销售区域、竞争对手及市场地位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三模键盘产品规格、参数及市场应用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三模键盘销量（千把）、收入（万元）、价格（US$/Unit）及毛利率（2020-2025）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三模键盘生产基地、销售区域、竞争对手及市场地位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三模键盘产品规格、参数及市场应用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三模键盘销量（千把）、收入（万元）、价格（US$/Unit）及毛利率（2020-2025）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三模键盘生产基地、销售区域、竞争对手及市场地位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三模键盘产品规格、参数及市场应用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三模键盘销量（千把）、收入（万元）、价格（US$/Unit）及毛利率（2020-2025）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三模键盘生产基地、销售区域、竞争对手及市场地位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三模键盘产品规格、参数及市场应用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三模键盘销量（千把）、收入（万元）、价格（US$/Unit）及毛利率（2020-2025）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三模键盘生产基地、销售区域、竞争对手及市场地位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三模键盘产品规格、参数及市场应用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三模键盘销量（千把）、收入（万元）、价格（US$/Unit）及毛利率（2020-2025）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三模键盘生产基地、销售区域、竞争对手及市场地位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三模键盘产品规格、参数及市场应用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三模键盘销量（千把）、收入（万元）、价格（US$/Unit）及毛利率（2020-2025）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三模键盘生产基地、销售区域、竞争对手及市场地位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三模键盘产品规格、参数及市场应用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三模键盘销量（千把）、收入（万元）、价格（US$/Unit）及毛利率（2020-2025）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全球不同产品类型三模键盘销量（2020-2025年）&amp;（千把）</w:t>
      </w:r>
      <w:r>
        <w:rPr>
          <w:rFonts w:hint="eastAsia"/>
        </w:rPr>
        <w:br/>
      </w:r>
      <w:r>
        <w:rPr>
          <w:rFonts w:hint="eastAsia"/>
        </w:rPr>
        <w:t>　　表 164： 全球不同产品类型三模键盘销量市场份额（2020-2025）</w:t>
      </w:r>
      <w:r>
        <w:rPr>
          <w:rFonts w:hint="eastAsia"/>
        </w:rPr>
        <w:br/>
      </w:r>
      <w:r>
        <w:rPr>
          <w:rFonts w:hint="eastAsia"/>
        </w:rPr>
        <w:t>　　表 165： 全球不同产品类型三模键盘销量预测（2026-2032）&amp;（千把）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全球市场不同产品类型三模键盘销量市场份额预测（2026-2032）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全球不同产品类型三模键盘收入（2020-2025年）&amp;（万元）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全球不同产品类型三模键盘收入市场份额（2020-2025）</w:t>
      </w:r>
      <w:r>
        <w:rPr>
          <w:rFonts w:hint="eastAsia"/>
        </w:rPr>
        <w:br/>
      </w:r>
      <w:r>
        <w:rPr>
          <w:rFonts w:hint="eastAsia"/>
        </w:rPr>
        <w:t>　　表 169： 全球不同产品类型三模键盘收入预测（2026-2032）&amp;（万元）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全球不同产品类型三模键盘收入市场份额预测（2026-2032）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中国不同产品类型三模键盘销量预测（2026-2032）&amp;（千把）</w:t>
      </w:r>
      <w:r>
        <w:rPr>
          <w:rFonts w:hint="eastAsia"/>
        </w:rPr>
        <w:br/>
      </w:r>
      <w:r>
        <w:rPr>
          <w:rFonts w:hint="eastAsia"/>
        </w:rPr>
        <w:t>　　表 172： 全球市场不同产品类型三模键盘销量市场份额预测（2026-2032）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173： 中国不同产品类型三模键盘销量（2020-2025年）&amp;（千把）</w:t>
      </w:r>
      <w:r>
        <w:rPr>
          <w:rFonts w:hint="eastAsia"/>
        </w:rPr>
        <w:br/>
      </w:r>
      <w:r>
        <w:rPr>
          <w:rFonts w:hint="eastAsia"/>
        </w:rPr>
        <w:t>　　表 174： 中国不同产品类型三模键盘销量市场份额（2020-2025）</w:t>
      </w:r>
      <w:r>
        <w:rPr>
          <w:rFonts w:hint="eastAsia"/>
        </w:rPr>
        <w:br/>
      </w:r>
      <w:r>
        <w:rPr>
          <w:rFonts w:hint="eastAsia"/>
        </w:rPr>
        <w:t>　　表 175： 中国不同产品类型三模键盘收入（2020-2025年）&amp;（万元）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中国不同产品类型三模键盘收入市场份额（2020-2025）</w:t>
      </w:r>
      <w:r>
        <w:rPr>
          <w:rFonts w:hint="eastAsia"/>
        </w:rPr>
        <w:br/>
      </w:r>
      <w:r>
        <w:rPr>
          <w:rFonts w:hint="eastAsia"/>
        </w:rPr>
        <w:t>　　表 177： 中国不同产品类型三模键盘收入预测（2026-2032）&amp;（万元）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中国不同产品类型三模键盘收入市场份额预测（2026-2032）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179： 全球不同应用三模键盘销量（2020-2025年）&amp;（千把）</w:t>
      </w:r>
      <w:r>
        <w:rPr>
          <w:rFonts w:hint="eastAsia"/>
        </w:rPr>
        <w:br/>
      </w:r>
      <w:r>
        <w:rPr>
          <w:rFonts w:hint="eastAsia"/>
        </w:rPr>
        <w:t>　　表 180： 全球不同应用三模键盘销量市场份额（2020-2025）</w:t>
      </w:r>
      <w:r>
        <w:rPr>
          <w:rFonts w:hint="eastAsia"/>
        </w:rPr>
        <w:br/>
      </w:r>
      <w:r>
        <w:rPr>
          <w:rFonts w:hint="eastAsia"/>
        </w:rPr>
        <w:t>　　表 181： 全球不同应用三模键盘销量预测（2026-2032）&amp;（千把）</w:t>
      </w:r>
      <w:r>
        <w:rPr>
          <w:rFonts w:hint="eastAsia"/>
        </w:rPr>
        <w:br/>
      </w:r>
      <w:r>
        <w:rPr>
          <w:rFonts w:hint="eastAsia"/>
        </w:rPr>
        <w:t>　　表 182： 全球市场不同应用三模键盘销量市场份额预测（2026-2032）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183： 全球不同应用三模键盘收入（2020-2025年）&amp;（万元）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全球不同应用三模键盘收入市场份额（2020-2025）</w:t>
      </w:r>
      <w:r>
        <w:rPr>
          <w:rFonts w:hint="eastAsia"/>
        </w:rPr>
        <w:br/>
      </w:r>
      <w:r>
        <w:rPr>
          <w:rFonts w:hint="eastAsia"/>
        </w:rPr>
        <w:t>　　表 185： 全球不同应用三模键盘收入预测（2026-2032）&amp;（万元）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全球不同应用三模键盘收入市场份额预测（2026-2032）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187： 中国不同应用三模键盘销量（2020-2025年）&amp;（千把）</w:t>
      </w:r>
      <w:r>
        <w:rPr>
          <w:rFonts w:hint="eastAsia"/>
        </w:rPr>
        <w:br/>
      </w:r>
      <w:r>
        <w:rPr>
          <w:rFonts w:hint="eastAsia"/>
        </w:rPr>
        <w:t>　　表 188： 中国不同应用三模键盘销量市场份额（2020-2025）</w:t>
      </w:r>
      <w:r>
        <w:rPr>
          <w:rFonts w:hint="eastAsia"/>
        </w:rPr>
        <w:br/>
      </w:r>
      <w:r>
        <w:rPr>
          <w:rFonts w:hint="eastAsia"/>
        </w:rPr>
        <w:t>　　表 189： 中国不同应用三模键盘销量预测（2026-2032）&amp;（千把）</w:t>
      </w:r>
      <w:r>
        <w:rPr>
          <w:rFonts w:hint="eastAsia"/>
        </w:rPr>
        <w:br/>
      </w:r>
      <w:r>
        <w:rPr>
          <w:rFonts w:hint="eastAsia"/>
        </w:rPr>
        <w:t>　　表 190： 中国市场不同应用三模键盘销量市场份额预测（2026-2032）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191： 中国不同应用三模键盘收入（2020-2025年）&amp;（万元）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中国不同应用三模键盘收入市场份额（2020-2025）</w:t>
      </w:r>
      <w:r>
        <w:rPr>
          <w:rFonts w:hint="eastAsia"/>
        </w:rPr>
        <w:br/>
      </w:r>
      <w:r>
        <w:rPr>
          <w:rFonts w:hint="eastAsia"/>
        </w:rPr>
        <w:t>　　表 193： 中国不同应用三模键盘收入预测（2026-2032）&amp;（万元）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中国不同应用三模键盘收入市场份额预测（2026-2032）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195： 三模键盘行业发展趋势</w:t>
      </w:r>
      <w:r>
        <w:rPr>
          <w:rFonts w:hint="eastAsia"/>
        </w:rPr>
        <w:br/>
      </w:r>
      <w:r>
        <w:rPr>
          <w:rFonts w:hint="eastAsia"/>
        </w:rPr>
        <w:t>　　表 196： 三模键盘行业主要驱动因素</w:t>
      </w:r>
      <w:r>
        <w:rPr>
          <w:rFonts w:hint="eastAsia"/>
        </w:rPr>
        <w:br/>
      </w:r>
      <w:r>
        <w:rPr>
          <w:rFonts w:hint="eastAsia"/>
        </w:rPr>
        <w:t>　　表 197： 三模键盘行业供应链分析</w:t>
      </w:r>
      <w:r>
        <w:rPr>
          <w:rFonts w:hint="eastAsia"/>
        </w:rPr>
        <w:br/>
      </w:r>
      <w:r>
        <w:rPr>
          <w:rFonts w:hint="eastAsia"/>
        </w:rPr>
        <w:t>　　表 198： 三模键盘上游原料供应商</w:t>
      </w:r>
      <w:r>
        <w:rPr>
          <w:rFonts w:hint="eastAsia"/>
        </w:rPr>
        <w:br/>
      </w:r>
      <w:r>
        <w:rPr>
          <w:rFonts w:hint="eastAsia"/>
        </w:rPr>
        <w:t>　　表 199： 三模键盘主要地区不同应用客户分析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三模键盘典型经销商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三模键盘产品图片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全球不同产品类型三模键盘销售额2020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全球不同产品类型三模键盘市场份额2024 &amp; 2032</w:t>
      </w:r>
      <w:r>
        <w:rPr>
          <w:rFonts w:hint="eastAsia"/>
        </w:rPr>
        <w:br/>
      </w:r>
      <w:r>
        <w:rPr>
          <w:rFonts w:hint="eastAsia"/>
        </w:rPr>
        <w:t>　　图 4： 机械键盘产品图片</w:t>
      </w:r>
      <w:r>
        <w:rPr>
          <w:rFonts w:hint="eastAsia"/>
        </w:rPr>
        <w:br/>
      </w:r>
      <w:r>
        <w:rPr>
          <w:rFonts w:hint="eastAsia"/>
        </w:rPr>
        <w:t>　　图 5： 普通键盘产品图片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全球不同应用三模键盘市场份额2024 &amp; 2032</w:t>
      </w:r>
      <w:r>
        <w:rPr>
          <w:rFonts w:hint="eastAsia"/>
        </w:rPr>
        <w:br/>
      </w:r>
      <w:r>
        <w:rPr>
          <w:rFonts w:hint="eastAsia"/>
        </w:rPr>
        <w:t>　　图 8： 个人用</w:t>
      </w:r>
      <w:r>
        <w:rPr>
          <w:rFonts w:hint="eastAsia"/>
        </w:rPr>
        <w:br/>
      </w:r>
      <w:r>
        <w:rPr>
          <w:rFonts w:hint="eastAsia"/>
        </w:rPr>
        <w:t>　　图 9： 商业用</w:t>
      </w:r>
      <w:r>
        <w:rPr>
          <w:rFonts w:hint="eastAsia"/>
        </w:rPr>
        <w:br/>
      </w:r>
      <w:r>
        <w:rPr>
          <w:rFonts w:hint="eastAsia"/>
        </w:rPr>
        <w:t>　　图 10： 2024年全球前五大生产商三模键盘市场份额</w:t>
      </w:r>
      <w:r>
        <w:rPr>
          <w:rFonts w:hint="eastAsia"/>
        </w:rPr>
        <w:br/>
      </w:r>
      <w:r>
        <w:rPr>
          <w:rFonts w:hint="eastAsia"/>
        </w:rPr>
        <w:t>　　图 11： 2024年全球三模键盘第一梯队、第二梯队和第三梯队厂商及市场份额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全球三模键盘产能、产量、产能利用率及发展趋势（2020-2032）&amp;（千把）</w:t>
      </w:r>
      <w:r>
        <w:rPr>
          <w:rFonts w:hint="eastAsia"/>
        </w:rPr>
        <w:br/>
      </w:r>
      <w:r>
        <w:rPr>
          <w:rFonts w:hint="eastAsia"/>
        </w:rPr>
        <w:t>　　图 13： 全球三模键盘产量、需求量及发展趋势（2020-2032）&amp;（千把）</w:t>
      </w:r>
      <w:r>
        <w:rPr>
          <w:rFonts w:hint="eastAsia"/>
        </w:rPr>
        <w:br/>
      </w:r>
      <w:r>
        <w:rPr>
          <w:rFonts w:hint="eastAsia"/>
        </w:rPr>
        <w:t>　　图 14： 全球主要地区三模键盘产量市场份额（2020-2032）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中国三模键盘产能、产量、产能利用率及发展趋势（2020-2032）&amp;（千把）</w:t>
      </w:r>
      <w:r>
        <w:rPr>
          <w:rFonts w:hint="eastAsia"/>
        </w:rPr>
        <w:br/>
      </w:r>
      <w:r>
        <w:rPr>
          <w:rFonts w:hint="eastAsia"/>
        </w:rPr>
        <w:t>　　图 16： 中国三模键盘产量、市场需求量及发展趋势（2020-2032）&amp;（千把）</w:t>
      </w:r>
      <w:r>
        <w:rPr>
          <w:rFonts w:hint="eastAsia"/>
        </w:rPr>
        <w:br/>
      </w:r>
      <w:r>
        <w:rPr>
          <w:rFonts w:hint="eastAsia"/>
        </w:rPr>
        <w:t>　　图 17： 全球三模键盘市场销售额及增长率：（2020-2032）&amp;（万元）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全球市场三模键盘市场规模：2020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全球市场三模键盘销量及增长率（2020-2032）&amp;（千把）</w:t>
      </w:r>
      <w:r>
        <w:rPr>
          <w:rFonts w:hint="eastAsia"/>
        </w:rPr>
        <w:br/>
      </w:r>
      <w:r>
        <w:rPr>
          <w:rFonts w:hint="eastAsia"/>
        </w:rPr>
        <w:t>　　图 20： 全球市场三模键盘价格趋势（2020-2032）&amp;（US$/Unit）</w:t>
      </w:r>
      <w:r>
        <w:rPr>
          <w:rFonts w:hint="eastAsia"/>
        </w:rPr>
        <w:br/>
      </w:r>
      <w:r>
        <w:rPr>
          <w:rFonts w:hint="eastAsia"/>
        </w:rPr>
        <w:t>　　图 21： 全球主要地区三模键盘销售收入（2020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全球主要地区三模键盘销售收入市场份额（2020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北美市场三模键盘销量及增长率（2020-2032）&amp;（千把）</w:t>
      </w:r>
      <w:r>
        <w:rPr>
          <w:rFonts w:hint="eastAsia"/>
        </w:rPr>
        <w:br/>
      </w:r>
      <w:r>
        <w:rPr>
          <w:rFonts w:hint="eastAsia"/>
        </w:rPr>
        <w:t>　　图 24： 北美市场三模键盘收入及增长率（2020-2032）&amp;（万元）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欧洲市场三模键盘销量及增长率（2020-2032）&amp;（千把）</w:t>
      </w:r>
      <w:r>
        <w:rPr>
          <w:rFonts w:hint="eastAsia"/>
        </w:rPr>
        <w:br/>
      </w:r>
      <w:r>
        <w:rPr>
          <w:rFonts w:hint="eastAsia"/>
        </w:rPr>
        <w:t>　　图 26： 欧洲市场三模键盘收入及增长率（2020-2032）&amp;（万元）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中国市场三模键盘销量及增长率（2020-2032）&amp;（千把）</w:t>
      </w:r>
      <w:r>
        <w:rPr>
          <w:rFonts w:hint="eastAsia"/>
        </w:rPr>
        <w:br/>
      </w:r>
      <w:r>
        <w:rPr>
          <w:rFonts w:hint="eastAsia"/>
        </w:rPr>
        <w:t>　　图 28： 中国市场三模键盘收入及增长率（2020-2032）&amp;（万元）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日本市场三模键盘销量及增长率（2020-2032）&amp;（千把）</w:t>
      </w:r>
      <w:r>
        <w:rPr>
          <w:rFonts w:hint="eastAsia"/>
        </w:rPr>
        <w:br/>
      </w:r>
      <w:r>
        <w:rPr>
          <w:rFonts w:hint="eastAsia"/>
        </w:rPr>
        <w:t>　　图 30： 日本市场三模键盘收入及增长率（2020-2032）&amp;（万元）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东南亚市场三模键盘销量及增长率（2020-2032）&amp;（千把）</w:t>
      </w:r>
      <w:r>
        <w:rPr>
          <w:rFonts w:hint="eastAsia"/>
        </w:rPr>
        <w:br/>
      </w:r>
      <w:r>
        <w:rPr>
          <w:rFonts w:hint="eastAsia"/>
        </w:rPr>
        <w:t>　　图 32： 东南亚市场三模键盘收入及增长率（2020-2032）&amp;（万元）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印度市场三模键盘销量及增长率（2020-2032）&amp;（千把）</w:t>
      </w:r>
      <w:r>
        <w:rPr>
          <w:rFonts w:hint="eastAsia"/>
        </w:rPr>
        <w:br/>
      </w:r>
      <w:r>
        <w:rPr>
          <w:rFonts w:hint="eastAsia"/>
        </w:rPr>
        <w:t>　　图 34： 印度市场三模键盘收入及增长率（2020-2032）&amp;（万元）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全球不同产品类型三模键盘价格走势（2020-2032）&amp;（US$/Unit）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36： 全球不同应用三模键盘价格走势（2020-2032）&amp;（US$/Unit）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37： 三模键盘中国企业SWOT分析</w:t>
      </w:r>
      <w:r>
        <w:rPr>
          <w:rFonts w:hint="eastAsia"/>
        </w:rPr>
        <w:br/>
      </w:r>
      <w:r>
        <w:rPr>
          <w:rFonts w:hint="eastAsia"/>
        </w:rPr>
        <w:t>　　图 38： 三模键盘产业链</w:t>
      </w:r>
      <w:r>
        <w:rPr>
          <w:rFonts w:hint="eastAsia"/>
        </w:rPr>
        <w:br/>
      </w:r>
      <w:r>
        <w:rPr>
          <w:rFonts w:hint="eastAsia"/>
        </w:rPr>
        <w:t>　　图 39： 三模键盘行业采购模式分析</w:t>
      </w:r>
      <w:r>
        <w:rPr>
          <w:rFonts w:hint="eastAsia"/>
        </w:rPr>
        <w:br/>
      </w:r>
      <w:r>
        <w:rPr>
          <w:rFonts w:hint="eastAsia"/>
        </w:rPr>
        <w:t>　　图 40： 三模键盘行业生产模式</w:t>
      </w:r>
      <w:r>
        <w:rPr>
          <w:rFonts w:hint="eastAsia"/>
        </w:rPr>
        <w:br/>
      </w:r>
      <w:r>
        <w:rPr>
          <w:rFonts w:hint="eastAsia"/>
        </w:rPr>
        <w:t>　　图 41： 三模键盘行业销售模式分析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8d015b78414370" w:history="1">
        <w:r>
          <w:rPr>
            <w:rStyle w:val="Hyperlink"/>
          </w:rPr>
          <w:t>2026-2032年全球与中国三模键盘行业现状及市场前景报告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8d015b78414370" w:history="1">
        <w:r>
          <w:rPr>
            <w:rStyle w:val="Hyperlink"/>
          </w:rPr>
          <w:t>https://www.20087.com/3/28/SanMoJianPanQianJing.html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热点：3模键盘是哪三模、三模键盘怎么切换模式、三模键盘怎么切换模式、三模键盘推荐、键盘三模好还是单模好、三模键盘怎么充电、键盘三模连接、三模键盘可以连接平板吗、怎么自制手机键盘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b2efde331649c1" w:history="1">
      <w:r>
        <w:rPr>
          <w:rStyle w:val="Hyperlink"/>
        </w:rPr>
        <w:t>2026-2032年全球与中国三模键盘行业现状及市场前景报告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SanMoJianPanQianJing.html" TargetMode="External" Id="Rfb8d015b784143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SanMoJianPanQianJing.html" TargetMode="External" Id="R3cb2efde331649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2025-11-14T02:49:13Z</dcterms:created>
  <dcterms:modified xsi:type="dcterms:W3CDTF">2025-11-14T03:49:13Z</dcterms:modified>
  <dc:subject>2026-2032年全球与中国三模键盘行业现状及市场前景报告</dc:subject>
  <dc:title>2026-2032年全球与中国三模键盘行业现状及市场前景报告</dc:title>
  <cp:keywords>2026-2032年全球与中国三模键盘行业现状及市场前景报告</cp:keywords>
  <dc:description>2026-2032年全球与中国三模键盘行业现状及市场前景报告</dc:description>
</cp:coreProperties>
</file>