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86b75c292489b" w:history="1">
              <w:r>
                <w:rPr>
                  <w:rStyle w:val="Hyperlink"/>
                </w:rPr>
                <w:t>2025-2031年中国便携式微型计算机发展现状调研及未来趋势预测报告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86b75c292489b" w:history="1">
              <w:r>
                <w:rPr>
                  <w:rStyle w:val="Hyperlink"/>
                </w:rPr>
                <w:t>2025-2031年中国便携式微型计算机发展现状调研及未来趋势预测报告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86b75c292489b" w:history="1">
                <w:r>
                  <w:rPr>
                    <w:rStyle w:val="Hyperlink"/>
                  </w:rPr>
                  <w:t>https://www.20087.com/3/A8/BianXieShiWeiXingJiSuanJiHangYeQianJingBaoGao.html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微型计算机是一种高度集成的移动计算设备，在个人娱乐、商务办公等多个领域有着广泛应用。近年来，随着微电子技术和移动通信技术的发展，便携式微型计算机的性能和便携性有了显著提升。目前，便携式微型计算机不仅在运算速度和存储容量方面表现出色，而且在电池续航能力和轻薄设计方面也有了显著改进。随着用户对高质量移动计算设备的需求增加，便携式微型计算机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便携式微型计算机的发展将更加注重技术创新和应用领域的拓展。一方面，通过采用更先进的微电子技术和处理器架构，便携式微型计算机将实现更高水平的运算速度和存储容量，例如开发集成高性能芯片和新型散热技术的新一代产品，提高便携式微型计算机的性能和便携性。另一方面，随着移动互联网和云计算的发展，便携式微型计算机将更多地探索与新型应用和服务相结合，提高产品的适应性和市场吸引力。此外，随着市场需求的变化，便携式微型计算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86b75c292489b" w:history="1">
        <w:r>
          <w:rPr>
            <w:rStyle w:val="Hyperlink"/>
          </w:rPr>
          <w:t>2025-2031年中国便携式微型计算机发展现状调研及未来趋势预测报告</w:t>
        </w:r>
      </w:hyperlink>
      <w:r>
        <w:rPr>
          <w:rFonts w:hint="eastAsia"/>
        </w:rPr>
        <w:t>》以专业、科学的视角，系统分析了便携式微型计算机行业的市场规模、供需状况和竞争格局，梳理了便携式微型计算机技术发展水平和未来方向。报告对便携式微型计算机行业发展趋势做出客观预测，评估了市场增长空间和潜在风险，并分析了重点便携式微型计算机企业的经营情况和市场表现。结合政策环境和消费需求变化，为投资者和企业提供便携式微型计算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便携式微型计算机行业概述</w:t>
      </w:r>
      <w:r>
        <w:rPr>
          <w:rFonts w:hint="eastAsia"/>
        </w:rPr>
        <w:br/>
      </w:r>
      <w:r>
        <w:rPr>
          <w:rFonts w:hint="eastAsia"/>
        </w:rPr>
        <w:t>　　第一节 便携式微型计算机行业界定</w:t>
      </w:r>
      <w:r>
        <w:rPr>
          <w:rFonts w:hint="eastAsia"/>
        </w:rPr>
        <w:br/>
      </w:r>
      <w:r>
        <w:rPr>
          <w:rFonts w:hint="eastAsia"/>
        </w:rPr>
        <w:t>　　第二节 便携式微型计算机行业发展历程</w:t>
      </w:r>
      <w:r>
        <w:rPr>
          <w:rFonts w:hint="eastAsia"/>
        </w:rPr>
        <w:br/>
      </w:r>
      <w:r>
        <w:rPr>
          <w:rFonts w:hint="eastAsia"/>
        </w:rPr>
        <w:t>　　第三节 便携式微型计算机产业链分析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二、便携式微型计算机产业链模型分析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2024-2025年中国便携式微型计算机行业发展环境分析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便携式微型计算机行业经济环境分析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便携式微型计算机行业政策环境分析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一、便携式微型计算机行业政策影响分析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二、相关便携式微型计算机行业标准分析</w:t>
      </w:r>
      <w:r>
        <w:rPr>
          <w:rFonts w:hint="eastAsia"/>
        </w:rPr>
        <w:br/>
      </w:r>
      <w:r>
        <w:rPr>
          <w:rFonts w:hint="eastAsia"/>
        </w:rPr>
        <w:t>　　第三节 便携式微型计算机行业社会环境分析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2024-2025年便携式微型计算机行业技术发展现状及趋势分析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便携式微型计算机行业技术发展现状分析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国内外便携式微型计算机行业技术差异与原因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便携式微型计算机行业技术发展方向、趋势预测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提升便携式微型计算机行业技术能力策略建议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中国便携式微型计算机行业运行状况分析</w:t>
      </w:r>
      <w:r>
        <w:rPr>
          <w:rFonts w:hint="eastAsia"/>
        </w:rPr>
        <w:br/>
      </w:r>
      <w:r>
        <w:rPr>
          <w:rFonts w:hint="eastAsia"/>
        </w:rPr>
        <w:t>　　第一节 便携式微型计算机行业市场规模分析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一、2019-2024年便携式微型计算机行业市场规模分析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二、2025-2031年便携式微型计算机行业市场规模况预测</w:t>
      </w:r>
      <w:r>
        <w:rPr>
          <w:rFonts w:hint="eastAsia"/>
        </w:rPr>
        <w:br/>
      </w:r>
      <w:r>
        <w:rPr>
          <w:rFonts w:hint="eastAsia"/>
        </w:rPr>
        <w:t>　　第二节 便携式微型计算机行业产量情况分析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一、2019-2024年便携式微型计算机行业产量统计分析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二、2025-2031年便携式微型计算机行业产量预测分析</w:t>
      </w:r>
      <w:r>
        <w:rPr>
          <w:rFonts w:hint="eastAsia"/>
        </w:rPr>
        <w:br/>
      </w:r>
      <w:r>
        <w:rPr>
          <w:rFonts w:hint="eastAsia"/>
        </w:rPr>
        <w:t>　　第三节 便携式微型计算机行业市场需求分析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一、2019-2024年便携式微型计算机行业市场需求情况分析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二、2025-2031年便携式微型计算机行业市场需求情况预测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2025年中国便携式微型计算机行业集中度分析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一、便携式微型计算机行业市场集中度情况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便携式微型计算机细分市场深度分析</w:t>
      </w:r>
      <w:r>
        <w:rPr>
          <w:rFonts w:hint="eastAsia"/>
        </w:rPr>
        <w:br/>
      </w:r>
      <w:r>
        <w:rPr>
          <w:rFonts w:hint="eastAsia"/>
        </w:rPr>
        <w:t>　　第一节 便携式微型计算机细分市场（一）发展研究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便携式微型计算机细分市场（二）发展研究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2019-2024年中国便携式微型计算机行业总体发展状况分析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中国便携式微型计算机行业规模情况分析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中国便携式微型计算机行业产销情况分析</w:t>
      </w:r>
      <w:r>
        <w:rPr>
          <w:rFonts w:hint="eastAsia"/>
        </w:rPr>
        <w:br/>
      </w:r>
      <w:r>
        <w:rPr>
          <w:rFonts w:hint="eastAsia"/>
        </w:rPr>
        <w:t>　　　　一、便携式微型计算机行业生产情况分析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二、便携式微型计算机行业销售情况分析</w:t>
      </w:r>
      <w:r>
        <w:rPr>
          <w:rFonts w:hint="eastAsia"/>
        </w:rPr>
        <w:br/>
      </w:r>
      <w:r>
        <w:rPr>
          <w:rFonts w:hint="eastAsia"/>
        </w:rPr>
        <w:t>　　　　三、便携式微型计算机行业产销情况分析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2019-2024年中国便携式微型计算机行业财务能力分析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一、便携式微型计算机行业盈利能力分析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三、便携式微型计算机行业营运能力分析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四、便携式微型计算机行业发展能力分析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2019-2024年中国便携式微型计算机行业区域市场分析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中国便携式微型计算机行业区域市场结构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重点地区便携式微型计算机行业调研分析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一、重点地区（一）便携式微型计算机市场分析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二、重点地区（二）便携式微型计算机市场分析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三、重点地区（三）便携式微型计算机市场分析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四、重点地区（四）便携式微型计算机市场分析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五、重点地区（五）便携式微型计算机市场分析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中国便携式微型计算机行业市场价格走势及影响因素分析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中国便携式微型计算机市场价格回顾</w:t>
      </w:r>
      <w:r>
        <w:rPr>
          <w:rFonts w:hint="eastAsia"/>
        </w:rPr>
        <w:br/>
      </w:r>
      <w:r>
        <w:rPr>
          <w:rFonts w:hint="eastAsia"/>
        </w:rPr>
        <w:t>　　第二节 中国便携式微型计算机行业当前市场价格及评述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中国便携式微型计算机市场价格影响因素分析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2025-2031年中国便携式微型计算机未来市场价格走势预测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中国便携式微型计算机行业进出口分析及预测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中国便携式微型计算机行业进出口格局分析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一、便携式微型计算机行业进口格局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2019-2024年中国便携式微型计算机行业进出口分析</w:t>
      </w:r>
      <w:r>
        <w:rPr>
          <w:rFonts w:hint="eastAsia"/>
        </w:rPr>
        <w:br/>
      </w:r>
      <w:r>
        <w:rPr>
          <w:rFonts w:hint="eastAsia"/>
        </w:rPr>
        <w:t>　　　　一、便携式微型计算机行业进口分析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二、便携式微型计算机行业出口分析</w:t>
      </w:r>
      <w:r>
        <w:rPr>
          <w:rFonts w:hint="eastAsia"/>
        </w:rPr>
        <w:br/>
      </w:r>
      <w:r>
        <w:rPr>
          <w:rFonts w:hint="eastAsia"/>
        </w:rPr>
        <w:t>　　第三节 影响便携式微型计算机行业进出口因素分析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2025-2031年中国便携式微型计算机行业进口预测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2025-2031年中国便携式微型计算机行业出口预测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便携式微型计算机行业重点企业竞争力分析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二、企业便携式微型计算机业务分析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二、企业便携式微型计算机业务分析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二、企业便携式微型计算机业务分析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二、企业便携式微型计算机业务分析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二、企业便携式微型计算机业务分析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二、企业便携式微型计算机业务分析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2024-2025年便携式微型计算机行业市场竞争策略分析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便携式微型计算机行业竞争环境分析</w:t>
      </w:r>
      <w:r>
        <w:rPr>
          <w:rFonts w:hint="eastAsia"/>
        </w:rPr>
        <w:br/>
      </w:r>
      <w:r>
        <w:rPr>
          <w:rFonts w:hint="eastAsia"/>
        </w:rPr>
        <w:t>　　　　一、便携式微型计算机行业现有竞争格局分析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三、便携式微型计算机行业替代品竞争分析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四、便携式微型计算机行业供应链议价能力分析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五、便携式微型计算机行业下游客户议价能力评估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便携式微型计算机市场竞争策略研究</w:t>
      </w:r>
      <w:r>
        <w:rPr>
          <w:rFonts w:hint="eastAsia"/>
        </w:rPr>
        <w:br/>
      </w:r>
      <w:r>
        <w:rPr>
          <w:rFonts w:hint="eastAsia"/>
        </w:rPr>
        <w:t>　　　　一、便携式微型计算机市场容量及增长潜力评估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三、便携式微型计算机行业领先企业竞争策略案例研究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便携式微型计算机行业中长期竞争趋势分析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一、2025-2031年便携式微型计算机市场竞争态势预测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二、2025-2031年便携式微型计算机行业竞争格局演变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三、2025-2031年便携式微型计算机企业竞争策略建议</w:t>
      </w:r>
      <w:r>
        <w:rPr>
          <w:rFonts w:hint="eastAsia"/>
        </w:rPr>
        <w:br/>
      </w:r>
      <w:r>
        <w:rPr>
          <w:rFonts w:hint="eastAsia"/>
        </w:rPr>
        <w:t>　　第四节 便携式微型计算机行业竞争力评估体系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一、便携式微型计算机行业产品竞争力综合评价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二、便携式微型计算机企业核心竞争力构建路径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便携式微型计算机行业发展趋势与投资战略研究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中国便携式微型计算机行业发展态势分析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一、2019-2024年便携式微型计算机行业发展回顾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二、2025-2031年便携式微型计算机行业发展趋势预测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便携式微型计算机行业技术发展趋势分析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一、便携式微型计算机产品创新发展趋势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三、2025-2031年便携式微型计算机技术发展路线预测</w:t>
      </w:r>
      <w:r>
        <w:rPr>
          <w:rFonts w:hint="eastAsia"/>
        </w:rPr>
        <w:br/>
      </w:r>
      <w:r>
        <w:rPr>
          <w:rFonts w:hint="eastAsia"/>
        </w:rPr>
        <w:t>　　第三节 便携式微型计算机行业投资风险分析</w:t>
      </w:r>
      <w:r>
        <w:rPr>
          <w:rFonts w:hint="eastAsia"/>
        </w:rPr>
        <w:br/>
      </w:r>
      <w:r>
        <w:rPr>
          <w:rFonts w:hint="eastAsia"/>
        </w:rPr>
        <w:t>　　　　一、便携式微型计算机市场竞争风险</w:t>
      </w:r>
      <w:r>
        <w:rPr>
          <w:rFonts w:hint="eastAsia"/>
        </w:rPr>
        <w:br/>
      </w:r>
      <w:r>
        <w:rPr>
          <w:rFonts w:hint="eastAsia"/>
        </w:rPr>
        <w:t>　　　　二、便携式微型计算机供应链风险</w:t>
      </w:r>
      <w:r>
        <w:rPr>
          <w:rFonts w:hint="eastAsia"/>
        </w:rPr>
        <w:br/>
      </w:r>
      <w:r>
        <w:rPr>
          <w:rFonts w:hint="eastAsia"/>
        </w:rPr>
        <w:t>　　　　三、便携式微型计算机技术创新风险</w:t>
      </w:r>
      <w:r>
        <w:rPr>
          <w:rFonts w:hint="eastAsia"/>
        </w:rPr>
        <w:br/>
      </w:r>
      <w:r>
        <w:rPr>
          <w:rFonts w:hint="eastAsia"/>
        </w:rPr>
        <w:t>　　　　四、便携式微型计算机政策法规风险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便携式微型计算机行业发展战略规划</w:t>
      </w:r>
      <w:r>
        <w:rPr>
          <w:rFonts w:hint="eastAsia"/>
        </w:rPr>
        <w:br/>
      </w:r>
      <w:r>
        <w:rPr>
          <w:rFonts w:hint="eastAsia"/>
        </w:rPr>
        <w:t>　　　　一、便携式微型计算机行业整体发展战略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二、便携式微型计算机行业技术创新战略</w:t>
      </w:r>
      <w:r>
        <w:rPr>
          <w:rFonts w:hint="eastAsia"/>
        </w:rPr>
        <w:br/>
      </w:r>
      <w:r>
        <w:rPr>
          <w:rFonts w:hint="eastAsia"/>
        </w:rPr>
        <w:t>　　　　三、便携式微型计算机区域市场布局策略</w:t>
      </w:r>
      <w:r>
        <w:rPr>
          <w:rFonts w:hint="eastAsia"/>
        </w:rPr>
        <w:br/>
      </w:r>
      <w:r>
        <w:rPr>
          <w:rFonts w:hint="eastAsia"/>
        </w:rPr>
        <w:t>　　　　四、便携式微型计算机产业链整合战略</w:t>
      </w:r>
      <w:r>
        <w:rPr>
          <w:rFonts w:hint="eastAsia"/>
        </w:rPr>
        <w:br/>
      </w:r>
      <w:r>
        <w:rPr>
          <w:rFonts w:hint="eastAsia"/>
        </w:rPr>
        <w:t>　　　　五、便携式微型计算机品牌营销战略</w:t>
      </w:r>
      <w:r>
        <w:rPr>
          <w:rFonts w:hint="eastAsia"/>
        </w:rPr>
        <w:br/>
      </w:r>
      <w:r>
        <w:rPr>
          <w:rFonts w:hint="eastAsia"/>
        </w:rPr>
        <w:t>　　　　六、便携式微型计算机市场竞争战略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便携式微型计算机行业发展前景与投资建议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便携式微型计算机行业发展前景展望</w:t>
      </w:r>
      <w:r>
        <w:rPr>
          <w:rFonts w:hint="eastAsia"/>
        </w:rPr>
        <w:br/>
      </w:r>
      <w:r>
        <w:rPr>
          <w:rFonts w:hint="eastAsia"/>
        </w:rPr>
        <w:t>　　　　一、便携式微型计算机市场发展空间分析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三、"十五五"规划对便携式微型计算机行业的影响</w:t>
      </w:r>
      <w:r>
        <w:rPr>
          <w:rFonts w:hint="eastAsia"/>
        </w:rPr>
        <w:br/>
      </w:r>
      <w:r>
        <w:rPr>
          <w:rFonts w:hint="eastAsia"/>
        </w:rPr>
        <w:t>　　第二节 便携式微型计算机行业发展策略建议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中:智:林:－便携式微型计算机行业研究结论</w:t>
      </w:r>
      <w:r>
        <w:rPr>
          <w:rFonts w:hint="eastAsia"/>
        </w:rPr>
        <w:br/>
      </w:r>
      <w:r>
        <w:rPr>
          <w:rFonts w:hint="eastAsia"/>
        </w:rPr>
        <w:t>　　　　一、便携式微型计算机行业发展趋势总结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二、便携式微型计算机行业投资价值评估</w:t>
      </w:r>
      <w:r>
        <w:rPr>
          <w:rFonts w:hint="eastAsia"/>
        </w:rPr>
        <w:br/>
      </w:r>
      <w:r>
        <w:rPr>
          <w:rFonts w:hint="eastAsia"/>
        </w:rPr>
        <w:t>　　　　三、便携式微型计算机行业发展建议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便携式微型计算机图片</w:t>
      </w:r>
      <w:r>
        <w:rPr>
          <w:rFonts w:hint="eastAsia"/>
        </w:rPr>
        <w:br/>
      </w:r>
      <w:r>
        <w:rPr>
          <w:rFonts w:hint="eastAsia"/>
        </w:rPr>
        <w:t>　　图表 便携式微型计算机种类 分类</w:t>
      </w:r>
      <w:r>
        <w:rPr>
          <w:rFonts w:hint="eastAsia"/>
        </w:rPr>
        <w:br/>
      </w:r>
      <w:r>
        <w:rPr>
          <w:rFonts w:hint="eastAsia"/>
        </w:rPr>
        <w:t>　　图表 便携式微型计算机用途 应用</w:t>
      </w:r>
      <w:r>
        <w:rPr>
          <w:rFonts w:hint="eastAsia"/>
        </w:rPr>
        <w:br/>
      </w:r>
      <w:r>
        <w:rPr>
          <w:rFonts w:hint="eastAsia"/>
        </w:rPr>
        <w:t>　　图表 便携式微型计算机主要特点</w:t>
      </w:r>
      <w:r>
        <w:rPr>
          <w:rFonts w:hint="eastAsia"/>
        </w:rPr>
        <w:br/>
      </w:r>
      <w:r>
        <w:rPr>
          <w:rFonts w:hint="eastAsia"/>
        </w:rPr>
        <w:t>　　图表 便携式微型计算机产业链分析</w:t>
      </w:r>
      <w:r>
        <w:rPr>
          <w:rFonts w:hint="eastAsia"/>
        </w:rPr>
        <w:br/>
      </w:r>
      <w:r>
        <w:rPr>
          <w:rFonts w:hint="eastAsia"/>
        </w:rPr>
        <w:t>　　图表 便携式微型计算机政策分析</w:t>
      </w:r>
      <w:r>
        <w:rPr>
          <w:rFonts w:hint="eastAsia"/>
        </w:rPr>
        <w:br/>
      </w:r>
      <w:r>
        <w:rPr>
          <w:rFonts w:hint="eastAsia"/>
        </w:rPr>
        <w:t>　　图表 便携式微型计算机技术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2019-2024年便携式微型计算机行业市场容量分析</w:t>
      </w:r>
      <w:r>
        <w:rPr>
          <w:rFonts w:hint="eastAsia"/>
        </w:rPr>
        <w:br/>
      </w:r>
      <w:r>
        <w:rPr>
          <w:rFonts w:hint="eastAsia"/>
        </w:rPr>
        <w:t>　　图表 便携式微型计算机生产现状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便携式微型计算机行业动态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2025年中国便携式微型计算机行业需求领域分布格局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2019-2024年中国便携式微型计算机价格走势</w:t>
      </w:r>
      <w:r>
        <w:rPr>
          <w:rFonts w:hint="eastAsia"/>
        </w:rPr>
        <w:br/>
      </w:r>
      <w:r>
        <w:rPr>
          <w:rFonts w:hint="eastAsia"/>
        </w:rPr>
        <w:t>　　图表 2025年便携式微型计算机成本和利润分析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**地区便携式微型计算机市场规模及增长情况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**地区便携式微型计算机行业市场需求情况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**地区便携式微型计算机市场规模及增长情况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**地区便携式微型计算机行业市场需求情况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**地区便携式微型计算机市场规模及增长情况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**地区便携式微型计算机行业市场需求情况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**地区便携式微型计算机市场规模及增长情况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**地区便携式微型计算机行业市场需求情况</w:t>
      </w:r>
      <w:r>
        <w:rPr>
          <w:rFonts w:hint="eastAsia"/>
        </w:rPr>
        <w:br/>
      </w:r>
      <w:r>
        <w:rPr>
          <w:rFonts w:hint="eastAsia"/>
        </w:rPr>
        <w:t>　　图表 便携式微型计算机品牌</w:t>
      </w:r>
      <w:r>
        <w:rPr>
          <w:rFonts w:hint="eastAsia"/>
        </w:rPr>
        <w:br/>
      </w:r>
      <w:r>
        <w:rPr>
          <w:rFonts w:hint="eastAsia"/>
        </w:rPr>
        <w:t>　　图表 便携式微型计算机企业（一）概况</w:t>
      </w:r>
      <w:r>
        <w:rPr>
          <w:rFonts w:hint="eastAsia"/>
        </w:rPr>
        <w:br/>
      </w:r>
      <w:r>
        <w:rPr>
          <w:rFonts w:hint="eastAsia"/>
        </w:rPr>
        <w:t>　　图表 企业便携式微型计算机型号 规格</w:t>
      </w:r>
      <w:r>
        <w:rPr>
          <w:rFonts w:hint="eastAsia"/>
        </w:rPr>
        <w:br/>
      </w:r>
      <w:r>
        <w:rPr>
          <w:rFonts w:hint="eastAsia"/>
        </w:rPr>
        <w:t>　　图表 便携式微型计算机企业（一）经营分析</w:t>
      </w:r>
      <w:r>
        <w:rPr>
          <w:rFonts w:hint="eastAsia"/>
        </w:rPr>
        <w:br/>
      </w:r>
      <w:r>
        <w:rPr>
          <w:rFonts w:hint="eastAsia"/>
        </w:rPr>
        <w:t>　　图表 便携式微型计算机企业（一）盈利能力情况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便携式微型计算机上游现状</w:t>
      </w:r>
      <w:r>
        <w:rPr>
          <w:rFonts w:hint="eastAsia"/>
        </w:rPr>
        <w:br/>
      </w:r>
      <w:r>
        <w:rPr>
          <w:rFonts w:hint="eastAsia"/>
        </w:rPr>
        <w:t>　　图表 便携式微型计算机下游调研</w:t>
      </w:r>
      <w:r>
        <w:rPr>
          <w:rFonts w:hint="eastAsia"/>
        </w:rPr>
        <w:br/>
      </w:r>
      <w:r>
        <w:rPr>
          <w:rFonts w:hint="eastAsia"/>
        </w:rPr>
        <w:t>　　图表 便携式微型计算机企业（二）概况</w:t>
      </w:r>
      <w:r>
        <w:rPr>
          <w:rFonts w:hint="eastAsia"/>
        </w:rPr>
        <w:br/>
      </w:r>
      <w:r>
        <w:rPr>
          <w:rFonts w:hint="eastAsia"/>
        </w:rPr>
        <w:t>　　图表 企业便携式微型计算机型号 规格</w:t>
      </w:r>
      <w:r>
        <w:rPr>
          <w:rFonts w:hint="eastAsia"/>
        </w:rPr>
        <w:br/>
      </w:r>
      <w:r>
        <w:rPr>
          <w:rFonts w:hint="eastAsia"/>
        </w:rPr>
        <w:t>　　图表 便携式微型计算机企业（二）经营分析</w:t>
      </w:r>
      <w:r>
        <w:rPr>
          <w:rFonts w:hint="eastAsia"/>
        </w:rPr>
        <w:br/>
      </w:r>
      <w:r>
        <w:rPr>
          <w:rFonts w:hint="eastAsia"/>
        </w:rPr>
        <w:t>　　图表 便携式微型计算机企业（二）盈利能力情况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企业便携式微型计算机型号 规格</w:t>
      </w:r>
      <w:r>
        <w:rPr>
          <w:rFonts w:hint="eastAsia"/>
        </w:rPr>
        <w:br/>
      </w:r>
      <w:r>
        <w:rPr>
          <w:rFonts w:hint="eastAsia"/>
        </w:rPr>
        <w:t>　　图表 便携式微型计算机企业（三）经营分析</w:t>
      </w:r>
      <w:r>
        <w:rPr>
          <w:rFonts w:hint="eastAsia"/>
        </w:rPr>
        <w:br/>
      </w:r>
      <w:r>
        <w:rPr>
          <w:rFonts w:hint="eastAsia"/>
        </w:rPr>
        <w:t>　　图表 便携式微型计算机企业（三）盈利能力情况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便携式微型计算机优势</w:t>
      </w:r>
      <w:r>
        <w:rPr>
          <w:rFonts w:hint="eastAsia"/>
        </w:rPr>
        <w:br/>
      </w:r>
      <w:r>
        <w:rPr>
          <w:rFonts w:hint="eastAsia"/>
        </w:rPr>
        <w:t>　　图表 便携式微型计算机劣势</w:t>
      </w:r>
      <w:r>
        <w:rPr>
          <w:rFonts w:hint="eastAsia"/>
        </w:rPr>
        <w:br/>
      </w:r>
      <w:r>
        <w:rPr>
          <w:rFonts w:hint="eastAsia"/>
        </w:rPr>
        <w:t>　　图表 便携式微型计算机机会</w:t>
      </w:r>
      <w:r>
        <w:rPr>
          <w:rFonts w:hint="eastAsia"/>
        </w:rPr>
        <w:br/>
      </w:r>
      <w:r>
        <w:rPr>
          <w:rFonts w:hint="eastAsia"/>
        </w:rPr>
        <w:t>　　图表 便携式微型计算机威胁</w:t>
      </w:r>
      <w:r>
        <w:rPr>
          <w:rFonts w:hint="eastAsia"/>
        </w:rPr>
        <w:br/>
      </w:r>
      <w:r>
        <w:rPr>
          <w:rFonts w:hint="eastAsia"/>
        </w:rPr>
        <w:t>　　图表 2025-2031年中国便携式微型计算机行业产能预测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2025-2031年中国便携式微型计算机行业产量预测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2025-2031年中国便携式微型计算机市场销售预测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2025-2031年中国便携式微型计算机行业市场规模预测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2025-2031年中国便携式微型计算机市场前景分析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2025-2031年中国便携式微型计算机行业风险分析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2025-2031年中国便携式微型计算机行业发展趋势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86b75c292489b" w:history="1">
        <w:r>
          <w:rPr>
            <w:rStyle w:val="Hyperlink"/>
          </w:rPr>
          <w:t>2025-2031年中国便携式微型计算机发展现状调研及未来趋势预测报告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86b75c292489b" w:history="1">
        <w:r>
          <w:rPr>
            <w:rStyle w:val="Hyperlink"/>
          </w:rPr>
          <w:t>https://www.20087.com/3/A8/BianXieShiWeiXingJiSuanJiHangYeQianJingBaoGao.html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尔电脑型号一览表、便携式微型计算机是笔记本电脑吗、lenovo微型计算机、便携式微型计算机包括哪些、微型计算机杂志PDF免费下载、便携式微型计算机深海泰坦×2使用方法、携带式电脑、便携式微型计算机打怎么打开、便携办公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b6c1e76764e62" w:history="1">
      <w:r>
        <w:rPr>
          <w:rStyle w:val="Hyperlink"/>
        </w:rPr>
        <w:t>2025-2031年中国便携式微型计算机发展现状调研及未来趋势预测报告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BianXieShiWeiXingJiSuanJiHangYeQianJingBaoGao.html" TargetMode="External" Id="Rb4286b75c292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BianXieShiWeiXingJiSuanJiHangYeQianJingBaoGao.html" TargetMode="External" Id="R7b4b6c1e7676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2025-01-07T02:33:00Z</dcterms:created>
  <dcterms:modified xsi:type="dcterms:W3CDTF">2025-01-07T03:33:00Z</dcterms:modified>
  <dc:subject>2025-2031年中国便携式微型计算机发展现状调研及未来趋势预测报告</dc:subject>
  <dc:title>2025-2031年中国便携式微型计算机发展现状调研及未来趋势预测报告</dc:title>
  <cp:keywords>2025-2031年中国便携式微型计算机发展现状调研及未来趋势预测报告</cp:keywords>
  <dc:description>2025-2031年中国便携式微型计算机发展现状调研及未来趋势预测报告</dc:description>
</cp:coreProperties>
</file>