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77cd0336f4a47" w:history="1">
              <w:r>
                <w:rPr>
                  <w:rStyle w:val="Hyperlink"/>
                </w:rPr>
                <w:t>2026-2032年中国光学树脂镜片市场现状调研分析与发展前景报告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77cd0336f4a47" w:history="1">
              <w:r>
                <w:rPr>
                  <w:rStyle w:val="Hyperlink"/>
                </w:rPr>
                <w:t>2026-2032年中国光学树脂镜片市场现状调研分析与发展前景报告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77cd0336f4a47" w:history="1">
                <w:r>
                  <w:rPr>
                    <w:rStyle w:val="Hyperlink"/>
                  </w:rPr>
                  <w:t>https://www.20087.com/3/58/GuangXueShuZhiJingPianDeFaZhanQianJing.html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树脂镜片已成为眼镜行业主流的视力矫正材料，凭借轻质、抗冲击性强、易染色及可加工性高等优势，广泛替代传统玻璃镜片。主流基材包括CR-39、聚碳酸酯（PC）及高折射率单体（如1.67、1.74），满足从普通视力矫正到高度数薄型化需求。近年来，镜片功能持续集成，防蓝光、抗疲劳、变色、防雾及多点离焦等技术广泛应用，尤其在青少年近视防控领域推动产品升级。制造工艺方面，模压成型与镀膜技术（如多层减反射、疏水疏油）日趋成熟，支持大规模定制化生产。然而，高折射率树脂镜片仍面临阿贝数偏低导致色散明显、表面硬度不足需依赖加硬膜等问题，且部分功能性镀膜的长期耐久性有待验证。</w:t>
      </w:r>
      <w:r>
        <w:rPr>
          <w:rFonts w:hint="eastAsia"/>
        </w:rPr>
        <w:br/>
      </w:r>
      <w:r>
        <w:rPr>
          <w:rFonts w:hint="eastAsia"/>
        </w:rPr>
        <w:t>　　未来，光学树脂镜片将向智能化、个性化与生物友好方向深度演进。市场调研网指出，基于人眼像差数据的自由曲面定制镜片将提升视觉清晰度与舒适度；嵌入微型传感器的智能镜片有望监测眼压、血糖或用眼行为，成为健康管理入口。材料创新方面，生物基单体（如源自植物的环状碳酸酯）将降低碳足迹，而纳米复合技术可同步提升折射率与阿贝数。在制造端，数字孪生与AI工艺优化将实现从验光数据到成品镜片的全流程闭环控制。此外，随着元宇宙与AR设备普及，轻量化、高透光、宽视场角的树脂光学元件将成为下一代近眼显示系统的关键组件，推动镜片从“视力矫正工具”向“人机交互界面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277cd0336f4a47" w:history="1">
        <w:r>
          <w:rPr>
            <w:rStyle w:val="Hyperlink"/>
          </w:rPr>
          <w:t>2026-2032年中国光学树脂镜片市场现状调研分析与发展前景报告</w:t>
        </w:r>
      </w:hyperlink>
      <w:r>
        <w:rPr>
          <w:rFonts w:hint="eastAsia"/>
        </w:rPr>
        <w:t>》，2025年光学树脂镜片行业市场规模达 亿元，预计2032年市场规模将达 亿元，期间年均复合增长率（CAGR）达 %。报告系统梳理了光学树脂镜片行业的产业链结构，详细解读了光学树脂镜片市场规模、需求变化及价格动态，并对光学树脂镜片行业现状进行了全面分析。报告基于详实数据，科学预测了光学树脂镜片市场前景与发展趋势，同时聚焦光学树脂镜片重点企业的经营表现，剖析了行业竞争格局、市场集中度及品牌影响力。通过对光学树脂镜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光学树脂镜片行业概述</w:t>
      </w:r>
      <w:r>
        <w:rPr>
          <w:rFonts w:hint="eastAsia"/>
        </w:rPr>
        <w:br/>
      </w:r>
      <w:r>
        <w:rPr>
          <w:rFonts w:hint="eastAsia"/>
        </w:rPr>
        <w:t>　　第一节 光学树脂镜片定义与分类</w:t>
      </w:r>
      <w:r>
        <w:rPr>
          <w:rFonts w:hint="eastAsia"/>
        </w:rPr>
        <w:br/>
      </w:r>
      <w:r>
        <w:rPr>
          <w:rFonts w:hint="eastAsia"/>
        </w:rPr>
        <w:t>　　第二节 光学树脂镜片应用领域</w:t>
      </w:r>
      <w:r>
        <w:rPr>
          <w:rFonts w:hint="eastAsia"/>
        </w:rPr>
        <w:br/>
      </w:r>
      <w:r>
        <w:rPr>
          <w:rFonts w:hint="eastAsia"/>
        </w:rPr>
        <w:t>　　第三节 光学树脂镜片行业经济指标分析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光学树脂镜片产业链及经营模式分析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三、光学树脂镜片销售模式及销售渠道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全球光学树脂镜片市场发展综述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2020-2025年全球光学树脂镜片市场规模与趋势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主要国家与地区光学树脂镜片市场分析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2026-2032年全球光学树脂镜片行业发展趋势与前景预测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中国光学树脂镜片行业市场分析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2025-2026年光学树脂镜片产能与投资动态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一、国内光学树脂镜片产能及利用情况</w:t>
      </w:r>
      <w:r>
        <w:rPr>
          <w:rFonts w:hint="eastAsia"/>
        </w:rPr>
        <w:br/>
      </w:r>
      <w:r>
        <w:rPr>
          <w:rFonts w:hint="eastAsia"/>
        </w:rPr>
        <w:t>　　　　二、光学树脂镜片产能扩张与投资动态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2026-2032年光学树脂镜片行业产量统计与趋势预测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一、2020-2025年光学树脂镜片行业产量数据统计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1、2020-2025年光学树脂镜片产量及增长趋势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2、2020-2025年光学树脂镜片细分产品产量及份额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二、影响光学树脂镜片产量的关键因素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三、2026-2032年光学树脂镜片产量预测</w:t>
      </w:r>
      <w:r>
        <w:rPr>
          <w:rFonts w:hint="eastAsia"/>
        </w:rPr>
        <w:br/>
      </w:r>
      <w:r>
        <w:rPr>
          <w:rFonts w:hint="eastAsia"/>
        </w:rPr>
        <w:t>　　第三节 2026-2032年光学树脂镜片市场需求与销售分析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一、2025-2026年光学树脂镜片行业需求现状</w:t>
      </w:r>
      <w:r>
        <w:rPr>
          <w:rFonts w:hint="eastAsia"/>
        </w:rPr>
        <w:br/>
      </w:r>
      <w:r>
        <w:rPr>
          <w:rFonts w:hint="eastAsia"/>
        </w:rPr>
        <w:t>　　　　二、光学树脂镜片客户群体与需求特点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三、2020-2025年光学树脂镜片行业销售规模分析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四、2026-2032年光学树脂镜片市场增长潜力与规模预测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中国光学树脂镜片细分市场与下游应用领域分析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光学树脂镜片细分市场分析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一、2025-2026年光学树脂镜片主要细分产品市场现状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光学树脂镜片下游应用与客户群体分析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一、2025-2026年光学树脂镜片各应用领域市场现状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2025-2026年光学树脂镜片行业技术发展现状及趋势分析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光学树脂镜片行业技术发展现状分析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国内外光学树脂镜片行业技术差异与原因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光学树脂镜片行业技术发展方向、趋势预测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提升光学树脂镜片行业技术能力策略建议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光学树脂镜片价格机制与竞争策略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一、2020-2025年光学树脂镜片市场价格走势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光学树脂镜片定价策略与方法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2026-2032年光学树脂镜片价格竞争态势与趋势预测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中国光学树脂镜片行业重点区域市场研究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2025-2026年重点区域光学树脂镜片市场发展概况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二、2020-2025年光学树脂镜片市场需求规模情况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三、2026-2032年光学树脂镜片行业发展潜力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二、2020-2025年光学树脂镜片市场需求规模情况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三、2026-2032年光学树脂镜片行业发展潜力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二、2020-2025年光学树脂镜片市场需求规模情况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三、2026-2032年光学树脂镜片行业发展潜力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二、2020-2025年光学树脂镜片市场需求规模情况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三、2026-2032年光学树脂镜片行业发展潜力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二、2020-2025年光学树脂镜片市场需求规模情况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三、2026-2032年光学树脂镜片行业发展潜力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2020-2025年中国光学树脂镜片行业进出口情况分析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光学树脂镜片行业进口情况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一、2020-2025年光学树脂镜片进口规模及增长情况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二、光学树脂镜片主要进口来源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光学树脂镜片行业出口情况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一、2020-2025年光学树脂镜片出口规模及增长情况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二、光学树脂镜片主要出口目的地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2020-2025年中国光学树脂镜片行业总体发展与财务状况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2020-2025年中国光学树脂镜片行业规模情况</w:t>
      </w:r>
      <w:r>
        <w:rPr>
          <w:rFonts w:hint="eastAsia"/>
        </w:rPr>
        <w:br/>
      </w:r>
      <w:r>
        <w:rPr>
          <w:rFonts w:hint="eastAsia"/>
        </w:rPr>
        <w:t>　　　　一、光学树脂镜片行业企业数量规模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二、光学树脂镜片行业从业人员规模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三、光学树脂镜片行业市场敏感性分析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2020-2025年中国光学树脂镜片行业财务能力分析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一、光学树脂镜片行业盈利能力</w:t>
      </w:r>
      <w:r>
        <w:rPr>
          <w:rFonts w:hint="eastAsia"/>
        </w:rPr>
        <w:br/>
      </w:r>
      <w:r>
        <w:rPr>
          <w:rFonts w:hint="eastAsia"/>
        </w:rPr>
        <w:t>　　　　二、光学树脂镜片行业偿债能力</w:t>
      </w:r>
      <w:r>
        <w:rPr>
          <w:rFonts w:hint="eastAsia"/>
        </w:rPr>
        <w:br/>
      </w:r>
      <w:r>
        <w:rPr>
          <w:rFonts w:hint="eastAsia"/>
        </w:rPr>
        <w:t>　　　　三、光学树脂镜片行业营运能力</w:t>
      </w:r>
      <w:r>
        <w:rPr>
          <w:rFonts w:hint="eastAsia"/>
        </w:rPr>
        <w:br/>
      </w:r>
      <w:r>
        <w:rPr>
          <w:rFonts w:hint="eastAsia"/>
        </w:rPr>
        <w:t>　　　　四、光学树脂镜片行业发展能力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光学树脂镜片行业重点企业调研分析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二、企业光学树脂镜片业务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二、企业光学树脂镜片业务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二、企业光学树脂镜片业务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二、企业光学树脂镜片业务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二、企业光学树脂镜片业务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二、企业光学树脂镜片业务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中国光学树脂镜片行业竞争格局分析</w:t>
      </w:r>
      <w:r>
        <w:rPr>
          <w:rFonts w:hint="eastAsia"/>
        </w:rPr>
        <w:br/>
      </w:r>
      <w:r>
        <w:rPr>
          <w:rFonts w:hint="eastAsia"/>
        </w:rPr>
        <w:t>　　第一节 光学树脂镜片行业竞争格局总览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2025-2026年光学树脂镜片行业竞争力分析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2020-2025年光学树脂镜片行业企业并购活动分析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2025-2026年光学树脂镜片行业会展与招投标活动分析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一、光学树脂镜片行业会展活动及其市场影响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2026年中国光学树脂镜片企业发展企业发展策略与建议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光学树脂镜片销售模式与渠道策略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光学树脂镜片品牌与市场推广策略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光学树脂镜片研发投入与技术创新能力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光学树脂镜片合作联盟与资源整合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中国光学树脂镜片行业风险与对策</w:t>
      </w:r>
      <w:r>
        <w:rPr>
          <w:rFonts w:hint="eastAsia"/>
        </w:rPr>
        <w:br/>
      </w:r>
      <w:r>
        <w:rPr>
          <w:rFonts w:hint="eastAsia"/>
        </w:rPr>
        <w:t>　　第一节 光学树脂镜片行业SWOT分析</w:t>
      </w:r>
      <w:r>
        <w:rPr>
          <w:rFonts w:hint="eastAsia"/>
        </w:rPr>
        <w:br/>
      </w:r>
      <w:r>
        <w:rPr>
          <w:rFonts w:hint="eastAsia"/>
        </w:rPr>
        <w:t>　　　　一、光学树脂镜片行业优势</w:t>
      </w:r>
      <w:r>
        <w:rPr>
          <w:rFonts w:hint="eastAsia"/>
        </w:rPr>
        <w:br/>
      </w:r>
      <w:r>
        <w:rPr>
          <w:rFonts w:hint="eastAsia"/>
        </w:rPr>
        <w:t>　　　　二、光学树脂镜片行业劣势</w:t>
      </w:r>
      <w:r>
        <w:rPr>
          <w:rFonts w:hint="eastAsia"/>
        </w:rPr>
        <w:br/>
      </w:r>
      <w:r>
        <w:rPr>
          <w:rFonts w:hint="eastAsia"/>
        </w:rPr>
        <w:t>　　　　三、光学树脂镜片市场机会</w:t>
      </w:r>
      <w:r>
        <w:rPr>
          <w:rFonts w:hint="eastAsia"/>
        </w:rPr>
        <w:br/>
      </w:r>
      <w:r>
        <w:rPr>
          <w:rFonts w:hint="eastAsia"/>
        </w:rPr>
        <w:t>　　　　四、光学树脂镜片市场威胁</w:t>
      </w:r>
      <w:r>
        <w:rPr>
          <w:rFonts w:hint="eastAsia"/>
        </w:rPr>
        <w:br/>
      </w:r>
      <w:r>
        <w:rPr>
          <w:rFonts w:hint="eastAsia"/>
        </w:rPr>
        <w:t>　　第二节 光学树脂镜片行业风险及对策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2026-2032年中国光学树脂镜片行业前景与发展趋势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2025-2026年光学树脂镜片行业发展环境分析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一、光学树脂镜片行业主管部门与监管体制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二、光学树脂镜片行业主要法律法规及政策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三、光学树脂镜片行业标准与质量监管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2026-2032年光学树脂镜片行业发展趋势与方向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2026-2032年光学树脂镜片行业发展潜力与机遇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光学树脂镜片行业研究结论与建议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中:智:林－光学树脂镜片行业发展建议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光学树脂镜片行业类别</w:t>
      </w:r>
      <w:r>
        <w:rPr>
          <w:rFonts w:hint="eastAsia"/>
        </w:rPr>
        <w:br/>
      </w:r>
      <w:r>
        <w:rPr>
          <w:rFonts w:hint="eastAsia"/>
        </w:rPr>
        <w:t>　　图表 光学树脂镜片行业产业链调研</w:t>
      </w:r>
      <w:r>
        <w:rPr>
          <w:rFonts w:hint="eastAsia"/>
        </w:rPr>
        <w:br/>
      </w:r>
      <w:r>
        <w:rPr>
          <w:rFonts w:hint="eastAsia"/>
        </w:rPr>
        <w:t>　　图表 光学树脂镜片行业现状</w:t>
      </w:r>
      <w:r>
        <w:rPr>
          <w:rFonts w:hint="eastAsia"/>
        </w:rPr>
        <w:br/>
      </w:r>
      <w:r>
        <w:rPr>
          <w:rFonts w:hint="eastAsia"/>
        </w:rPr>
        <w:t>　　图表 光学树脂镜片行业标准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2025年中国光学树脂镜片行业产能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2020-2025年中国光学树脂镜片行业产量统计</w:t>
      </w:r>
      <w:r>
        <w:rPr>
          <w:rFonts w:hint="eastAsia"/>
        </w:rPr>
        <w:br/>
      </w:r>
      <w:r>
        <w:rPr>
          <w:rFonts w:hint="eastAsia"/>
        </w:rPr>
        <w:t>　　图表 光学树脂镜片行业动态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2020-2025年中国光学树脂镜片市场需求量</w:t>
      </w:r>
      <w:r>
        <w:rPr>
          <w:rFonts w:hint="eastAsia"/>
        </w:rPr>
        <w:br/>
      </w:r>
      <w:r>
        <w:rPr>
          <w:rFonts w:hint="eastAsia"/>
        </w:rPr>
        <w:t>　　图表 2025年中国光学树脂镜片行业需求区域调研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2020-2025年中国光学树脂镜片行情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2020-2025年中国光学树脂镜片行业企业数量统计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**地区光学树脂镜片市场规模</w:t>
      </w:r>
      <w:r>
        <w:rPr>
          <w:rFonts w:hint="eastAsia"/>
        </w:rPr>
        <w:br/>
      </w:r>
      <w:r>
        <w:rPr>
          <w:rFonts w:hint="eastAsia"/>
        </w:rPr>
        <w:t>　　图表 **地区光学树脂镜片行业市场需求</w:t>
      </w:r>
      <w:r>
        <w:rPr>
          <w:rFonts w:hint="eastAsia"/>
        </w:rPr>
        <w:br/>
      </w:r>
      <w:r>
        <w:rPr>
          <w:rFonts w:hint="eastAsia"/>
        </w:rPr>
        <w:t>　　图表 **地区光学树脂镜片市场调研</w:t>
      </w:r>
      <w:r>
        <w:rPr>
          <w:rFonts w:hint="eastAsia"/>
        </w:rPr>
        <w:br/>
      </w:r>
      <w:r>
        <w:rPr>
          <w:rFonts w:hint="eastAsia"/>
        </w:rPr>
        <w:t>　　图表 **地区光学树脂镜片行业市场需求分析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**地区光学树脂镜片市场规模</w:t>
      </w:r>
      <w:r>
        <w:rPr>
          <w:rFonts w:hint="eastAsia"/>
        </w:rPr>
        <w:br/>
      </w:r>
      <w:r>
        <w:rPr>
          <w:rFonts w:hint="eastAsia"/>
        </w:rPr>
        <w:t>　　图表 **地区光学树脂镜片行业市场需求</w:t>
      </w:r>
      <w:r>
        <w:rPr>
          <w:rFonts w:hint="eastAsia"/>
        </w:rPr>
        <w:br/>
      </w:r>
      <w:r>
        <w:rPr>
          <w:rFonts w:hint="eastAsia"/>
        </w:rPr>
        <w:t>　　图表 **地区光学树脂镜片市场调研</w:t>
      </w:r>
      <w:r>
        <w:rPr>
          <w:rFonts w:hint="eastAsia"/>
        </w:rPr>
        <w:br/>
      </w:r>
      <w:r>
        <w:rPr>
          <w:rFonts w:hint="eastAsia"/>
        </w:rPr>
        <w:t>　　图表 **地区光学树脂镜片行业市场需求分析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光学树脂镜片行业竞争对手分析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光学树脂镜片重点企业（三）成长能力情况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2026-2032年中国光学树脂镜片行业市场规模预测</w:t>
      </w:r>
      <w:r>
        <w:rPr>
          <w:rFonts w:hint="eastAsia"/>
        </w:rPr>
        <w:br/>
      </w:r>
      <w:r>
        <w:rPr>
          <w:rFonts w:hint="eastAsia"/>
        </w:rPr>
        <w:t>　　图表 光学树脂镜片行业准入条件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2026-2032年中国光学树脂镜片市场前景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2026-2032年中国光学树脂镜片行业发展趋势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77cd0336f4a47" w:history="1">
        <w:r>
          <w:rPr>
            <w:rStyle w:val="Hyperlink"/>
          </w:rPr>
          <w:t>2026-2032年中国光学树脂镜片市场现状调研分析与发展前景报告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77cd0336f4a47" w:history="1">
        <w:r>
          <w:rPr>
            <w:rStyle w:val="Hyperlink"/>
          </w:rPr>
          <w:t>https://www.20087.com/3/58/GuangXueShuZhiJingPianDeFaZhanQianJing.html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近视镜片有什么区别、光学树脂镜片和玻璃镜片的优缺点、树脂镜片是什么、光学树脂镜片最大的缺点、树脂镜片的优点、光学树脂镜片怎么弄裂开、树脂材料能透光吗、光学树脂镜片和光学玻璃镜片区别、非球面树脂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481015d04ce5" w:history="1">
      <w:r>
        <w:rPr>
          <w:rStyle w:val="Hyperlink"/>
        </w:rPr>
        <w:t>2026-2032年中国光学树脂镜片市场现状调研分析与发展前景报告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angXueShuZhiJingPianDeFaZhanQianJing.html" TargetMode="External" Id="R86277cd0336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angXueShuZhiJingPianDeFaZhanQianJing.html" TargetMode="External" Id="Ra7eb481015d0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2026-03-10T03:15:22Z</dcterms:created>
  <dcterms:modified xsi:type="dcterms:W3CDTF">2026-03-10T04:15:22Z</dcterms:modified>
  <dc:subject>2026-2032年中国光学树脂镜片市场现状调研分析与发展前景报告</dc:subject>
  <dc:title>2026-2032年中国光学树脂镜片市场现状调研分析与发展前景报告</dc:title>
  <cp:keywords>2026-2032年中国光学树脂镜片市场现状调研分析与发展前景报告</cp:keywords>
  <dc:description>2026-2032年中国光学树脂镜片市场现状调研分析与发展前景报告</dc:description>
</cp:coreProperties>
</file>