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0a615dff4e45" w:history="1">
              <w:r>
                <w:rPr>
                  <w:rStyle w:val="Hyperlink"/>
                </w:rPr>
                <w:t>2024-2030年全球与中国冷藏运输行业发展全面调研与未来趋势分析报告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0a615dff4e45" w:history="1">
              <w:r>
                <w:rPr>
                  <w:rStyle w:val="Hyperlink"/>
                </w:rPr>
                <w:t>2024-2030年全球与中国冷藏运输行业发展全面调研与未来趋势分析报告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a0a615dff4e45" w:history="1">
                <w:r>
                  <w:rPr>
                    <w:rStyle w:val="Hyperlink"/>
                  </w:rPr>
                  <w:t>https://www.20087.com/3/98/LengZangYunShuFaZhanQuShiFenXi.html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行业在食品、医药和化学品等领域扮演着至关重要的角色，负责将温度敏感的产品从生产地安全运送到目的地。随着全球贸易的增加和冷链技术的进步，冷藏运输的效率和可靠性有了显著提升。现代冷藏运输车辆和集装箱配备了先进的温度控制和监控系统，能够实时追踪货物状态，确保产品在整个物流链中的质量。</w:t>
      </w:r>
      <w:r>
        <w:rPr>
          <w:rFonts w:hint="eastAsia"/>
        </w:rPr>
        <w:br/>
      </w:r>
      <w:r>
        <w:rPr>
          <w:rFonts w:hint="eastAsia"/>
        </w:rPr>
        <w:t>　　冷藏运输的未来将更加注重智能化和可持续性。市场调研网指出，物联网技术的应用将使得冷藏运输过程更加透明，通过传感器和数据分析，可以预测和避免潜在的温度波动，从而减少产品损失。同时，对环保和碳减排的重视将推动行业转向更清洁的运输方式，如电动和氢能冷藏车，以及优化运输路线和装载效率，以减少温室气体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9a0a615dff4e45" w:history="1">
        <w:r>
          <w:rPr>
            <w:rStyle w:val="Hyperlink"/>
          </w:rPr>
          <w:t>2024-2030年全球与中国冷藏运输行业发展全面调研与未来趋势分析报告</w:t>
        </w:r>
      </w:hyperlink>
      <w:r>
        <w:rPr>
          <w:rFonts w:hint="eastAsia"/>
        </w:rPr>
        <w:t>》，2024年冷藏运输行业市场规模达 亿元，预计2030年市场规模将达 亿元，期间年均复合增长率（CAGR）达 %。报告从市场规模、需求变化及价格动态等维度，系统解析了冷藏运输行业的现状与发展趋势。报告深入分析了冷藏运输产业链各环节，科学预测了市场前景与技术发展方向，同时聚焦冷藏运输细分市场特点及重点企业的经营表现，揭示了冷藏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冷藏运输市场概述</w:t>
      </w:r>
      <w:r>
        <w:rPr>
          <w:rFonts w:hint="eastAsia"/>
        </w:rPr>
        <w:br/>
      </w:r>
      <w:r>
        <w:rPr>
          <w:rFonts w:hint="eastAsia"/>
        </w:rPr>
        <w:t>　　1.1 冷藏运输市场概述</w:t>
      </w:r>
      <w:r>
        <w:rPr>
          <w:rFonts w:hint="eastAsia"/>
        </w:rPr>
        <w:br/>
      </w:r>
      <w:r>
        <w:rPr>
          <w:rFonts w:hint="eastAsia"/>
        </w:rPr>
        <w:t>　　1.2 不同类型冷藏运输分析</w:t>
      </w:r>
      <w:r>
        <w:rPr>
          <w:rFonts w:hint="eastAsia"/>
        </w:rPr>
        <w:br/>
      </w:r>
      <w:r>
        <w:rPr>
          <w:rFonts w:hint="eastAsia"/>
        </w:rPr>
        <w:t>　　　　1.2.1 航空运输</w:t>
      </w:r>
      <w:r>
        <w:rPr>
          <w:rFonts w:hint="eastAsia"/>
        </w:rPr>
        <w:br/>
      </w:r>
      <w:r>
        <w:rPr>
          <w:rFonts w:hint="eastAsia"/>
        </w:rPr>
        <w:t>　　　　1.2.2 道路运输</w:t>
      </w:r>
      <w:r>
        <w:rPr>
          <w:rFonts w:hint="eastAsia"/>
        </w:rPr>
        <w:br/>
      </w:r>
      <w:r>
        <w:rPr>
          <w:rFonts w:hint="eastAsia"/>
        </w:rPr>
        <w:t>　　　　1.2.3 海上运输</w:t>
      </w:r>
      <w:r>
        <w:rPr>
          <w:rFonts w:hint="eastAsia"/>
        </w:rPr>
        <w:br/>
      </w:r>
      <w:r>
        <w:rPr>
          <w:rFonts w:hint="eastAsia"/>
        </w:rPr>
        <w:t>　　1.3 全球市场不同类型冷藏运输规模对比分析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全球市场不同类型冷藏运输规模对比（2018-2023年）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全球不同类型冷藏运输规模及市场份额（2018-2023年）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中国市场不同类型冷藏运输规模对比分析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中国市场不同类型冷藏运输规模对比（2018-2023年）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中国不同类型冷藏运输规模及市场份额（2018-2023年）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冷藏运输市场概述</w:t>
      </w:r>
      <w:r>
        <w:rPr>
          <w:rFonts w:hint="eastAsia"/>
        </w:rPr>
        <w:br/>
      </w:r>
      <w:r>
        <w:rPr>
          <w:rFonts w:hint="eastAsia"/>
        </w:rPr>
        <w:t>　　2.1 冷藏运输主要应用领域分析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食物饮料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其他领域</w:t>
      </w:r>
      <w:r>
        <w:rPr>
          <w:rFonts w:hint="eastAsia"/>
        </w:rPr>
        <w:br/>
      </w:r>
      <w:r>
        <w:rPr>
          <w:rFonts w:hint="eastAsia"/>
        </w:rPr>
        <w:t>　　2.2 全球冷藏运输主要应用领域对比分析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全球冷藏运输主要应用领域规模（万元）及增长率（2018-2023年）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全球冷藏运输主要应用规模（万元）及增长率（2018-2023年）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中国冷藏运输主要应用领域对比分析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中国冷藏运输主要应用领域规模（万元）及增长率（2018-2023年）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中国冷藏运输主要应用规模（万元）及增长率（2018-2023年）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全球主要地区冷藏运输发展历程及现状分析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全球主要地区冷藏运输现状与未来趋势分析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全球冷藏运输主要地区对比分析（2018-2023年）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全球主要地区冷藏运输规模及对比（2018-2023年）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全球冷藏运输主要地区规模及市场份额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中国冷藏运输规模（万元）及毛利率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全球主要企业冷藏运输规模及市场份额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全球冷藏运输主要企业竞争态势及未来趋势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全球冷藏运输市场集中度</w:t>
      </w:r>
      <w:r>
        <w:rPr>
          <w:rFonts w:hint="eastAsia"/>
        </w:rPr>
        <w:br/>
      </w:r>
      <w:r>
        <w:rPr>
          <w:rFonts w:hint="eastAsia"/>
        </w:rPr>
        <w:t>　　　　4.3.2 全球冷藏运输Top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中国冷藏运输主要企业竞争分析</w:t>
      </w:r>
      <w:r>
        <w:rPr>
          <w:rFonts w:hint="eastAsia"/>
        </w:rPr>
        <w:br/>
      </w:r>
      <w:r>
        <w:rPr>
          <w:rFonts w:hint="eastAsia"/>
        </w:rPr>
        <w:t>　　5.1 中国冷藏运输规模及市场份额（2018-2023年）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中国冷藏运输Top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冷藏运输主要企业现状分析</w:t>
      </w:r>
      <w:r>
        <w:rPr>
          <w:rFonts w:hint="eastAsia"/>
        </w:rPr>
        <w:br/>
      </w:r>
      <w:r>
        <w:rPr>
          <w:rFonts w:hint="eastAsia"/>
        </w:rPr>
        <w:t>　　5.1 Americold Logistics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Americold Logistics冷藏运输规模（万元）及毛利率（2018-2023年）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Americold Logistics主要业务介绍</w:t>
      </w:r>
      <w:r>
        <w:rPr>
          <w:rFonts w:hint="eastAsia"/>
        </w:rPr>
        <w:br/>
      </w:r>
      <w:r>
        <w:rPr>
          <w:rFonts w:hint="eastAsia"/>
        </w:rPr>
        <w:t>　　5.2 SSI SCHAEFER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SSI SCHAEFER冷藏运输规模（万元）及毛利率（2018-2023年）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SSI SCHAEFER主要业务介绍</w:t>
      </w:r>
      <w:r>
        <w:rPr>
          <w:rFonts w:hint="eastAsia"/>
        </w:rPr>
        <w:br/>
      </w:r>
      <w:r>
        <w:rPr>
          <w:rFonts w:hint="eastAsia"/>
        </w:rPr>
        <w:t>　　5.3 Preferred Freezer Services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Preferred Freezer Services冷藏运输规模（万元）及毛利率（2018-2023年）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Preferred Freezer Services主要业务介绍</w:t>
      </w:r>
      <w:r>
        <w:rPr>
          <w:rFonts w:hint="eastAsia"/>
        </w:rPr>
        <w:br/>
      </w:r>
      <w:r>
        <w:rPr>
          <w:rFonts w:hint="eastAsia"/>
        </w:rPr>
        <w:t>　　5.4 Burris Logistics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Burris Logistics冷藏运输规模（万元）及毛利率（2018-2023年）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Burris Logistics主要业务介绍</w:t>
      </w:r>
      <w:r>
        <w:rPr>
          <w:rFonts w:hint="eastAsia"/>
        </w:rPr>
        <w:br/>
      </w:r>
      <w:r>
        <w:rPr>
          <w:rFonts w:hint="eastAsia"/>
        </w:rPr>
        <w:t>　　5.5 Kloosterboer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Kloosterboer冷藏运输规模（万元）及毛利率（2018-2023年）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Kloosterboer主要业务介绍</w:t>
      </w:r>
      <w:r>
        <w:rPr>
          <w:rFonts w:hint="eastAsia"/>
        </w:rPr>
        <w:br/>
      </w:r>
      <w:r>
        <w:rPr>
          <w:rFonts w:hint="eastAsia"/>
        </w:rPr>
        <w:t>　　5.6 Lineage Logistics Holding LLC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Lineage Logistics Holding LLC冷藏运输规模（万元）及毛利率（2018-2023年）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Lineage Logistics Holding LLC主要业务介绍</w:t>
      </w:r>
      <w:r>
        <w:rPr>
          <w:rFonts w:hint="eastAsia"/>
        </w:rPr>
        <w:br/>
      </w:r>
      <w:r>
        <w:rPr>
          <w:rFonts w:hint="eastAsia"/>
        </w:rPr>
        <w:t>　　5.7 AGRO Merchants Group， 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AGRO Merchants Group， LLC冷藏运输规模（万元）及毛利率（2018-2023年）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AGRO Merchants Group， LLC主要业务介绍</w:t>
      </w:r>
      <w:r>
        <w:rPr>
          <w:rFonts w:hint="eastAsia"/>
        </w:rPr>
        <w:br/>
      </w:r>
      <w:r>
        <w:rPr>
          <w:rFonts w:hint="eastAsia"/>
        </w:rPr>
        <w:t>　　5.8 NewCold Cooperatief U.A.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NewCold Cooperatief U.A.冷藏运输规模（万元）及毛利率（2018-2023年）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NewCold Cooperatief U.A.主要业务介绍</w:t>
      </w:r>
      <w:r>
        <w:rPr>
          <w:rFonts w:hint="eastAsia"/>
        </w:rPr>
        <w:br/>
      </w:r>
      <w:r>
        <w:rPr>
          <w:rFonts w:hint="eastAsia"/>
        </w:rPr>
        <w:t>　　5.9 DHL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DHL冷藏运输规模（万元）及毛利率（2018-2023年）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DHL主要业务介绍</w:t>
      </w:r>
      <w:r>
        <w:rPr>
          <w:rFonts w:hint="eastAsia"/>
        </w:rPr>
        <w:br/>
      </w:r>
      <w:r>
        <w:rPr>
          <w:rFonts w:hint="eastAsia"/>
        </w:rPr>
        <w:t>　　5.10 Gruppo Marconi Logistica Integrata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冷藏运输产品类型及应用领域介绍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Gruppo Marconi Logistica Integrata冷藏运输规模（万元）及毛利率（2018-2023年）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Gruppo Marconi Logistica Integrata主要业务介绍</w:t>
      </w:r>
      <w:r>
        <w:rPr>
          <w:rFonts w:hint="eastAsia"/>
        </w:rPr>
        <w:br/>
      </w:r>
      <w:r>
        <w:rPr>
          <w:rFonts w:hint="eastAsia"/>
        </w:rPr>
        <w:t>　　5.11 BioStorage Technologies</w:t>
      </w:r>
      <w:r>
        <w:rPr>
          <w:rFonts w:hint="eastAsia"/>
        </w:rPr>
        <w:br/>
      </w:r>
      <w:r>
        <w:rPr>
          <w:rFonts w:hint="eastAsia"/>
        </w:rPr>
        <w:t>　　5.12 Nichirei Logistics Group</w:t>
      </w:r>
      <w:r>
        <w:rPr>
          <w:rFonts w:hint="eastAsia"/>
        </w:rPr>
        <w:br/>
      </w:r>
      <w:r>
        <w:rPr>
          <w:rFonts w:hint="eastAsia"/>
        </w:rPr>
        <w:t>　　5.13 OOCL Logistics</w:t>
      </w:r>
      <w:r>
        <w:rPr>
          <w:rFonts w:hint="eastAsia"/>
        </w:rPr>
        <w:br/>
      </w:r>
      <w:r>
        <w:rPr>
          <w:rFonts w:hint="eastAsia"/>
        </w:rPr>
        <w:t>　　5.14 JWD Group</w:t>
      </w:r>
      <w:r>
        <w:rPr>
          <w:rFonts w:hint="eastAsia"/>
        </w:rPr>
        <w:br/>
      </w:r>
      <w:r>
        <w:rPr>
          <w:rFonts w:hint="eastAsia"/>
        </w:rPr>
        <w:t>　　5.15 CWT Limited</w:t>
      </w:r>
      <w:r>
        <w:rPr>
          <w:rFonts w:hint="eastAsia"/>
        </w:rPr>
        <w:br/>
      </w:r>
      <w:r>
        <w:rPr>
          <w:rFonts w:hint="eastAsia"/>
        </w:rPr>
        <w:t>　　5.16 SCG Logistics</w:t>
      </w:r>
      <w:r>
        <w:rPr>
          <w:rFonts w:hint="eastAsia"/>
        </w:rPr>
        <w:br/>
      </w:r>
      <w:r>
        <w:rPr>
          <w:rFonts w:hint="eastAsia"/>
        </w:rPr>
        <w:t>　　5.17 X2 Group</w:t>
      </w:r>
      <w:r>
        <w:rPr>
          <w:rFonts w:hint="eastAsia"/>
        </w:rPr>
        <w:br/>
      </w:r>
      <w:r>
        <w:rPr>
          <w:rFonts w:hint="eastAsia"/>
        </w:rPr>
        <w:t>　　5.18 Best Cold Chain Co.</w:t>
      </w:r>
      <w:r>
        <w:rPr>
          <w:rFonts w:hint="eastAsia"/>
        </w:rPr>
        <w:br/>
      </w:r>
      <w:r>
        <w:rPr>
          <w:rFonts w:hint="eastAsia"/>
        </w:rPr>
        <w:t>　　5.19 AIT</w:t>
      </w:r>
      <w:r>
        <w:rPr>
          <w:rFonts w:hint="eastAsia"/>
        </w:rPr>
        <w:br/>
      </w:r>
      <w:r>
        <w:rPr>
          <w:rFonts w:hint="eastAsia"/>
        </w:rPr>
        <w:t>　　5.20 Crystal Logistic Cool Chain Ltd</w:t>
      </w:r>
      <w:r>
        <w:rPr>
          <w:rFonts w:hint="eastAsia"/>
        </w:rPr>
        <w:br/>
      </w:r>
      <w:r>
        <w:rPr>
          <w:rFonts w:hint="eastAsia"/>
        </w:rPr>
        <w:t>　　5.21 ColdEX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冷藏运输行业动态分析</w:t>
      </w:r>
      <w:r>
        <w:rPr>
          <w:rFonts w:hint="eastAsia"/>
        </w:rPr>
        <w:br/>
      </w:r>
      <w:r>
        <w:rPr>
          <w:rFonts w:hint="eastAsia"/>
        </w:rPr>
        <w:t>　　7.1 冷藏运输发展历史、现状及趋势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冷藏运输发展机遇、挑战及潜在风险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冷藏运输当前及未来发展机遇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冷藏运输发展面临的主要挑战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7.2.3 冷藏运输目前存在的风险及潜在风险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冷藏运输市场有利因素、不利因素分析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冷藏运输发展的推动因素、有利条件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冷藏运输发展的阻力、不利因素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全球冷藏运输市场发展预测</w:t>
      </w:r>
      <w:r>
        <w:rPr>
          <w:rFonts w:hint="eastAsia"/>
        </w:rPr>
        <w:br/>
      </w:r>
      <w:r>
        <w:rPr>
          <w:rFonts w:hint="eastAsia"/>
        </w:rPr>
        <w:t>　　8.1 全球冷藏运输规模（万元）预测（2024-2030年）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中国冷藏运输发展预测</w:t>
      </w:r>
      <w:r>
        <w:rPr>
          <w:rFonts w:hint="eastAsia"/>
        </w:rPr>
        <w:br/>
      </w:r>
      <w:r>
        <w:rPr>
          <w:rFonts w:hint="eastAsia"/>
        </w:rPr>
        <w:t>　　8.3 全球主要地区冷藏运输市场预测</w:t>
      </w:r>
      <w:r>
        <w:rPr>
          <w:rFonts w:hint="eastAsia"/>
        </w:rPr>
        <w:br/>
      </w:r>
      <w:r>
        <w:rPr>
          <w:rFonts w:hint="eastAsia"/>
        </w:rPr>
        <w:t>　　　　8.3.1 北美冷藏运输发展趋势及未来潜力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欧洲冷藏运输发展趋势及未来潜力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亚太冷藏运输发展趋势及未来潜力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南美冷藏运输发展趋势及未来潜力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不同类型冷藏运输发展预测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全球不同类型冷藏运输规模（万元）分析预测（2024-2030年）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中国不同类型冷藏运输规模（万元）分析预测</w:t>
      </w:r>
      <w:r>
        <w:rPr>
          <w:rFonts w:hint="eastAsia"/>
        </w:rPr>
        <w:br/>
      </w:r>
      <w:r>
        <w:rPr>
          <w:rFonts w:hint="eastAsia"/>
        </w:rPr>
        <w:t>　　8.5 冷藏运输主要应用领域分析预测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全球冷藏运输主要应用领域规模预测（2024-2030年）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中国冷藏运输主要应用领域规模预测（2024-2030年）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图：2018-2030年全球冷藏运输市场规模（万元）及未来趋势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图：2018-2030年中国冷藏运输市场规模（万元）及未来趋势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表：全球市场不同类型冷藏运输规模（万元）及增长率对比（2018-2023年）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表：2018-2023年全球不同类型冷藏运输规模列表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图：2023年全球不同类型冷藏运输市场份额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表：中国不同类型冷藏运输规模（万元）及增长率对比（2018-2023年）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表：2018-2023年中国不同类型冷藏运输规模列表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图：中国不同类型冷藏运输规模市场份额列表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图：2023年中国不同类型冷藏运输规模市场份额</w:t>
      </w:r>
      <w:r>
        <w:rPr>
          <w:rFonts w:hint="eastAsia"/>
        </w:rPr>
        <w:br/>
      </w:r>
      <w:r>
        <w:rPr>
          <w:rFonts w:hint="eastAsia"/>
        </w:rPr>
        <w:t>　　图：冷藏运输应用</w:t>
      </w:r>
      <w:r>
        <w:rPr>
          <w:rFonts w:hint="eastAsia"/>
        </w:rPr>
        <w:br/>
      </w:r>
      <w:r>
        <w:rPr>
          <w:rFonts w:hint="eastAsia"/>
        </w:rPr>
        <w:t>　　表：全球冷藏运输主要应用领域规模对比（2018-2023年）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表：全球冷藏运输主要应用规模（2018-2023年）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表：全球冷藏运输主要应用规模份额（2018-2023年）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图：全球冷藏运输主要应用规模份额（2018-2023年）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图：2023年全球冷藏运输主要应用规模份额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表：2018-2023年中国冷藏运输主要应用领域规模对比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表：中国冷藏运输主要应用领域规模（2018-2023年）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表：中国冷藏运输主要应用领域规模份额（2018-2023年）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图：中国冷藏运输主要应用领域规模份额（2018-2023年）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图：2023年中国冷藏运输主要应用领域规模份额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表：全球主要地区冷藏运输规模（万元）及增长率对比（2018-2023年）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图：2018-2023年北美冷藏运输规模（万元）及增长率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图：2018-2023年亚太冷藏运输规模（万元）及增长率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图：中国冷藏运输规模（万元）及增长率（2018-2023年）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表：2018-2023年全球主要地区冷藏运输规模（万元）列表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图：2018-2023年全球主要地区冷藏运输规模市场份额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图：2024-2030年全球主要地区冷藏运输规模市场份额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图：2023年全球主要地区冷藏运输规模市场份额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表：2018-2023年中国冷藏运输规模（万元）及毛利率（2018-2023年）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表：2018-2023年全球主要企业冷藏运输规模（万元）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表：全球冷藏运输主要企业产品类型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图：2023年全球冷藏运输Top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图：2023年全球冷藏运输Top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表：2018-2023年中国主要企业冷藏运输规模（万元）列表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图：2022年中国主要企业冷藏运输规模份额对比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图：2023年中国冷藏运输Top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图：2023年中国冷藏运输Top 5企业市场份额</w:t>
      </w:r>
      <w:r>
        <w:rPr>
          <w:rFonts w:hint="eastAsia"/>
        </w:rPr>
        <w:br/>
      </w:r>
      <w:r>
        <w:rPr>
          <w:rFonts w:hint="eastAsia"/>
        </w:rPr>
        <w:t>　　表：Americold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表：Americold Logistics冷藏运输规模（万元）及毛利率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表：Americold Logistics冷藏运输规模增长率</w:t>
      </w:r>
      <w:r>
        <w:rPr>
          <w:rFonts w:hint="eastAsia"/>
        </w:rPr>
        <w:br/>
      </w:r>
      <w:r>
        <w:rPr>
          <w:rFonts w:hint="eastAsia"/>
        </w:rPr>
        <w:t>　　表：Americold Logistics冷藏运输规模全球市场份额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表：SSI SCHAEFER基本信息、主要业务介绍、市场地位以及主要的竞争对手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表：SSI SCHAEFER冷藏运输规模（万元）及毛利率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表：SSI SCHAEFER冷藏运输规模增长率</w:t>
      </w:r>
      <w:r>
        <w:rPr>
          <w:rFonts w:hint="eastAsia"/>
        </w:rPr>
        <w:br/>
      </w:r>
      <w:r>
        <w:rPr>
          <w:rFonts w:hint="eastAsia"/>
        </w:rPr>
        <w:t>　　表：SSI SCHAEFER冷藏运输规模全球市场份额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表：Preferred Freezer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表：Preferred Freezer Services冷藏运输规模（万元）及毛利率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表：Preferred Freezer Services冷藏运输规模增长率</w:t>
      </w:r>
      <w:r>
        <w:rPr>
          <w:rFonts w:hint="eastAsia"/>
        </w:rPr>
        <w:br/>
      </w:r>
      <w:r>
        <w:rPr>
          <w:rFonts w:hint="eastAsia"/>
        </w:rPr>
        <w:t>　　表：Preferred Freezer Services冷藏运输规模全球市场份额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表：Burris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表：Burris Logistics冷藏运输规模（万元）及毛利率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表：Burris Logistics冷藏运输规模增长率</w:t>
      </w:r>
      <w:r>
        <w:rPr>
          <w:rFonts w:hint="eastAsia"/>
        </w:rPr>
        <w:br/>
      </w:r>
      <w:r>
        <w:rPr>
          <w:rFonts w:hint="eastAsia"/>
        </w:rPr>
        <w:t>　　表：Burris Logistics冷藏运输规模全球市场份额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表：Kloosterboer基本信息、主要业务介绍、市场地位以及主要的竞争对手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表：Kloosterboer冷藏运输规模（万元）及毛利率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表：Kloosterboer冷藏运输规模增长率</w:t>
      </w:r>
      <w:r>
        <w:rPr>
          <w:rFonts w:hint="eastAsia"/>
        </w:rPr>
        <w:br/>
      </w:r>
      <w:r>
        <w:rPr>
          <w:rFonts w:hint="eastAsia"/>
        </w:rPr>
        <w:t>　　表：Kloosterboer冷藏运输规模全球市场份额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表：Lineage Logistics Holding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表：Lineage Logistics Holding LLC冷藏运输规模（万元）及毛利率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表：Lineage Logistics Holding LLC冷藏运输规模增长率</w:t>
      </w:r>
      <w:r>
        <w:rPr>
          <w:rFonts w:hint="eastAsia"/>
        </w:rPr>
        <w:br/>
      </w:r>
      <w:r>
        <w:rPr>
          <w:rFonts w:hint="eastAsia"/>
        </w:rPr>
        <w:t>　　表：Lineage Logistics Holding LLC冷藏运输规模全球市场份额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表：AGRO Merchants Group，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表：AGRO Merchants Group， LLC冷藏运输规模（万元）及毛利率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表：AGRO Merchants Group， LLC冷藏运输规模增长率</w:t>
      </w:r>
      <w:r>
        <w:rPr>
          <w:rFonts w:hint="eastAsia"/>
        </w:rPr>
        <w:br/>
      </w:r>
      <w:r>
        <w:rPr>
          <w:rFonts w:hint="eastAsia"/>
        </w:rPr>
        <w:t>　　表：AGRO Merchants Group， LLC冷藏运输规模全球市场份额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表：NewCold Cooperatief U.A.基本信息、主要业务介绍、市场地位以及主要的竞争对手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表：NewCold Cooperatief U.A.冷藏运输规模（万元）及毛利率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表：NewCold Cooperatief U.A.冷藏运输规模增长率</w:t>
      </w:r>
      <w:r>
        <w:rPr>
          <w:rFonts w:hint="eastAsia"/>
        </w:rPr>
        <w:br/>
      </w:r>
      <w:r>
        <w:rPr>
          <w:rFonts w:hint="eastAsia"/>
        </w:rPr>
        <w:t>　　表：NewCold Cooperatief U.A.冷藏运输规模全球市场份额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表：DHL基本信息、主要业务介绍、市场地位以及主要的竞争对手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表：DHL冷藏运输规模（万元）及毛利率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表：DHL冷藏运输规模增长率</w:t>
      </w:r>
      <w:r>
        <w:rPr>
          <w:rFonts w:hint="eastAsia"/>
        </w:rPr>
        <w:br/>
      </w:r>
      <w:r>
        <w:rPr>
          <w:rFonts w:hint="eastAsia"/>
        </w:rPr>
        <w:t>　　表：DHL冷藏运输规模全球市场份额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表：Gruppo Marconi Logistica Integrata基本信息、主要业务介绍、市场地位以及主要的竞争对手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表：Gruppo Marconi Logistica Integrata冷藏运输规模（万元）及毛利率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表：Gruppo Marconi Logistica Integrata冷藏运输规模增长率</w:t>
      </w:r>
      <w:r>
        <w:rPr>
          <w:rFonts w:hint="eastAsia"/>
        </w:rPr>
        <w:br/>
      </w:r>
      <w:r>
        <w:rPr>
          <w:rFonts w:hint="eastAsia"/>
        </w:rPr>
        <w:t>　　表：Gruppo Marconi Logistica Integrata冷藏运输规模全球市场份额</w:t>
      </w:r>
      <w:r>
        <w:rPr>
          <w:rFonts w:hint="eastAsia"/>
        </w:rPr>
        <w:br/>
      </w:r>
      <w:r>
        <w:rPr>
          <w:rFonts w:hint="eastAsia"/>
        </w:rPr>
        <w:t>　　表：BioStorage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表：Nichirei Logistics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表：OOCL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表：JWD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表：CWT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表：SCG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表：X2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表：Best Cold Chain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表：Crystal Logistic Cool Chain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表：2024-2030年全球主要地区冷藏运输规模预测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图：2024-2030年全球主要地区冷藏运输规模市场份额预测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图：2024-2030年南美冷藏运输规模（万元）及增长率预测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表：2024-2030年全球不同类型冷藏运输规模分析预测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图：2024-2030年全球冷藏运输规模市场份额预测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表：2024-2030年全球不同类型冷藏运输规模（万元）分析预测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图：2024-2030年全球不同类型冷藏运输规模（万元）及市场份额预测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表：2024-2030年中国不同类型冷藏运输规模分析预测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图：中国不同类型冷藏运输规模市场份额预测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表：2024-2030年中国不同类型冷藏运输规模（万元）分析预测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图：2024-2030年中国不同类型冷藏运输规模（万元）及市场份额预测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表：2024-2030年全球冷藏运输主要应用领域规模预测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图：2024-2030年全球冷藏运输主要应用领域规模份额预测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表：2024-2030年中国冷藏运输主要应用领域规模预测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图：2024-2030年中国冷藏运输主要应用领域规模预测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0a615dff4e45" w:history="1">
        <w:r>
          <w:rPr>
            <w:rStyle w:val="Hyperlink"/>
          </w:rPr>
          <w:t>2024-2030年全球与中国冷藏运输行业发展全面调研与未来趋势分析报告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a0a615dff4e45" w:history="1">
        <w:r>
          <w:rPr>
            <w:rStyle w:val="Hyperlink"/>
          </w:rPr>
          <w:t>https://www.20087.com/3/98/LengZangYunShuFaZhanQuShiFenXi.html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热点：冷藏和冷链的区别、冷藏运输船、冷链快递是什么意思、冷藏运输物流公司、冷藏车分为哪几类、冷藏运输车、货运冷藏车的价格表、冷藏运输车物流、现在做冷库生意有前景吗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31f536fe841d0" w:history="1">
      <w:r>
        <w:rPr>
          <w:rStyle w:val="Hyperlink"/>
        </w:rPr>
        <w:t>2024-2030年全球与中国冷藏运输行业发展全面调研与未来趋势分析报告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engZangYunShuFaZhanQuShiFenXi.html" TargetMode="External" Id="Rd09a0a615dff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engZangYunShuFaZhanQuShiFenXi.html" TargetMode="External" Id="R66d31f536fe8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2023-10-30T23:11:00Z</dcterms:created>
  <dcterms:modified xsi:type="dcterms:W3CDTF">2023-10-31T00:11:00Z</dcterms:modified>
  <dc:subject>2024-2030年全球与中国冷藏运输行业发展全面调研与未来趋势分析报告</dc:subject>
  <dc:title>2024-2030年全球与中国冷藏运输行业发展全面调研与未来趋势分析报告</dc:title>
  <cp:keywords>2024-2030年全球与中国冷藏运输行业发展全面调研与未来趋势分析报告</cp:keywords>
  <dc:description>2024-2030年全球与中国冷藏运输行业发展全面调研与未来趋势分析报告</dc:description>
</cp:coreProperties>
</file>