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481a23ccb4956" w:history="1">
              <w:r>
                <w:rPr>
                  <w:rStyle w:val="Hyperlink"/>
                </w:rPr>
                <w:t>2022-2028年全球与中国可变制冷剂流量（VRF）系统行业发展现状分析及前景趋势报告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481a23ccb4956" w:history="1">
              <w:r>
                <w:rPr>
                  <w:rStyle w:val="Hyperlink"/>
                </w:rPr>
                <w:t>2022-2028年全球与中国可变制冷剂流量（VRF）系统行业发展现状分析及前景趋势报告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b481a23ccb4956" w:history="1">
                <w:r>
                  <w:rPr>
                    <w:rStyle w:val="Hyperlink"/>
                  </w:rPr>
                  <w:t>https://www.20087.com/3/08/KeBianZhiLengJiLiuLiang-VRF-XiTongFaZhanQuShi.html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制冷剂流量（VRF）系统是一种高效的空调设备，在建筑环境和个人舒适领域展现了广泛的应用前景。近年来，随着热力学技术和智能控制系统的进步，VRF系统的性能和功能显著提高，不仅增强了能效比和灵活性，还提升了操作便捷性和适用性。例如，通过引入高精度压缩机、电子膨胀阀和其他智能组件，使得VRF系统能够在多种工况下提供稳定的温度调节效果，适用于商业办公、住宅楼和公共设施等多个应用场景。此外，新型制备工艺如模块化设计和远程监控系统的研发拓展了VRF系统的应用范围，提升了用户的操作体验。然而，VRF系统的质量控制和标准化面临挑战，因为其涉及复杂的物理化学过程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VRF系统的发展将更加依赖于智能化和多功能性。一方面，通过引入人工智能（AI）和机器学习算法，可以实现更智能的能量管理和异常检测，提高系统的响应速度和准确性；另一方面，随着智慧建筑和能源管理理念的推广，适应更复杂工况和更高精度需求的VRF系统解决方案将成为新的市场需求，推动行业向专业化和精细化方向发展。例如，结合云平台和移动应用程序进行远程监控和个性化数据分析。同时，考虑到环境保护的重要性，采用绿色生产工艺和技术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481a23ccb4956" w:history="1">
        <w:r>
          <w:rPr>
            <w:rStyle w:val="Hyperlink"/>
          </w:rPr>
          <w:t>2022-2028年全球与中国可变制冷剂流量（VRF）系统行业发展现状分析及前景趋势报告</w:t>
        </w:r>
      </w:hyperlink>
      <w:r>
        <w:rPr>
          <w:rFonts w:hint="eastAsia"/>
        </w:rPr>
        <w:t>》深入剖析了当前可变制冷剂流量（VRF）系统行业的现状与市场需求，详细探讨了可变制冷剂流量（VRF）系统市场规模及其价格动态。可变制冷剂流量（VRF）系统报告从产业链角度出发，分析了上下游的影响因素，并进一步细分市场，对可变制冷剂流量（VRF）系统各细分领域的具体情况进行探讨。可变制冷剂流量（VRF）系统报告还根据现有数据，对可变制冷剂流量（VRF）系统市场前景及发展趋势进行了科学预测，揭示了行业内重点企业的竞争格局，评估了品牌影响力和市场集中度，同时指出了可变制冷剂流量（VRF）系统行业面临的风险与机遇。可变制冷剂流量（VRF）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可变制冷剂流量（VRF）系统市场概述</w:t>
      </w:r>
      <w:r>
        <w:rPr>
          <w:rFonts w:hint="eastAsia"/>
        </w:rPr>
        <w:br/>
      </w:r>
      <w:r>
        <w:rPr>
          <w:rFonts w:hint="eastAsia"/>
        </w:rPr>
        <w:t>　　1.1 可变制冷剂流量（VRF）系统市场概述</w:t>
      </w:r>
      <w:r>
        <w:rPr>
          <w:rFonts w:hint="eastAsia"/>
        </w:rPr>
        <w:br/>
      </w:r>
      <w:r>
        <w:rPr>
          <w:rFonts w:hint="eastAsia"/>
        </w:rPr>
        <w:t>　　1.2 不同产品类型可变制冷剂流量（VRF）系统分析</w:t>
      </w:r>
      <w:r>
        <w:rPr>
          <w:rFonts w:hint="eastAsia"/>
        </w:rPr>
        <w:br/>
      </w:r>
      <w:r>
        <w:rPr>
          <w:rFonts w:hint="eastAsia"/>
        </w:rPr>
        <w:t>　　　　1.2.1 热回收系统</w:t>
      </w:r>
      <w:r>
        <w:rPr>
          <w:rFonts w:hint="eastAsia"/>
        </w:rPr>
        <w:br/>
      </w:r>
      <w:r>
        <w:rPr>
          <w:rFonts w:hint="eastAsia"/>
        </w:rPr>
        <w:t>　　　　1.2.2 热泵系统</w:t>
      </w:r>
      <w:r>
        <w:rPr>
          <w:rFonts w:hint="eastAsia"/>
        </w:rPr>
        <w:br/>
      </w:r>
      <w:r>
        <w:rPr>
          <w:rFonts w:hint="eastAsia"/>
        </w:rPr>
        <w:t>　　1.3 全球市场不同产品类型可变制冷剂流量（VRF）系统规模对比（2021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全球不同产品类型可变制冷剂流量（VRF）系统规模及预测（2017-2021年）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全球不同产品类型可变制冷剂流量（VRF）系统规模及市场份额（2017-2021年）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全球不同产品类型可变制冷剂流量（VRF）系统规模预测（2017-2021年）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中国不同产品类型可变制冷剂流量（VRF）系统规模及预测（2017-2021年）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中国不同产品类型可变制冷剂流量（VRF）系统规模及市场份额（2017-2021年）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中国不同产品类型可变制冷剂流量（VRF）系统规模预测（2017-2021年）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可变制冷剂流量（VRF）系统不同应用分析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从不同应用，可变制冷剂流量（VRF）系统主要包括如下几个方面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</w:t>
      </w:r>
      <w:r>
        <w:rPr>
          <w:rFonts w:hint="eastAsia"/>
        </w:rPr>
        <w:br/>
      </w:r>
      <w:r>
        <w:rPr>
          <w:rFonts w:hint="eastAsia"/>
        </w:rPr>
        <w:t>　　　　2.1.2 家用</w:t>
      </w:r>
      <w:r>
        <w:rPr>
          <w:rFonts w:hint="eastAsia"/>
        </w:rPr>
        <w:br/>
      </w:r>
      <w:r>
        <w:rPr>
          <w:rFonts w:hint="eastAsia"/>
        </w:rPr>
        <w:t>　　　　2.1.3 其他应用</w:t>
      </w:r>
      <w:r>
        <w:rPr>
          <w:rFonts w:hint="eastAsia"/>
        </w:rPr>
        <w:br/>
      </w:r>
      <w:r>
        <w:rPr>
          <w:rFonts w:hint="eastAsia"/>
        </w:rPr>
        <w:t>　　2.2 全球市场不同应用可变制冷剂流量（VRF）系统规模对比（2021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全球不同应用可变制冷剂流量（VRF）系统规模及预测（2017-2021年）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全球不同应用可变制冷剂流量（VRF）系统规模及市场份额（2017-2021年）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全球不同应用可变制冷剂流量（VRF）系统规模预测（2017-2021年）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中国不同应用可变制冷剂流量（VRF）系统规模及预测（2017-2021年）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中国不同应用可变制冷剂流量（VRF）系统规模及市场份额（2017-2021年）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中国不同应用可变制冷剂流量（VRF）系统规模预测（2017-2021年）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全球可变制冷剂流量（VRF）系统主要地区分析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全球主要地区可变制冷剂流量（VRF）系统市场规模分析：2021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全球主要地区可变制冷剂流量（VRF）系统规模及份额（2017-2021年）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全球主要地区可变制冷剂流量（VRF）系统规模及份额预测（2017-2021年）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北美可变制冷剂流量（VRF）系统市场规模及预测（2017-2021年）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欧洲可变制冷剂流量（VRF）系统市场规模及预测（2017-2021年）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中国可变制冷剂流量（VRF）系统市场规模及预测（2017-2021年）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日本可变制冷剂流量（VRF）系统市场规模及预测（2017-2021年）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东南亚可变制冷剂流量（VRF）系统市场规模及预测（2017-2021年）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印度可变制冷剂流量（VRF）系统市场规模及预测（2017-2021年）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3.8 拉丁美洲可变制冷剂流量（VRF）系统市场规模及预测（2017-2021年）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全球可变制冷剂流量（VRF）系统主要企业分析</w:t>
      </w:r>
      <w:r>
        <w:rPr>
          <w:rFonts w:hint="eastAsia"/>
        </w:rPr>
        <w:br/>
      </w:r>
      <w:r>
        <w:rPr>
          <w:rFonts w:hint="eastAsia"/>
        </w:rPr>
        <w:t>　　4.1 全球主要企业可变制冷剂流量（VRF）系统规模及市场份额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全球主要企业总部、主要市场区域、进入可变制冷剂流量（VRF）系统市场日期、提供的产品及服务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全球可变制冷剂流量（VRF）系统主要企业竞争态势及未来趋势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全球可变制冷剂流量（VRF）系统第一梯队、第二梯队和第三梯队企业及市场份额（2021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2022年全球排名前五和前十可变制冷剂流量（VRF）系统企业市场份额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可变制冷剂流量（VRF）系统全球领先企业SWOT分析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全球主要可变制冷剂流量（VRF）系统企业采访及观点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中国可变制冷剂流量（VRF）系统主要企业分析</w:t>
      </w:r>
      <w:r>
        <w:rPr>
          <w:rFonts w:hint="eastAsia"/>
        </w:rPr>
        <w:br/>
      </w:r>
      <w:r>
        <w:rPr>
          <w:rFonts w:hint="eastAsia"/>
        </w:rPr>
        <w:t>　　5.1 中国可变制冷剂流量（VRF）系统规模及市场份额（2017-2021年）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中国可变制冷剂流量（VRF）系统Top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可变制冷剂流量（VRF）系统主要企业概况分析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可变制冷剂流量（VRF）系统行业动态分析</w:t>
      </w:r>
      <w:r>
        <w:rPr>
          <w:rFonts w:hint="eastAsia"/>
        </w:rPr>
        <w:br/>
      </w:r>
      <w:r>
        <w:rPr>
          <w:rFonts w:hint="eastAsia"/>
        </w:rPr>
        <w:t>　　7.1 可变制冷剂流量（VRF）系统发展历史、现状及趋势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可变制冷剂流量（VRF）系统发展机遇、挑战及潜在风险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可变制冷剂流量（VRF）系统当前及未来发展机遇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可变制冷剂流量（VRF）系统发展的推动因素、有利条件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可变制冷剂流量（VRF）系统发展面临的主要挑战及风险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可变制冷剂流量（VRF）系统市场不利因素分析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热回收系统主要企业列表</w:t>
      </w:r>
      <w:r>
        <w:rPr>
          <w:rFonts w:hint="eastAsia"/>
        </w:rPr>
        <w:br/>
      </w:r>
      <w:r>
        <w:rPr>
          <w:rFonts w:hint="eastAsia"/>
        </w:rPr>
        <w:t>　　表2 热泵系统主要企业列表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全球市场不同产品类型可变制冷剂流量（VRF）系统规模（百万美元）及增长率对比（2021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全球不同产品类型可变制冷剂流量（VRF）系统规模列表（百万美元）&amp;（2017-2021年）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2017-2021年全球不同产品类型可变制冷剂流量（VRF）系统规模市场份额列表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全球不同产品类型可变制冷剂流量（VRF）系统规模（百万美元）预测（2017-2021年）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2017-2021年全球不同产品类型可变制冷剂流量（VRF）系统规模市场份额预测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中国不同产品类型可变制冷剂流量（VRF）系统规模（百万美元）&amp;（2017-2021年）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2017-2021年中国不同产品类型可变制冷剂流量（VRF）系统规模市场份额列表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中国不同产品类型可变制冷剂流量（VRF）系统规模（百万美元）预测（2017-2021年）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2017-2021年中国不同产品类型可变制冷剂流量（VRF）系统规模市场份额预测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全球市场不同应用可变制冷剂流量（VRF）系统规模（百万美元）及增长率对比（2021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全球不同应用可变制冷剂流量（VRF）系统规模（2017-2021年）&amp;（百万美元）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全球不同应用可变制冷剂流量（VRF）系统规模市场份额（2017-2021年）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全球不同应用可变制冷剂流量（VRF）系统规模（百万美元）预测（2017-2021年）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全球不同应用可变制冷剂流量（VRF）系统规模市场份额预测（2017-2021年）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中国不同应用可变制冷剂流量（VRF）系统规模（百万美元）&amp;（2017-2021年）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中国不同应用可变制冷剂流量（VRF）系统规模市场份额（2017-2021年）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中国不同应用可变制冷剂流量（VRF）系统规模（百万美元）预测（2017-2021年）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中国不同应用可变制冷剂流量（VRF）系统规模市场份额预测（2017-2021年）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全球主要地区可变制冷剂流量（VRF）系统规模（百万美元）：2021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全球主要地区可变制冷剂流量（VRF）系统规模份额（2017-2021年）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全球主要地区可变制冷剂流量（VRF）系统规模及份额（2017-2021年）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全球主要地区可变制冷剂流量（VRF）系统规模列表预测（2017-2021年）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全球主要地区可变制冷剂流量（VRF）系统规模及份额列表预测（2017-2021年）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全球主要企业可变制冷剂流量（VRF）系统规模（百万美元）&amp;（2017-2021年）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全球主要企业可变制冷剂流量（VRF）系统规模份额对比（2017-2021年）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全球主要企业进入可变制冷剂流量（VRF）系统市场日期，及提供的产品和服务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全球可变制冷剂流量（VRF）系统市场投资、并购等现状分析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全球主要可变制冷剂流量（VRF）系统企业采访及观点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中国主要企业可变制冷剂流量（VRF）系统规模（百万美元）列表（2017-2021年）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2017-2021年中国主要企业可变制冷剂流量（VRF）系统规模份额对比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重点企业（10）公司信息、总部、可变制冷剂流量（VRF）系统市场地位以及主要的竞争对手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重点企业（10）可变制冷剂流量（VRF）系统产品及服务介绍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重点企业（10）可变制冷剂流量（VRF）系统收入（百万美元）及毛利率（2017-2021年）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表74市场投资情况</w:t>
      </w:r>
      <w:r>
        <w:rPr>
          <w:rFonts w:hint="eastAsia"/>
        </w:rPr>
        <w:br/>
      </w:r>
      <w:r>
        <w:rPr>
          <w:rFonts w:hint="eastAsia"/>
        </w:rPr>
        <w:t>　　表75 可变制冷剂流量（VRF）系统未来发展方向</w:t>
      </w:r>
      <w:r>
        <w:rPr>
          <w:rFonts w:hint="eastAsia"/>
        </w:rPr>
        <w:br/>
      </w:r>
      <w:r>
        <w:rPr>
          <w:rFonts w:hint="eastAsia"/>
        </w:rPr>
        <w:t>　　表76 可变制冷剂流量（VRF）系统当前及未来发展机遇</w:t>
      </w:r>
      <w:r>
        <w:rPr>
          <w:rFonts w:hint="eastAsia"/>
        </w:rPr>
        <w:br/>
      </w:r>
      <w:r>
        <w:rPr>
          <w:rFonts w:hint="eastAsia"/>
        </w:rPr>
        <w:t>　　表77 可变制冷剂流量（VRF）系统发展的推动因素、有利条件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表78 可变制冷剂流量（VRF）系统发展面临的主要挑战及风险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表79 可变制冷剂流量（VRF）系统发展的阻力、不利因素</w:t>
      </w:r>
      <w:r>
        <w:rPr>
          <w:rFonts w:hint="eastAsia"/>
        </w:rPr>
        <w:br/>
      </w:r>
      <w:r>
        <w:rPr>
          <w:rFonts w:hint="eastAsia"/>
        </w:rPr>
        <w:t>　　表80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t>　　图1 全球市场可变制冷剂流量（VRF）系统市场规模，2021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2017-2021年全球可变制冷剂流量（VRF）系统市场规模（百万美元）及未来趋势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2017-2021年中国可变制冷剂流量（VRF）系统市场规模（百万美元）及未来趋势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全球热回收系统规模（百万美元）及增长率（2017-2021年）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热泵系统产品图片</w:t>
      </w:r>
      <w:r>
        <w:rPr>
          <w:rFonts w:hint="eastAsia"/>
        </w:rPr>
        <w:br/>
      </w:r>
      <w:r>
        <w:rPr>
          <w:rFonts w:hint="eastAsia"/>
        </w:rPr>
        <w:t>　　图7 全球热泵系统规模（百万美元）及增长率（2017-2021年）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全球不同产品类型可变制冷剂流量（VRF）系统市场份额（2017&amp;2021年）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全球不同产品类型可变制冷剂流量（VRF）系统市场份额预测（2017&amp;2021年）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中国不同产品类型可变制冷剂流量（VRF）系统市场份额（2017&amp;2021年）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中国不同产品类型可变制冷剂流量（VRF）系统市场份额预测（2017&amp;2021年）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商用</w:t>
      </w:r>
      <w:r>
        <w:rPr>
          <w:rFonts w:hint="eastAsia"/>
        </w:rPr>
        <w:br/>
      </w:r>
      <w:r>
        <w:rPr>
          <w:rFonts w:hint="eastAsia"/>
        </w:rPr>
        <w:t>　　图13 家用</w:t>
      </w:r>
      <w:r>
        <w:rPr>
          <w:rFonts w:hint="eastAsia"/>
        </w:rPr>
        <w:br/>
      </w:r>
      <w:r>
        <w:rPr>
          <w:rFonts w:hint="eastAsia"/>
        </w:rPr>
        <w:t>　　图14 其他应用</w:t>
      </w:r>
      <w:r>
        <w:rPr>
          <w:rFonts w:hint="eastAsia"/>
        </w:rPr>
        <w:br/>
      </w:r>
      <w:r>
        <w:rPr>
          <w:rFonts w:hint="eastAsia"/>
        </w:rPr>
        <w:t>　　图15 全球不同应用可变制冷剂流量（VRF）系统市场份额2017&amp;2021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全球不同应用可变制冷剂流量（VRF）系统市场份额预测2022&amp;2028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中国不同应用可变制冷剂流量（VRF）系统市场份额2017&amp;2021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中国不同应用可变制冷剂流量（VRF）系统市场份额预测2022&amp;2028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全球主要地区可变制冷剂流量（VRF）系统规模市场份额（2021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北美可变制冷剂流量（VRF）系统市场规模及预测（2017-2021年）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欧洲可变制冷剂流量（VRF）系统市场规模及预测（2017-2021年）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中国可变制冷剂流量（VRF）系统市场规模及预测（2017-2021年）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日本可变制冷剂流量（VRF）系统市场规模及预测（2017-2021年）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东南亚可变制冷剂流量（VRF）系统市场规模及预测（2017-2021年）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印度可变制冷剂流量（VRF）系统市场规模及预测（2017-2021年）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拉丁美洲可变制冷剂流量（VRF）系统市场规模及预测（2017-2021年）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全球可变制冷剂流量（VRF）系统第一梯队、第二梯队和第三梯队企业及市场份额（2021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2022年全球可变制冷剂流量（VRF）系统Top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图29 可变制冷剂流量（VRF）系统全球领先企业SWOT分析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2022年中国排名前三和前五可变制冷剂流量（VRF）系统企业市场份额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图35 全球主要国家GDP占比</w:t>
      </w:r>
      <w:r>
        <w:rPr>
          <w:rFonts w:hint="eastAsia"/>
        </w:rPr>
        <w:br/>
      </w:r>
      <w:r>
        <w:rPr>
          <w:rFonts w:hint="eastAsia"/>
        </w:rPr>
        <w:t>　　图36 全球主要国家工业GDP比重</w:t>
      </w:r>
      <w:r>
        <w:rPr>
          <w:rFonts w:hint="eastAsia"/>
        </w:rPr>
        <w:br/>
      </w:r>
      <w:r>
        <w:rPr>
          <w:rFonts w:hint="eastAsia"/>
        </w:rPr>
        <w:t>　　图37 全球主要国家农业GDP比重</w:t>
      </w:r>
      <w:r>
        <w:rPr>
          <w:rFonts w:hint="eastAsia"/>
        </w:rPr>
        <w:br/>
      </w:r>
      <w:r>
        <w:rPr>
          <w:rFonts w:hint="eastAsia"/>
        </w:rPr>
        <w:t>　　图38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图41 主要国家研发投入规模</w:t>
      </w:r>
      <w:r>
        <w:rPr>
          <w:rFonts w:hint="eastAsia"/>
        </w:rPr>
        <w:br/>
      </w:r>
      <w:r>
        <w:rPr>
          <w:rFonts w:hint="eastAsia"/>
        </w:rPr>
        <w:t>　　图42 全球主要国家人均GDP</w:t>
      </w:r>
      <w:r>
        <w:rPr>
          <w:rFonts w:hint="eastAsia"/>
        </w:rPr>
        <w:br/>
      </w:r>
      <w:r>
        <w:rPr>
          <w:rFonts w:hint="eastAsia"/>
        </w:rPr>
        <w:t>　　图43 全球主要国家股市市值对比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481a23ccb4956" w:history="1">
        <w:r>
          <w:rPr>
            <w:rStyle w:val="Hyperlink"/>
          </w:rPr>
          <w:t>2022-2028年全球与中国可变制冷剂流量（VRF）系统行业发展现状分析及前景趋势报告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b481a23ccb4956" w:history="1">
        <w:r>
          <w:rPr>
            <w:rStyle w:val="Hyperlink"/>
          </w:rPr>
          <w:t>https://www.20087.com/3/08/KeBianZhiLengJiLiuLiang-VRF-XiTongFaZhanQuShi.html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edadd350d455d" w:history="1">
      <w:r>
        <w:rPr>
          <w:rStyle w:val="Hyperlink"/>
        </w:rPr>
        <w:t>2022-2028年全球与中国可变制冷剂流量（VRF）系统行业发展现状分析及前景趋势报告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KeBianZhiLengJiLiuLiang-VRF-XiTongFaZhanQuShi.html" TargetMode="External" Id="R78b481a23ccb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KeBianZhiLengJiLiuLiang-VRF-XiTongFaZhanQuShi.html" TargetMode="External" Id="Rb15edadd350d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2022-03-03T07:29:00Z</dcterms:created>
  <dcterms:modified xsi:type="dcterms:W3CDTF">2022-03-03T08:29:00Z</dcterms:modified>
  <dc:subject>2022-2028年全球与中国可变制冷剂流量（VRF）系统行业发展现状分析及前景趋势报告</dc:subject>
  <dc:title>2022-2028年全球与中国可变制冷剂流量（VRF）系统行业发展现状分析及前景趋势报告</dc:title>
  <cp:keywords>2022-2028年全球与中国可变制冷剂流量（VRF）系统行业发展现状分析及前景趋势报告</cp:keywords>
  <dc:description>2022-2028年全球与中国可变制冷剂流量（VRF）系统行业发展现状分析及前景趋势报告</dc:description>
</cp:coreProperties>
</file>