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431fa78534150" w:history="1">
              <w:r>
                <w:rPr>
                  <w:rStyle w:val="Hyperlink"/>
                </w:rPr>
                <w:t>2026-2032年中国可折叠显示器行业分析与前景趋势预测报告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431fa78534150" w:history="1">
              <w:r>
                <w:rPr>
                  <w:rStyle w:val="Hyperlink"/>
                </w:rPr>
                <w:t>2026-2032年中国可折叠显示器行业分析与前景趋势预测报告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431fa78534150" w:history="1">
                <w:r>
                  <w:rPr>
                    <w:rStyle w:val="Hyperlink"/>
                  </w:rPr>
                  <w:t>https://www.20087.com/3/18/KeZheDieXianShiQiHangYeFaZhanQianJing.html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显示器是一种基于柔性OLED或Micro-LED技术的新型显示产品，能够实现屏幕在一定范围内弯曲、折叠甚至卷曲，广泛应用于智能手机、平板电脑、穿戴设备、车载显示等消费电子和工业终端领域。可折叠显示器兼顾便携性与大屏体验，打破了传统固定形态显示屏的空间限制。目前，主流厂商已推出多种折叠手机和平板产品，技术上围绕柔性基板、超薄玻璃（UTG）、铰链机构、触控层适配等方面持续优化，以提升折叠寿命、平整度和用户体验。尽管产品成本较高，但市场需求呈现快速增长趋势。</w:t>
      </w:r>
      <w:r>
        <w:rPr>
          <w:rFonts w:hint="eastAsia"/>
        </w:rPr>
        <w:br/>
      </w:r>
      <w:r>
        <w:rPr>
          <w:rFonts w:hint="eastAsia"/>
        </w:rPr>
        <w:t>　　未来，可折叠显示器将向更高耐用性、更低功耗和更多形态创新方向发展。市场调研网指出，新材料如石墨烯、液态金属导电层、自修复聚合物的应用，将大大提升屏幕的柔韧性和抗损伤能力。同时，AMOLED与量子点发光技术的融合，有望进一步改善色域表现和能效水平，延长续航时间。在产品形态上，三折、内折+外折混合、滑动式展开等新型结构将陆续出现，满足办公、娱乐、交互等多元化需求。此外，随着AR/VR、车载HUD、智能服装等新兴应用场景的拓展，可折叠显示器将加速融入人机交互生态，成为下一代智能终端的重要显示载体。行业还将加强产业链协同，推动上游材料国产化和下游应用标准化，助力该领域实现规模化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f431fa78534150" w:history="1">
        <w:r>
          <w:rPr>
            <w:rStyle w:val="Hyperlink"/>
          </w:rPr>
          <w:t>2026-2032年中国可折叠显示器行业分析与前景趋势预测报告</w:t>
        </w:r>
      </w:hyperlink>
      <w:r>
        <w:rPr>
          <w:rFonts w:hint="eastAsia"/>
        </w:rPr>
        <w:t>》，2025年可折叠显示器行业市场规模达 亿元，预计2032年市场规模将达 亿元，期间年均复合增长率（CAGR）达 %。报告系统梳理了可折叠显示器行业的产业链结构，详细分析了可折叠显示器市场规模与需求状况，并对市场价格、行业现状及未来前景进行了客观评估。报告结合可折叠显示器技术现状与发展方向，对行业趋势作出科学预测，同时聚焦可折叠显示器重点企业，解析竞争格局、市场集中度及品牌影响力。通过对可折叠显示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可折叠显示器市场概述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按照不同产品类型，可折叠显示器主要可以分为如下几个类别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中国不同产品类型可折叠显示器增长趋势2021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分辨率：320×240</w:t>
      </w:r>
      <w:r>
        <w:rPr>
          <w:rFonts w:hint="eastAsia"/>
        </w:rPr>
        <w:br/>
      </w:r>
      <w:r>
        <w:rPr>
          <w:rFonts w:hint="eastAsia"/>
        </w:rPr>
        <w:t>　　　　1.2.3 分辨率：640×480</w:t>
      </w:r>
      <w:r>
        <w:rPr>
          <w:rFonts w:hint="eastAsia"/>
        </w:rPr>
        <w:br/>
      </w:r>
      <w:r>
        <w:rPr>
          <w:rFonts w:hint="eastAsia"/>
        </w:rPr>
        <w:t>　　　　1.2.4 分辨率：1024×768</w:t>
      </w:r>
      <w:r>
        <w:rPr>
          <w:rFonts w:hint="eastAsia"/>
        </w:rPr>
        <w:br/>
      </w:r>
      <w:r>
        <w:rPr>
          <w:rFonts w:hint="eastAsia"/>
        </w:rPr>
        <w:t>　　　　1.2.5 其他类型分辨率</w:t>
      </w:r>
      <w:r>
        <w:rPr>
          <w:rFonts w:hint="eastAsia"/>
        </w:rPr>
        <w:br/>
      </w:r>
      <w:r>
        <w:rPr>
          <w:rFonts w:hint="eastAsia"/>
        </w:rPr>
        <w:t>　　1.3 按照不同折叠方式，可折叠显示器主要可以分为如下几个类别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中国不同折叠方式可折叠显示器增长趋势2021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内折式显示屏</w:t>
      </w:r>
      <w:r>
        <w:rPr>
          <w:rFonts w:hint="eastAsia"/>
        </w:rPr>
        <w:br/>
      </w:r>
      <w:r>
        <w:rPr>
          <w:rFonts w:hint="eastAsia"/>
        </w:rPr>
        <w:t>　　　　1.3.3 外折式显示屏</w:t>
      </w:r>
      <w:r>
        <w:rPr>
          <w:rFonts w:hint="eastAsia"/>
        </w:rPr>
        <w:br/>
      </w:r>
      <w:r>
        <w:rPr>
          <w:rFonts w:hint="eastAsia"/>
        </w:rPr>
        <w:t>　　　　1.3.4 多折叠显示屏</w:t>
      </w:r>
      <w:r>
        <w:rPr>
          <w:rFonts w:hint="eastAsia"/>
        </w:rPr>
        <w:br/>
      </w:r>
      <w:r>
        <w:rPr>
          <w:rFonts w:hint="eastAsia"/>
        </w:rPr>
        <w:t>　　1.4 按照不同尺寸区间，可折叠显示器主要可以分为如下几个类别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中国不同尺寸区间可折叠显示器增长趋势2021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7 英寸以下</w:t>
      </w:r>
      <w:r>
        <w:rPr>
          <w:rFonts w:hint="eastAsia"/>
        </w:rPr>
        <w:br/>
      </w:r>
      <w:r>
        <w:rPr>
          <w:rFonts w:hint="eastAsia"/>
        </w:rPr>
        <w:t>　　　　1.4.3 7–10 英寸</w:t>
      </w:r>
      <w:r>
        <w:rPr>
          <w:rFonts w:hint="eastAsia"/>
        </w:rPr>
        <w:br/>
      </w:r>
      <w:r>
        <w:rPr>
          <w:rFonts w:hint="eastAsia"/>
        </w:rPr>
        <w:t>　　　　1.4.4 10 英寸以上</w:t>
      </w:r>
      <w:r>
        <w:rPr>
          <w:rFonts w:hint="eastAsia"/>
        </w:rPr>
        <w:br/>
      </w:r>
      <w:r>
        <w:rPr>
          <w:rFonts w:hint="eastAsia"/>
        </w:rPr>
        <w:t>　　1.5 从不同应用，可折叠显示器主要包括如下几个方面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中国不同应用可折叠显示器增长趋势2021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折叠智能手机</w:t>
      </w:r>
      <w:r>
        <w:rPr>
          <w:rFonts w:hint="eastAsia"/>
        </w:rPr>
        <w:br/>
      </w:r>
      <w:r>
        <w:rPr>
          <w:rFonts w:hint="eastAsia"/>
        </w:rPr>
        <w:t>　　　　1.5.3 折叠平板</w:t>
      </w:r>
      <w:r>
        <w:rPr>
          <w:rFonts w:hint="eastAsia"/>
        </w:rPr>
        <w:br/>
      </w:r>
      <w:r>
        <w:rPr>
          <w:rFonts w:hint="eastAsia"/>
        </w:rPr>
        <w:t>　　　　1.5.4 可变形笔记本</w:t>
      </w:r>
      <w:r>
        <w:rPr>
          <w:rFonts w:hint="eastAsia"/>
        </w:rPr>
        <w:br/>
      </w:r>
      <w:r>
        <w:rPr>
          <w:rFonts w:hint="eastAsia"/>
        </w:rPr>
        <w:t>　　　　1.5.5 可穿戴显示</w:t>
      </w:r>
      <w:r>
        <w:rPr>
          <w:rFonts w:hint="eastAsia"/>
        </w:rPr>
        <w:br/>
      </w:r>
      <w:r>
        <w:rPr>
          <w:rFonts w:hint="eastAsia"/>
        </w:rPr>
        <w:t>　　1.6 中国可折叠显示器发展现状及未来趋势（2021-2032）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中国市场可折叠显示器收入及增长率（2021-2032）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中国市场可折叠显示器销量及增长率（2021-2032）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中国市场主要可折叠显示器厂商分析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中国市场主要厂商可折叠显示器销量及市场占有率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中国市场主要厂商可折叠显示器销量（2021-2026）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中国市场主要厂商可折叠显示器销量市场份额（2021-2026）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中国市场主要厂商可折叠显示器收入及市场占有率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中国市场主要厂商可折叠显示器收入（2021-2026）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中国市场主要厂商可折叠显示器收入市场份额（2021-2026）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2025年中国市场主要厂商可折叠显示器收入排名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中国市场主要厂商可折叠显示器价格（2021-2026）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中国市场主要厂商可折叠显示器总部及产地分布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中国市场主要厂商成立时间及可折叠显示器商业化日期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中国市场主要厂商可折叠显示器产品类型及应用</w:t>
      </w:r>
      <w:r>
        <w:rPr>
          <w:rFonts w:hint="eastAsia"/>
        </w:rPr>
        <w:br/>
      </w:r>
      <w:r>
        <w:rPr>
          <w:rFonts w:hint="eastAsia"/>
        </w:rPr>
        <w:t>　　2.7 可折叠显示器行业集中度、竞争程度分析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可折叠显示器行业集中度分析：2025年中国Top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中国市场可折叠显示器第一梯队、第二梯队和第三梯队厂商（品牌）及2025年市场份额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不同产品类型可折叠显示器分析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中国市场不同产品类型可折叠显示器销量（2021-2032）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中国市场不同产品类型可折叠显示器销量及市场份额（2021-2026）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中国市场不同产品类型可折叠显示器销量预测（2027-2032）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中国市场不同产品类型可折叠显示器规模（2021-2032）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中国市场不同产品类型可折叠显示器规模及市场份额（2021-2026）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中国市场不同产品类型可折叠显示器规模预测（2027-2032）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中国市场不同产品类型可折叠显示器价格走势（2021-2032）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不同应用可折叠显示器分析</w:t>
      </w:r>
      <w:r>
        <w:rPr>
          <w:rFonts w:hint="eastAsia"/>
        </w:rPr>
        <w:br/>
      </w:r>
      <w:r>
        <w:rPr>
          <w:rFonts w:hint="eastAsia"/>
        </w:rPr>
        <w:t>　　5.1 中国市场不同应用可折叠显示器销量（2021-2032）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中国市场不同应用可折叠显示器销量及市场份额（2021-2026）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中国市场不同应用可折叠显示器销量预测（2027-2032）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中国市场不同应用可折叠显示器规模（2021-2032）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中国市场不同应用可折叠显示器规模及市场份额（2021-2026）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中国市场不同应用可折叠显示器规模预测（2027-2032）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中国市场不同应用可折叠显示器价格走势（2021-2032）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可折叠显示器行业发展分析---发展趋势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可折叠显示器行业发展分析---厂商壁垒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可折叠显示器行业发展分析---驱动因素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可折叠显示器行业发展分析---制约因素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可折叠显示器中国企业SWOT分析</w:t>
      </w:r>
      <w:r>
        <w:rPr>
          <w:rFonts w:hint="eastAsia"/>
        </w:rPr>
        <w:br/>
      </w:r>
      <w:r>
        <w:rPr>
          <w:rFonts w:hint="eastAsia"/>
        </w:rPr>
        <w:t>　　6.6 可折叠显示器行业发展分析---行业政策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可折叠显示器行业产业链简介</w:t>
      </w:r>
      <w:r>
        <w:rPr>
          <w:rFonts w:hint="eastAsia"/>
        </w:rPr>
        <w:br/>
      </w:r>
      <w:r>
        <w:rPr>
          <w:rFonts w:hint="eastAsia"/>
        </w:rPr>
        <w:t>　　7.2 可折叠显示器产业链分析-上游</w:t>
      </w:r>
      <w:r>
        <w:rPr>
          <w:rFonts w:hint="eastAsia"/>
        </w:rPr>
        <w:br/>
      </w:r>
      <w:r>
        <w:rPr>
          <w:rFonts w:hint="eastAsia"/>
        </w:rPr>
        <w:t>　　7.3 可折叠显示器产业链分析-中游</w:t>
      </w:r>
      <w:r>
        <w:rPr>
          <w:rFonts w:hint="eastAsia"/>
        </w:rPr>
        <w:br/>
      </w:r>
      <w:r>
        <w:rPr>
          <w:rFonts w:hint="eastAsia"/>
        </w:rPr>
        <w:t>　　7.4 可折叠显示器产业链分析-下游</w:t>
      </w:r>
      <w:r>
        <w:rPr>
          <w:rFonts w:hint="eastAsia"/>
        </w:rPr>
        <w:br/>
      </w:r>
      <w:r>
        <w:rPr>
          <w:rFonts w:hint="eastAsia"/>
        </w:rPr>
        <w:t>　　7.5 可折叠显示器行业采购模式</w:t>
      </w:r>
      <w:r>
        <w:rPr>
          <w:rFonts w:hint="eastAsia"/>
        </w:rPr>
        <w:br/>
      </w:r>
      <w:r>
        <w:rPr>
          <w:rFonts w:hint="eastAsia"/>
        </w:rPr>
        <w:t>　　7.6 可折叠显示器行业生产模式</w:t>
      </w:r>
      <w:r>
        <w:rPr>
          <w:rFonts w:hint="eastAsia"/>
        </w:rPr>
        <w:br/>
      </w:r>
      <w:r>
        <w:rPr>
          <w:rFonts w:hint="eastAsia"/>
        </w:rPr>
        <w:t>　　7.7 可折叠显示器行业销售模式及销售渠道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中国本土可折叠显示器产能、产量分析</w:t>
      </w:r>
      <w:r>
        <w:rPr>
          <w:rFonts w:hint="eastAsia"/>
        </w:rPr>
        <w:br/>
      </w:r>
      <w:r>
        <w:rPr>
          <w:rFonts w:hint="eastAsia"/>
        </w:rPr>
        <w:t>　　8.1 中国可折叠显示器供需现状及预测（2021-2032）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中国可折叠显示器产能、产量、产能利用率及发展趋势（2021-2032）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中国可折叠显示器产量、市场需求量及发展趋势（2021-2032）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中国可折叠显示器进出口分析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中国市场可折叠显示器主要进口来源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中国市场可折叠显示器主要出口目的地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不同产品类型可折叠显示器市场规模2021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不同折叠方式可折叠显示器市场规模2021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不同尺寸区间可折叠显示器市场规模2021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不同应用可折叠显示器市场规模2021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中国市场主要厂商可折叠显示器销量（2021-2026）&amp;（千件）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中国市场主要厂商可折叠显示器销量市场份额（2021-2026）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中国市场主要厂商可折叠显示器收入（2021-2026）&amp;（万元）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中国市场主要厂商可折叠显示器收入份额（2021-2026）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2025年中国主要生产商可折叠显示器收入排名（万元）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中国市场主要厂商可折叠显示器价格（2021-2026）&amp;（元/件）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中国市场主要厂商可折叠显示器总部及产地分布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中国市场主要厂商成立时间及可折叠显示器商业化日期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中国市场主要厂商可折叠显示器产品类型及应用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2025年中国市场可折叠显示器主要厂商市场地位（第一梯队、第二梯队和第三梯队）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可折叠显示器市场投资、并购等现状分析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中国市场不同产品类型可折叠显示器销量（2021-2026）&amp;（千件）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中国市场不同产品类型可折叠显示器销量市场份额（2021-2026）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中国市场不同产品类型可折叠显示器销量预测（2027-2032）&amp;（千件）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中国市场不同产品类型可折叠显示器销量市场份额预测（2027-2032）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中国市场不同产品类型可折叠显示器规模（2021-2026）&amp;（万元）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中国市场不同产品类型可折叠显示器规模市场份额（2021-2026）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中国市场不同产品类型可折叠显示器规模预测（2027-2032）&amp;（万元）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中国市场不同产品类型可折叠显示器规模市场份额预测（2027-2032）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中国市场不同应用可折叠显示器销量（2021-2026）&amp;（千件）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中国市场不同应用可折叠显示器销量市场份额（2021-2026）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中国市场不同应用可折叠显示器销量预测（2027-2032）&amp;（千件）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中国市场不同应用可折叠显示器销量市场份额预测（2027-2032）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中国市场不同应用可折叠显示器规模（2021-2026）&amp;（万元）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中国市场不同应用可折叠显示器规模市场份额（2021-2026）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中国市场不同应用可折叠显示器规模预测（2027-2032）&amp;（万元）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中国市场不同应用可折叠显示器规模市场份额预测（2027-2032）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可折叠显示器行业发展分析---发展趋势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可折叠显示器行业发展分析---厂商壁垒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可折叠显示器行业发展分析---驱动因素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可折叠显示器行业发展分析---制约因素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可折叠显示器行业相关重点政策一览</w:t>
      </w:r>
      <w:r>
        <w:rPr>
          <w:rFonts w:hint="eastAsia"/>
        </w:rPr>
        <w:br/>
      </w:r>
      <w:r>
        <w:rPr>
          <w:rFonts w:hint="eastAsia"/>
        </w:rPr>
        <w:t>　　表 92： 可折叠显示器行业供应链分析</w:t>
      </w:r>
      <w:r>
        <w:rPr>
          <w:rFonts w:hint="eastAsia"/>
        </w:rPr>
        <w:br/>
      </w:r>
      <w:r>
        <w:rPr>
          <w:rFonts w:hint="eastAsia"/>
        </w:rPr>
        <w:t>　　表 93： 可折叠显示器上游原料供应商</w:t>
      </w:r>
      <w:r>
        <w:rPr>
          <w:rFonts w:hint="eastAsia"/>
        </w:rPr>
        <w:br/>
      </w:r>
      <w:r>
        <w:rPr>
          <w:rFonts w:hint="eastAsia"/>
        </w:rPr>
        <w:t>　　表 94： 可折叠显示器行业主要下游客户</w:t>
      </w:r>
      <w:r>
        <w:rPr>
          <w:rFonts w:hint="eastAsia"/>
        </w:rPr>
        <w:br/>
      </w:r>
      <w:r>
        <w:rPr>
          <w:rFonts w:hint="eastAsia"/>
        </w:rPr>
        <w:t>　　表 95： 可折叠显示器典型经销商</w:t>
      </w:r>
      <w:r>
        <w:rPr>
          <w:rFonts w:hint="eastAsia"/>
        </w:rPr>
        <w:br/>
      </w:r>
      <w:r>
        <w:rPr>
          <w:rFonts w:hint="eastAsia"/>
        </w:rPr>
        <w:t>　　表 96： 中国可折叠显示器产量、销量、进口量及出口量（2021-2026）&amp;（千件）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中国可折叠显示器产量、销量、进口量及出口量预测（2027-2032）&amp;（千件）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中国市场可折叠显示器主要进口来源</w:t>
      </w:r>
      <w:r>
        <w:rPr>
          <w:rFonts w:hint="eastAsia"/>
        </w:rPr>
        <w:br/>
      </w:r>
      <w:r>
        <w:rPr>
          <w:rFonts w:hint="eastAsia"/>
        </w:rPr>
        <w:t>　　表 99： 中国市场可折叠显示器主要出口目的地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可折叠显示器产品图片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中国不同产品类型可折叠显示器市场规模市场份额2025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分辨率：320×240产品图片</w:t>
      </w:r>
      <w:r>
        <w:rPr>
          <w:rFonts w:hint="eastAsia"/>
        </w:rPr>
        <w:br/>
      </w:r>
      <w:r>
        <w:rPr>
          <w:rFonts w:hint="eastAsia"/>
        </w:rPr>
        <w:t>　　图 4： 分辨率：640×480产品图片</w:t>
      </w:r>
      <w:r>
        <w:rPr>
          <w:rFonts w:hint="eastAsia"/>
        </w:rPr>
        <w:br/>
      </w:r>
      <w:r>
        <w:rPr>
          <w:rFonts w:hint="eastAsia"/>
        </w:rPr>
        <w:t>　　图 5： 分辨率：1024×768产品图片</w:t>
      </w:r>
      <w:r>
        <w:rPr>
          <w:rFonts w:hint="eastAsia"/>
        </w:rPr>
        <w:br/>
      </w:r>
      <w:r>
        <w:rPr>
          <w:rFonts w:hint="eastAsia"/>
        </w:rPr>
        <w:t>　　图 6： 其他类型分辨率产品图片</w:t>
      </w:r>
      <w:r>
        <w:rPr>
          <w:rFonts w:hint="eastAsia"/>
        </w:rPr>
        <w:br/>
      </w:r>
      <w:r>
        <w:rPr>
          <w:rFonts w:hint="eastAsia"/>
        </w:rPr>
        <w:t>　　图 7： 中国不同折叠方式可折叠显示器市场规模市场份额2025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内折式显示屏产品图片</w:t>
      </w:r>
      <w:r>
        <w:rPr>
          <w:rFonts w:hint="eastAsia"/>
        </w:rPr>
        <w:br/>
      </w:r>
      <w:r>
        <w:rPr>
          <w:rFonts w:hint="eastAsia"/>
        </w:rPr>
        <w:t>　　图 9： 外折式显示屏产品图片</w:t>
      </w:r>
      <w:r>
        <w:rPr>
          <w:rFonts w:hint="eastAsia"/>
        </w:rPr>
        <w:br/>
      </w:r>
      <w:r>
        <w:rPr>
          <w:rFonts w:hint="eastAsia"/>
        </w:rPr>
        <w:t>　　图 10： 多折叠显示屏产品图片</w:t>
      </w:r>
      <w:r>
        <w:rPr>
          <w:rFonts w:hint="eastAsia"/>
        </w:rPr>
        <w:br/>
      </w:r>
      <w:r>
        <w:rPr>
          <w:rFonts w:hint="eastAsia"/>
        </w:rPr>
        <w:t>　　图 11： 中国不同尺寸区间可折叠显示器市场规模市场份额2025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7 英寸以下产品图片</w:t>
      </w:r>
      <w:r>
        <w:rPr>
          <w:rFonts w:hint="eastAsia"/>
        </w:rPr>
        <w:br/>
      </w:r>
      <w:r>
        <w:rPr>
          <w:rFonts w:hint="eastAsia"/>
        </w:rPr>
        <w:t>　　图 13： 7–10 英寸产品图片</w:t>
      </w:r>
      <w:r>
        <w:rPr>
          <w:rFonts w:hint="eastAsia"/>
        </w:rPr>
        <w:br/>
      </w:r>
      <w:r>
        <w:rPr>
          <w:rFonts w:hint="eastAsia"/>
        </w:rPr>
        <w:t>　　图 14： 10 英寸以上产品图片</w:t>
      </w:r>
      <w:r>
        <w:rPr>
          <w:rFonts w:hint="eastAsia"/>
        </w:rPr>
        <w:br/>
      </w:r>
      <w:r>
        <w:rPr>
          <w:rFonts w:hint="eastAsia"/>
        </w:rPr>
        <w:t>　　图 15： 中国不同应用可折叠显示器市场份额2025 &amp; 2032</w:t>
      </w:r>
      <w:r>
        <w:rPr>
          <w:rFonts w:hint="eastAsia"/>
        </w:rPr>
        <w:br/>
      </w:r>
      <w:r>
        <w:rPr>
          <w:rFonts w:hint="eastAsia"/>
        </w:rPr>
        <w:t>　　图 16： 折叠智能手机</w:t>
      </w:r>
      <w:r>
        <w:rPr>
          <w:rFonts w:hint="eastAsia"/>
        </w:rPr>
        <w:br/>
      </w:r>
      <w:r>
        <w:rPr>
          <w:rFonts w:hint="eastAsia"/>
        </w:rPr>
        <w:t>　　图 17： 折叠平板</w:t>
      </w:r>
      <w:r>
        <w:rPr>
          <w:rFonts w:hint="eastAsia"/>
        </w:rPr>
        <w:br/>
      </w:r>
      <w:r>
        <w:rPr>
          <w:rFonts w:hint="eastAsia"/>
        </w:rPr>
        <w:t>　　图 18： 可变形笔记本</w:t>
      </w:r>
      <w:r>
        <w:rPr>
          <w:rFonts w:hint="eastAsia"/>
        </w:rPr>
        <w:br/>
      </w:r>
      <w:r>
        <w:rPr>
          <w:rFonts w:hint="eastAsia"/>
        </w:rPr>
        <w:t>　　图 19： 可穿戴显示</w:t>
      </w:r>
      <w:r>
        <w:rPr>
          <w:rFonts w:hint="eastAsia"/>
        </w:rPr>
        <w:br/>
      </w:r>
      <w:r>
        <w:rPr>
          <w:rFonts w:hint="eastAsia"/>
        </w:rPr>
        <w:t>　　图 20： 中国市场可折叠显示器市场规模，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中国市场可折叠显示器收入及增长率（2021-2032）&amp;（万元）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中国市场可折叠显示器销量及增长率（2021-2032）&amp;（千件）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2025年中国市场主要厂商可折叠显示器销量市场份额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2025年中国市场主要厂商可折叠显示器收入市场份额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2025年中国市场前五大厂商可折叠显示器市场份额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2025年中国市场可折叠显示器第一梯队、第二梯队和第三梯队厂商（品牌）及市场份额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中国市场不同产品类型可折叠显示器价格走势（2021-2032）&amp;（元/件）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中国市场不同应用可折叠显示器价格走势（2021-2032）&amp;（元/件）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可折叠显示器中国企业SWOT分析</w:t>
      </w:r>
      <w:r>
        <w:rPr>
          <w:rFonts w:hint="eastAsia"/>
        </w:rPr>
        <w:br/>
      </w:r>
      <w:r>
        <w:rPr>
          <w:rFonts w:hint="eastAsia"/>
        </w:rPr>
        <w:t>　　图 30： 可折叠显示器产业链</w:t>
      </w:r>
      <w:r>
        <w:rPr>
          <w:rFonts w:hint="eastAsia"/>
        </w:rPr>
        <w:br/>
      </w:r>
      <w:r>
        <w:rPr>
          <w:rFonts w:hint="eastAsia"/>
        </w:rPr>
        <w:t>　　图 31： 可折叠显示器行业采购模式分析</w:t>
      </w:r>
      <w:r>
        <w:rPr>
          <w:rFonts w:hint="eastAsia"/>
        </w:rPr>
        <w:br/>
      </w:r>
      <w:r>
        <w:rPr>
          <w:rFonts w:hint="eastAsia"/>
        </w:rPr>
        <w:t>　　图 32： 可折叠显示器行业生产模式分析</w:t>
      </w:r>
      <w:r>
        <w:rPr>
          <w:rFonts w:hint="eastAsia"/>
        </w:rPr>
        <w:br/>
      </w:r>
      <w:r>
        <w:rPr>
          <w:rFonts w:hint="eastAsia"/>
        </w:rPr>
        <w:t>　　图 33： 可折叠显示器行业销售模式分析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中国可折叠显示器产能、产量、产能利用率及发展趋势（2021-2032）&amp;（千件）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中国可折叠显示器产量、市场需求量及发展趋势（2021-2032）&amp;（千件）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431fa78534150" w:history="1">
        <w:r>
          <w:rPr>
            <w:rStyle w:val="Hyperlink"/>
          </w:rPr>
          <w:t>2026-2032年中国可折叠显示器行业分析与前景趋势预测报告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431fa78534150" w:history="1">
        <w:r>
          <w:rPr>
            <w:rStyle w:val="Hyperlink"/>
          </w:rPr>
          <w:t>https://www.20087.com/3/18/KeZheDieXianShiQiHangYeFaZhanQianJing.html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热点：双屏显示器、可折叠显示器支架、显示器分屏怎么分两块屏、可折叠显示器有哪些、1个显示器分割2画面、折叠式显示器、可以折叠的电脑显示器、可折叠led显示屏、折叠屏哪个最好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fcb3602ad46f4" w:history="1">
      <w:r>
        <w:rPr>
          <w:rStyle w:val="Hyperlink"/>
        </w:rPr>
        <w:t>2026-2032年中国可折叠显示器行业分析与前景趋势预测报告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KeZheDieXianShiQiHangYeFaZhanQianJing.html" TargetMode="External" Id="R29f431fa7853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KeZheDieXianShiQiHangYeFaZhanQianJing.html" TargetMode="External" Id="R238fcb3602ad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2026-03-03T01:02:54Z</dcterms:created>
  <dcterms:modified xsi:type="dcterms:W3CDTF">2026-03-03T02:02:54Z</dcterms:modified>
  <dc:subject>2026-2032年中国可折叠显示器行业分析与前景趋势预测报告</dc:subject>
  <dc:title>2026-2032年中国可折叠显示器行业分析与前景趋势预测报告</dc:title>
  <cp:keywords>2026-2032年中国可折叠显示器行业分析与前景趋势预测报告</cp:keywords>
  <dc:description>2026-2032年中国可折叠显示器行业分析与前景趋势预测报告</dc:description>
</cp:coreProperties>
</file>