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546dd9ec4fd8" w:history="1">
              <w:r>
                <w:rPr>
                  <w:rStyle w:val="Hyperlink"/>
                </w:rPr>
                <w:t>2025-2031年中国工业设计软件行业市场调研与发展前景分析报告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546dd9ec4fd8" w:history="1">
              <w:r>
                <w:rPr>
                  <w:rStyle w:val="Hyperlink"/>
                </w:rPr>
                <w:t>2025-2031年中国工业设计软件行业市场调研与发展前景分析报告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c546dd9ec4fd8" w:history="1">
                <w:r>
                  <w:rPr>
                    <w:rStyle w:val="Hyperlink"/>
                  </w:rPr>
                  <w:t>https://www.20087.com/3/38/GongYeSheJiRuanJianHangYeQianJing.html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制造业的数字化转型，工业设计软件已成为不可或缺的工具，涵盖了CAD（计算机辅助设计）、CAE（计算机辅助工程）、CAM（计算机辅助制造）等环节。三维建模、仿真模拟、协作设计等功能的不断优化，极大地提升了设计效率和产品精度。云计算、大数据技术的融入，让设计数据的存储、分析、分享更为便捷，促进了跨地域、跨企业的协同设计。</w:t>
      </w:r>
      <w:r>
        <w:rPr>
          <w:rFonts w:hint="eastAsia"/>
        </w:rPr>
        <w:br/>
      </w:r>
      <w:r>
        <w:rPr>
          <w:rFonts w:hint="eastAsia"/>
        </w:rPr>
        <w:t>　　工业设计软件将更加注重智能化与集成化，利用AI算法辅助设计决策，如自动优化设计参数、预测产品性能，缩短设计周期。软件间的兼容性和开放性将进一步提升，形成统一的设计生态，支持设计数据的无缝流转。同时，增强现实（AR）、虚拟现实（VR）技术的应用将为设计师提供沉浸式设计体验，帮助更直观地评估产品外观、人机交互。面向可持续设计的工具和功能将被纳入主流，帮助企业在设计初期评估环境影响，推动绿色设计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546dd9ec4fd8" w:history="1">
        <w:r>
          <w:rPr>
            <w:rStyle w:val="Hyperlink"/>
          </w:rPr>
          <w:t>2025-2031年中国工业设计软件行业市场调研与发展前景分析报告</w:t>
        </w:r>
      </w:hyperlink>
      <w:r>
        <w:rPr>
          <w:rFonts w:hint="eastAsia"/>
        </w:rPr>
        <w:t>》全面分析了工业设计软件行业的市场规模、产业链结构及技术现状，结合工业设计软件市场需求、价格动态与竞争格局，提供了清晰的数据支持。报告预测了工业设计软件发展趋势与市场前景，重点解读了工业设计软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工业设计软件市场概述</w:t>
      </w:r>
      <w:r>
        <w:rPr>
          <w:rFonts w:hint="eastAsia"/>
        </w:rPr>
        <w:br/>
      </w:r>
      <w:r>
        <w:rPr>
          <w:rFonts w:hint="eastAsia"/>
        </w:rPr>
        <w:t>　　1.1 工业设计软件市场概述</w:t>
      </w:r>
      <w:r>
        <w:rPr>
          <w:rFonts w:hint="eastAsia"/>
        </w:rPr>
        <w:br/>
      </w:r>
      <w:r>
        <w:rPr>
          <w:rFonts w:hint="eastAsia"/>
        </w:rPr>
        <w:t>　　1.2 不同产品类型工业设计软件分析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中国市场不同产品类型工业设计软件市场规模对比（2020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从不同应用，工业设计软件主要包括如下几个方面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中国市场不同应用工业设计软件规模对比（2020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中国工业设计软件市场规模现状及未来趋势（2020-2031）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中国市场工业设计软件主要企业分析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中国市场主要企业工业设计软件规模及市场份额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中国市场主要厂商进入工业设计软件行业时间点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中国市场主要厂商工业设计软件产品类型及应用</w:t>
      </w:r>
      <w:r>
        <w:rPr>
          <w:rFonts w:hint="eastAsia"/>
        </w:rPr>
        <w:br/>
      </w:r>
      <w:r>
        <w:rPr>
          <w:rFonts w:hint="eastAsia"/>
        </w:rPr>
        <w:t>　　2.5 工业设计软件行业集中度、竞争程度分析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工业设计软件行业集中度分析：2025年中国市场Top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中国市场工业设计软件第一梯队、第二梯队和第三梯队厂商及市场份额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工业设计软件产品及服务介绍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重点企业（8）在中国市场工业设计软件收入及毛利率（2020-2025）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中国不同类型工业设计软件规模及预测</w:t>
      </w:r>
      <w:r>
        <w:rPr>
          <w:rFonts w:hint="eastAsia"/>
        </w:rPr>
        <w:br/>
      </w:r>
      <w:r>
        <w:rPr>
          <w:rFonts w:hint="eastAsia"/>
        </w:rPr>
        <w:t>　　4.1 中国不同类型工业设计软件规模及市场份额（2020-2025）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中国不同类型工业设计软件规模预测（2025-2031）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中国不同应用工业设计软件分析</w:t>
      </w:r>
      <w:r>
        <w:rPr>
          <w:rFonts w:hint="eastAsia"/>
        </w:rPr>
        <w:br/>
      </w:r>
      <w:r>
        <w:rPr>
          <w:rFonts w:hint="eastAsia"/>
        </w:rPr>
        <w:t>　　5.1 中国不同应用工业设计软件规模及市场份额（2020-2025）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中国不同应用工业设计软件规模预测（2025-2031）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工业设计软件行业发展机遇及主要驱动因素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工业设计软件行业发展面临的风险</w:t>
      </w:r>
      <w:r>
        <w:rPr>
          <w:rFonts w:hint="eastAsia"/>
        </w:rPr>
        <w:br/>
      </w:r>
      <w:r>
        <w:rPr>
          <w:rFonts w:hint="eastAsia"/>
        </w:rPr>
        <w:t>　　6.3 工业设计软件行业政策分析</w:t>
      </w:r>
      <w:r>
        <w:rPr>
          <w:rFonts w:hint="eastAsia"/>
        </w:rPr>
        <w:br/>
      </w:r>
      <w:r>
        <w:rPr>
          <w:rFonts w:hint="eastAsia"/>
        </w:rPr>
        <w:t>　　6.4 工业设计软件中国企业SWOT分析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工业设计软件行业产业链简介</w:t>
      </w:r>
      <w:r>
        <w:rPr>
          <w:rFonts w:hint="eastAsia"/>
        </w:rPr>
        <w:br/>
      </w:r>
      <w:r>
        <w:rPr>
          <w:rFonts w:hint="eastAsia"/>
        </w:rPr>
        <w:t>　　　　7.1.1 工业设计软件行业供应链分析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工业设计软件行业主要下游客户</w:t>
      </w:r>
      <w:r>
        <w:rPr>
          <w:rFonts w:hint="eastAsia"/>
        </w:rPr>
        <w:br/>
      </w:r>
      <w:r>
        <w:rPr>
          <w:rFonts w:hint="eastAsia"/>
        </w:rPr>
        <w:t>　　7.2 工业设计软件行业采购模式</w:t>
      </w:r>
      <w:r>
        <w:rPr>
          <w:rFonts w:hint="eastAsia"/>
        </w:rPr>
        <w:br/>
      </w:r>
      <w:r>
        <w:rPr>
          <w:rFonts w:hint="eastAsia"/>
        </w:rPr>
        <w:t>　　7.3 工业设计软件行业开发/生产模式</w:t>
      </w:r>
      <w:r>
        <w:rPr>
          <w:rFonts w:hint="eastAsia"/>
        </w:rPr>
        <w:br/>
      </w:r>
      <w:r>
        <w:rPr>
          <w:rFonts w:hint="eastAsia"/>
        </w:rPr>
        <w:t>　　7.4 工业设计软件行业销售模式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中国市场不同分类工业设计软件产品图片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中国市场不同分类工业设计软件规模及增长率（2020-2031）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中国工业设计软件市场规模增速预测:（2020-2031）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中国市场工业设计软件市场规模,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中国市场工业设计软件第一梯队、第二梯队和第三梯队企业及市场份额（2024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2025年中国市场工业设计软件Top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中国主要地区工业设计软件规模市场份额（2024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华东地区工业设计软件市场规模及预测(2020-2031)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华南地区工业设计软件市场规模及预测(2020-2031)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华北地区工业设计软件市场规模及预测(2020-2031)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华中地区工业设计软件市场规模及预测(2020-2031)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西南地区工业设计软件市场规模及预测(2020-2031)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西北及东北地区工业设计软件市场规模及预测(2020-2031)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中国不同分类工业设计软件市场份额2024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中国不同分类工业设计软件市场份额预测2024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中国不同应用工业设计软件市场份额2024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中国不同应用工业设计软件市场份额预测2024 VS 2025</w:t>
      </w:r>
      <w:r>
        <w:rPr>
          <w:rFonts w:hint="eastAsia"/>
        </w:rPr>
        <w:br/>
      </w:r>
      <w:r>
        <w:rPr>
          <w:rFonts w:hint="eastAsia"/>
        </w:rPr>
        <w:t>　　图： 工业设计软件产业链</w:t>
      </w:r>
      <w:r>
        <w:rPr>
          <w:rFonts w:hint="eastAsia"/>
        </w:rPr>
        <w:br/>
      </w:r>
      <w:r>
        <w:rPr>
          <w:rFonts w:hint="eastAsia"/>
        </w:rPr>
        <w:t>　　图： 工业设计软件行业采购模式</w:t>
      </w:r>
      <w:r>
        <w:rPr>
          <w:rFonts w:hint="eastAsia"/>
        </w:rPr>
        <w:br/>
      </w:r>
      <w:r>
        <w:rPr>
          <w:rFonts w:hint="eastAsia"/>
        </w:rPr>
        <w:t>　　图： 工业设计软件行业开发/生产模式分析</w:t>
      </w:r>
      <w:r>
        <w:rPr>
          <w:rFonts w:hint="eastAsia"/>
        </w:rPr>
        <w:br/>
      </w:r>
      <w:r>
        <w:rPr>
          <w:rFonts w:hint="eastAsia"/>
        </w:rPr>
        <w:t>　　图： 工业设计软件行业销售模式分析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中国市场不同分类工业设计软件规模及增长率对比（2020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中国市场不同分类工业设计软件主要企业列表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中国市场不同应用工业设计软件规模及增长率对比（2020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中国市场主要企业工业设计软件规模（2020-2025）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中国市场主要企业工业设计软件规模份额对比(2020-2025)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中国市场主要企业进入工业设计软件市场日期，及提供的产品和服务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中国市场工业设计软件市场投资、并购等现状分析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中国主要地区工业设计软件规模：2020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中国主要地区工业设计软件规模列表（2020-2025年）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中国主要地区工业设计软件规模及份额列表（2020-2025年）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中国主要地区工业设计软件规模列表预测（2025-2031）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中国主要地区工业设计软件规模及份额列表预测（2025-2031）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重点企业（十）公司信息、总部、工业设计软件市场地位以及主要的竞争对手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重点企业（十）工业设计软件产品及服务介绍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重点企业（十）在中国市场工业设计软件收入及毛利率(2020-2025)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中国不同分类工业设计软件规模列表&amp;（2020-2025）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中国不同分类工业设计软件规模市场份额列表（2020-2025）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中国不同分类工业设计软件规模预测（2025-2031）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中国不同分类工业设计软件规模市场份额预测（2025-2031）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中国不同应用工业设计软件规模列表（2020-2025）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中国不同应用工业设计软件规模市场份额列表（2020-2025）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中国不同应用工业设计软件规模预测（2025-2031）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中国不同应用工业设计软件规模市场份额预测（2025-2031）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工业设计软件行业技术发展趋势</w:t>
      </w:r>
      <w:r>
        <w:rPr>
          <w:rFonts w:hint="eastAsia"/>
        </w:rPr>
        <w:br/>
      </w:r>
      <w:r>
        <w:rPr>
          <w:rFonts w:hint="eastAsia"/>
        </w:rPr>
        <w:t>　　表： 工业设计软件行业主要的增长驱动因素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工业设计软件行业发展机会</w:t>
      </w:r>
      <w:r>
        <w:rPr>
          <w:rFonts w:hint="eastAsia"/>
        </w:rPr>
        <w:br/>
      </w:r>
      <w:r>
        <w:rPr>
          <w:rFonts w:hint="eastAsia"/>
        </w:rPr>
        <w:t>　　表： 工业设计软件行业发展阻碍/风险因素</w:t>
      </w:r>
      <w:r>
        <w:rPr>
          <w:rFonts w:hint="eastAsia"/>
        </w:rPr>
        <w:br/>
      </w:r>
      <w:r>
        <w:rPr>
          <w:rFonts w:hint="eastAsia"/>
        </w:rPr>
        <w:t>　　表： 工业设计软件行业供应链分析</w:t>
      </w:r>
      <w:r>
        <w:rPr>
          <w:rFonts w:hint="eastAsia"/>
        </w:rPr>
        <w:br/>
      </w:r>
      <w:r>
        <w:rPr>
          <w:rFonts w:hint="eastAsia"/>
        </w:rPr>
        <w:t>　　表： 工业设计软件上游原材料和主要供应商情况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工业设计软件与上下游的关联关系</w:t>
      </w:r>
      <w:r>
        <w:rPr>
          <w:rFonts w:hint="eastAsia"/>
        </w:rPr>
        <w:br/>
      </w:r>
      <w:r>
        <w:rPr>
          <w:rFonts w:hint="eastAsia"/>
        </w:rPr>
        <w:t>　　表： 工业设计软件行业主要下游客户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上下游行业对工业设计软件行业的影响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546dd9ec4fd8" w:history="1">
        <w:r>
          <w:rPr>
            <w:rStyle w:val="Hyperlink"/>
          </w:rPr>
          <w:t>2025-2031年中国工业设计软件行业市场调研与发展前景分析报告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c546dd9ec4fd8" w:history="1">
        <w:r>
          <w:rPr>
            <w:rStyle w:val="Hyperlink"/>
          </w:rPr>
          <w:t>https://www.20087.com/3/38/GongYeSheJiRuanJianHangYeQianJing.html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热点：工业设计公司、工业设计软件有哪些、工业设计、法国工业设计软件、工业外观设计AI软件、deepseek可以跟哪个工业设计软件、学3d建模去哪里学、工业设计软件上市公司、solidworks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1e7906eb4eaf" w:history="1">
      <w:r>
        <w:rPr>
          <w:rStyle w:val="Hyperlink"/>
        </w:rPr>
        <w:t>2025-2031年中国工业设计软件行业市场调研与发展前景分析报告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ongYeSheJiRuanJianHangYeQianJing.html" TargetMode="External" Id="R43cc546dd9e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ongYeSheJiRuanJianHangYeQianJing.html" TargetMode="External" Id="Rb6941e7906e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2024-12-13T00:43:00Z</dcterms:created>
  <dcterms:modified xsi:type="dcterms:W3CDTF">2024-12-13T01:43:00Z</dcterms:modified>
  <dc:subject>2025-2031年中国工业设计软件行业市场调研与发展前景分析报告</dc:subject>
  <dc:title>2025-2031年中国工业设计软件行业市场调研与发展前景分析报告</dc:title>
  <cp:keywords>2025-2031年中国工业设计软件行业市场调研与发展前景分析报告</cp:keywords>
  <dc:description>2025-2031年中国工业设计软件行业市场调研与发展前景分析报告</dc:description>
</cp:coreProperties>
</file>