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1db168ad54b53" w:history="1">
              <w:r>
                <w:rPr>
                  <w:rStyle w:val="Hyperlink"/>
                </w:rPr>
                <w:t>2025-2031年中国工程勘察设计市场调研与前景趋势报告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1db168ad54b53" w:history="1">
              <w:r>
                <w:rPr>
                  <w:rStyle w:val="Hyperlink"/>
                </w:rPr>
                <w:t>2025-2031年中国工程勘察设计市场调研与前景趋势报告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f1db168ad54b53" w:history="1">
                <w:r>
                  <w:rPr>
                    <w:rStyle w:val="Hyperlink"/>
                  </w:rPr>
                  <w:t>https://www.20087.com/3/18/GongChengKanChaSheJiHangYeQianJingQuShi.html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勘察设计行业作为基础设施建设的前端环节，近年来随着全球城市化进程的加快和基础设施投资的增加，市场需求持续增长。新技术的应用，如无人机航拍、三维建模、虚拟现实等，提高了勘察设计的精度和效率，同时也推动了工程项目的数字化和智能化。</w:t>
      </w:r>
      <w:r>
        <w:rPr>
          <w:rFonts w:hint="eastAsia"/>
        </w:rPr>
        <w:br/>
      </w:r>
      <w:r>
        <w:rPr>
          <w:rFonts w:hint="eastAsia"/>
        </w:rPr>
        <w:t>　　未来，工程勘察设计行业将更加注重技术创新和智能化服务。一方面，通过集成人工智能、大数据分析等技术，实现工程项目的智能设计和优化，提高工程质量和成本控制能力。另一方面，工程勘察设计行业将加强与施工、运营维护等环节的协同，构建全生命周期的工程管理平台，提升工程项目的综合效益。此外，随着全球对可持续发展的重视，工程勘察设计将更加注重环境影响评估，推动绿色建筑和生态修复项目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1db168ad54b53" w:history="1">
        <w:r>
          <w:rPr>
            <w:rStyle w:val="Hyperlink"/>
          </w:rPr>
          <w:t>2025-2031年中国工程勘察设计市场调研与前景趋势报告</w:t>
        </w:r>
      </w:hyperlink>
      <w:r>
        <w:rPr>
          <w:rFonts w:hint="eastAsia"/>
        </w:rPr>
        <w:t>》系统分析了工程勘察设计行业的市场需求、市场规模及价格动态，全面梳理了工程勘察设计产业链结构，并对工程勘察设计细分市场进行了深入探究。报告基于详实数据，科学预测了工程勘察设计市场前景与发展趋势，重点剖析了品牌竞争格局、市场集中度及重点企业的市场地位。通过SWOT分析，报告识别了行业面临的机遇与风险，并提出了针对性发展策略与建议，为工程勘察设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工程勘察设计产业概述</w:t>
      </w:r>
      <w:r>
        <w:rPr>
          <w:rFonts w:hint="eastAsia"/>
        </w:rPr>
        <w:br/>
      </w:r>
      <w:r>
        <w:rPr>
          <w:rFonts w:hint="eastAsia"/>
        </w:rPr>
        <w:t>　　第一节 工程勘察设计定义</w:t>
      </w:r>
      <w:r>
        <w:rPr>
          <w:rFonts w:hint="eastAsia"/>
        </w:rPr>
        <w:br/>
      </w:r>
      <w:r>
        <w:rPr>
          <w:rFonts w:hint="eastAsia"/>
        </w:rPr>
        <w:t>　　第二节 工程勘察设计行业特点</w:t>
      </w:r>
      <w:r>
        <w:rPr>
          <w:rFonts w:hint="eastAsia"/>
        </w:rPr>
        <w:br/>
      </w:r>
      <w:r>
        <w:rPr>
          <w:rFonts w:hint="eastAsia"/>
        </w:rPr>
        <w:t>　　第三节 工程勘察设计发展历程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2024-2025年中国工程勘察设计行业发展环境分析</w:t>
      </w:r>
      <w:r>
        <w:rPr>
          <w:rFonts w:hint="eastAsia"/>
        </w:rPr>
        <w:br/>
      </w:r>
      <w:r>
        <w:rPr>
          <w:rFonts w:hint="eastAsia"/>
        </w:rPr>
        <w:t>　　第一节 工程勘察设计行业经济环境分析</w:t>
      </w:r>
      <w:r>
        <w:rPr>
          <w:rFonts w:hint="eastAsia"/>
        </w:rPr>
        <w:br/>
      </w:r>
      <w:r>
        <w:rPr>
          <w:rFonts w:hint="eastAsia"/>
        </w:rPr>
        <w:t>　　第二节 工程勘察设计行业政策环境分析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一、工程勘察设计行业政策影响分析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二、相关工程勘察设计行业标准分析</w:t>
      </w:r>
      <w:r>
        <w:rPr>
          <w:rFonts w:hint="eastAsia"/>
        </w:rPr>
        <w:br/>
      </w:r>
      <w:r>
        <w:rPr>
          <w:rFonts w:hint="eastAsia"/>
        </w:rPr>
        <w:t>　　第三节 工程勘察设计行业社会环境分析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2024-2025年工程勘察设计行业技术发展现状及趋势分析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工程勘察设计行业技术发展现状分析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国内外工程勘察设计行业技术差异与原因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工程勘察设计行业技术发展方向、趋势预测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提升工程勘察设计行业技术能力策略建议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全球工程勘察设计行业发展态势分析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全球工程勘察设计市场发展现状分析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国外主要国家、地区工程勘察设计市场现状</w:t>
      </w:r>
      <w:r>
        <w:rPr>
          <w:rFonts w:hint="eastAsia"/>
        </w:rPr>
        <w:br/>
      </w:r>
      <w:r>
        <w:rPr>
          <w:rFonts w:hint="eastAsia"/>
        </w:rPr>
        <w:t>　　第三节 全球工程勘察设计行业发展趋势预测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中国工程勘察设计行业发展调研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2019-2024年中国工程勘察设计行业规模情况</w:t>
      </w:r>
      <w:r>
        <w:rPr>
          <w:rFonts w:hint="eastAsia"/>
        </w:rPr>
        <w:br/>
      </w:r>
      <w:r>
        <w:rPr>
          <w:rFonts w:hint="eastAsia"/>
        </w:rPr>
        <w:t>　　　　一、工程勘察设计行业市场规模状况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二、工程勘察设计行业单位规模状况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三、工程勘察设计行业人员规模状况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2019-2024年中国工程勘察设计行业财务能力分析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一、工程勘察设计行业盈利能力分析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二、工程勘察设计行业偿债能力分析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三、工程勘察设计行业营运能力分析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四、工程勘察设计行业发展能力分析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2024-2025年中国工程勘察设计行业热点动态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2025年中国工程勘察设计行业面临的挑战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中国工程勘察设计行业重点地区市场调研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**地区工程勘察设计发展现状及趋势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**地区工程勘察设计发展现状及趋势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**地区工程勘察设计发展现状及趋势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**地区工程勘察设计发展现状及趋势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中国工程勘察设计行业价格走势及影响因素分析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国内工程勘察设计行业价格回顾</w:t>
      </w:r>
      <w:r>
        <w:rPr>
          <w:rFonts w:hint="eastAsia"/>
        </w:rPr>
        <w:br/>
      </w:r>
      <w:r>
        <w:rPr>
          <w:rFonts w:hint="eastAsia"/>
        </w:rPr>
        <w:t>　　第二节 国内工程勘察设计行业价格走势预测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国内工程勘察设计行业价格影响因素分析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中国工程勘察设计行业客户调研</w:t>
      </w:r>
      <w:r>
        <w:rPr>
          <w:rFonts w:hint="eastAsia"/>
        </w:rPr>
        <w:br/>
      </w:r>
      <w:r>
        <w:rPr>
          <w:rFonts w:hint="eastAsia"/>
        </w:rPr>
        <w:t>　　　　一、工程勘察设计行业客户偏好调查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二、客户对工程勘察设计品牌的首要认知渠道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三、工程勘察设计品牌忠诚度调查</w:t>
      </w:r>
      <w:r>
        <w:rPr>
          <w:rFonts w:hint="eastAsia"/>
        </w:rPr>
        <w:br/>
      </w:r>
      <w:r>
        <w:rPr>
          <w:rFonts w:hint="eastAsia"/>
        </w:rPr>
        <w:t>　　　　四、工程勘察设计行业客户消费理念调研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中国工程勘察设计行业重点企业发展调研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2024-2025年工程勘察设计行业集中度分析</w:t>
      </w:r>
      <w:r>
        <w:rPr>
          <w:rFonts w:hint="eastAsia"/>
        </w:rPr>
        <w:br/>
      </w:r>
      <w:r>
        <w:rPr>
          <w:rFonts w:hint="eastAsia"/>
        </w:rPr>
        <w:t>　　　　一、工程勘察设计市场集中度分析</w:t>
      </w:r>
      <w:r>
        <w:rPr>
          <w:rFonts w:hint="eastAsia"/>
        </w:rPr>
        <w:br/>
      </w:r>
      <w:r>
        <w:rPr>
          <w:rFonts w:hint="eastAsia"/>
        </w:rPr>
        <w:t>　　　　二、工程勘察设计企业集中度分析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一、工程勘察设计行业竞争策略分析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二、工程勘察设计行业竞争格局展望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三、我国工程勘察设计市场竞争趋势</w:t>
      </w:r>
      <w:r>
        <w:rPr>
          <w:rFonts w:hint="eastAsia"/>
        </w:rPr>
        <w:br/>
      </w:r>
      <w:r>
        <w:rPr>
          <w:rFonts w:hint="eastAsia"/>
        </w:rPr>
        <w:t>　　第三节 工程勘察设计行业兼并与重组整合分析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一、工程勘察设计行业兼并与重组整合动态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二、工程勘察设计行业兼并与重组整合发展趋势预测分析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工程勘察设计行业投资风险及应对策略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工程勘察设计行业SWOT模型分析</w:t>
      </w:r>
      <w:r>
        <w:rPr>
          <w:rFonts w:hint="eastAsia"/>
        </w:rPr>
        <w:br/>
      </w:r>
      <w:r>
        <w:rPr>
          <w:rFonts w:hint="eastAsia"/>
        </w:rPr>
        <w:t>　　　　一、工程勘察设计行业优势分析</w:t>
      </w:r>
      <w:r>
        <w:rPr>
          <w:rFonts w:hint="eastAsia"/>
        </w:rPr>
        <w:br/>
      </w:r>
      <w:r>
        <w:rPr>
          <w:rFonts w:hint="eastAsia"/>
        </w:rPr>
        <w:t>　　　　二、工程勘察设计行业劣势分析</w:t>
      </w:r>
      <w:r>
        <w:rPr>
          <w:rFonts w:hint="eastAsia"/>
        </w:rPr>
        <w:br/>
      </w:r>
      <w:r>
        <w:rPr>
          <w:rFonts w:hint="eastAsia"/>
        </w:rPr>
        <w:t>　　　　三、工程勘察设计行业机会分析</w:t>
      </w:r>
      <w:r>
        <w:rPr>
          <w:rFonts w:hint="eastAsia"/>
        </w:rPr>
        <w:br/>
      </w:r>
      <w:r>
        <w:rPr>
          <w:rFonts w:hint="eastAsia"/>
        </w:rPr>
        <w:t>　　　　四、工程勘察设计行业风险分析</w:t>
      </w:r>
      <w:r>
        <w:rPr>
          <w:rFonts w:hint="eastAsia"/>
        </w:rPr>
        <w:br/>
      </w:r>
      <w:r>
        <w:rPr>
          <w:rFonts w:hint="eastAsia"/>
        </w:rPr>
        <w:t>　　第二节 工程勘察设计行业投资风险及控制策略分析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一、工程勘察设计市场风险及控制策略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二、工程勘察设计行业政策风险及控制策略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三、工程勘察设计行业经营风险及控制策略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四、工程勘察设计同业竞争风险及控制策略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五、工程勘察设计行业其他风险及控制策略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2025-2031年中国工程勘察设计市场预测及发展建议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2025-2031年中国工程勘察设计市场预测分析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一、中国工程勘察设计市场前景分析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二、中国工程勘察设计发展趋势预测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2025-2031年中国工程勘察设计企业发展策略建议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一、工程勘察设计企业融资策略</w:t>
      </w:r>
      <w:r>
        <w:rPr>
          <w:rFonts w:hint="eastAsia"/>
        </w:rPr>
        <w:br/>
      </w:r>
      <w:r>
        <w:rPr>
          <w:rFonts w:hint="eastAsia"/>
        </w:rPr>
        <w:t>　　　　二、工程勘察设计企业人才策略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2025-2031年中国工程勘察设计企业营销策略建议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一、工程勘察设计企业定位策略</w:t>
      </w:r>
      <w:r>
        <w:rPr>
          <w:rFonts w:hint="eastAsia"/>
        </w:rPr>
        <w:br/>
      </w:r>
      <w:r>
        <w:rPr>
          <w:rFonts w:hint="eastAsia"/>
        </w:rPr>
        <w:t>　　　　二、工程勘察设计企业价格策略</w:t>
      </w:r>
      <w:r>
        <w:rPr>
          <w:rFonts w:hint="eastAsia"/>
        </w:rPr>
        <w:br/>
      </w:r>
      <w:r>
        <w:rPr>
          <w:rFonts w:hint="eastAsia"/>
        </w:rPr>
        <w:t>　　　　三、工程勘察设计企业促销策略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中.智.林.－工程勘察设计行业研究结论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工程勘察设计行业历程</w:t>
      </w:r>
      <w:r>
        <w:rPr>
          <w:rFonts w:hint="eastAsia"/>
        </w:rPr>
        <w:br/>
      </w:r>
      <w:r>
        <w:rPr>
          <w:rFonts w:hint="eastAsia"/>
        </w:rPr>
        <w:t>　　图表 工程勘察设计行业生命周期</w:t>
      </w:r>
      <w:r>
        <w:rPr>
          <w:rFonts w:hint="eastAsia"/>
        </w:rPr>
        <w:br/>
      </w:r>
      <w:r>
        <w:rPr>
          <w:rFonts w:hint="eastAsia"/>
        </w:rPr>
        <w:t>　　图表 工程勘察设计行业产业链分析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2019-2024年工程勘察设计行业市场容量统计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2019-2024年中国工程勘察设计行业经营效益分析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**地区工程勘察设计行业市场需求情况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**地区工程勘察设计行业市场需求情况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**地区工程勘察设计行业市场需求情况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工程勘察设计重点企业（一）基本信息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工程勘察设计重点企业（一）经营情况分析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工程勘察设计重点企业（一）盈利能力情况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工程勘察设计重点企业（一）偿债能力情况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工程勘察设计重点企业（一）运营能力情况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工程勘察设计重点企业（一）成长能力情况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工程勘察设计重点企业（二）基本信息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工程勘察设计重点企业（二）经营情况分析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工程勘察设计重点企业（二）盈利能力情况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工程勘察设计重点企业（二）偿债能力情况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工程勘察设计重点企业（二）运营能力情况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工程勘察设计重点企业（二）成长能力情况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2025-2031年中国工程勘察设计行业市场容量预测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2025-2031年中国工程勘察设计行业市场规模预测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2025-2031年中国工程勘察设计市场前景分析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2025-2031年中国工程勘察设计行业发展趋势预测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1db168ad54b53" w:history="1">
        <w:r>
          <w:rPr>
            <w:rStyle w:val="Hyperlink"/>
          </w:rPr>
          <w:t>2025-2031年中国工程勘察设计市场调研与前景趋势报告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f1db168ad54b53" w:history="1">
        <w:r>
          <w:rPr>
            <w:rStyle w:val="Hyperlink"/>
          </w:rPr>
          <w:t>https://www.20087.com/3/18/GongChengKanChaSheJiHangYeQianJingQuShi.html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勘察设计收费标准2002修订版、工程勘察设计收费标准、设计院设计图纸怎么收费、工程勘察设计费收费标准2023、勘察设计与建筑设计的区别、工程勘察设计费标准、勘察设计和工程设计的区别、工程勘察设计合同、工程勘察设计是施工设计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0153150af4a13" w:history="1">
      <w:r>
        <w:rPr>
          <w:rStyle w:val="Hyperlink"/>
        </w:rPr>
        <w:t>2025-2031年中国工程勘察设计市场调研与前景趋势报告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GongChengKanChaSheJiHangYeQianJingQuShi.html" TargetMode="External" Id="R74f1db168ad5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GongChengKanChaSheJiHangYeQianJingQuShi.html" TargetMode="External" Id="R5b50153150af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2024-08-31T05:35:00Z</dcterms:created>
  <dcterms:modified xsi:type="dcterms:W3CDTF">2024-08-31T06:35:00Z</dcterms:modified>
  <dc:subject>2025-2031年中国工程勘察设计市场调研与前景趋势报告</dc:subject>
  <dc:title>2025-2031年中国工程勘察设计市场调研与前景趋势报告</dc:title>
  <cp:keywords>2025-2031年中国工程勘察设计市场调研与前景趋势报告</cp:keywords>
  <dc:description>2025-2031年中国工程勘察设计市场调研与前景趋势报告</dc:description>
</cp:coreProperties>
</file>