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73d4ca5e4cdd" w:history="1">
              <w:r>
                <w:rPr>
                  <w:rStyle w:val="Hyperlink"/>
                </w:rPr>
                <w:t>2022-2028年全球与中国度假租赁平台行业发展全面调研及未来趋势分析报告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73d4ca5e4cdd" w:history="1">
              <w:r>
                <w:rPr>
                  <w:rStyle w:val="Hyperlink"/>
                </w:rPr>
                <w:t>2022-2028年全球与中国度假租赁平台行业发展全面调研及未来趋势分析报告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f73d4ca5e4cdd" w:history="1">
                <w:r>
                  <w:rPr>
                    <w:rStyle w:val="Hyperlink"/>
                  </w:rPr>
                  <w:t>https://www.20087.com/3/18/DuJiaZuLinPingTaiXianZhuangYuFaZhanQuShi.html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租赁平台是一个连接房东和租客的在线市场，为用户提供了一个寻找短期住宿的选择。随着旅游业的复苏和个性化旅游需求的增长，度假租赁平台因其提供的独特体验而受到追捧。度假租赁平台通常提供多样化的房源选择，从城市公寓到乡村别墅，能够满足不同游客的需求。同时，为了提高用户体验，平台也在不断完善其预订流程、支付系统和客户服务机制。此外，为了保障双方权益，平台还会制定严格的审核标准和评价体系。</w:t>
      </w:r>
      <w:r>
        <w:rPr>
          <w:rFonts w:hint="eastAsia"/>
        </w:rPr>
        <w:br/>
      </w:r>
      <w:r>
        <w:rPr>
          <w:rFonts w:hint="eastAsia"/>
        </w:rPr>
        <w:t>　　未来，随着移动互联网技术的发展和消费者偏好的多元化，度假租赁平台将不断创新服务模式。一方面，通过引入虚拟现实(VR)等技术，让用户能够更直观地了解房源情况，提高预订信心；另一方面，通过大数据分析，平台能够更好地理解用户偏好，提供更加个性化的推荐。此外，随着共享经济理念的深入人心，度假租赁平台还将拓展更多业务领域，如提供本地化导览服务或组织特色活动，丰富游客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73d4ca5e4cdd" w:history="1">
        <w:r>
          <w:rPr>
            <w:rStyle w:val="Hyperlink"/>
          </w:rPr>
          <w:t>2022-2028年全球与中国度假租赁平台行业发展全面调研及未来趋势分析报告</w:t>
        </w:r>
      </w:hyperlink>
      <w:r>
        <w:rPr>
          <w:rFonts w:hint="eastAsia"/>
        </w:rPr>
        <w:t>》主要分析了度假租赁平台行业的市场规模、度假租赁平台市场供需状况、度假租赁平台市场竞争状况和度假租赁平台主要企业经营情况，同时对度假租赁平台行业的未来发展做出了科学预测。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73d4ca5e4cdd" w:history="1">
        <w:r>
          <w:rPr>
            <w:rStyle w:val="Hyperlink"/>
          </w:rPr>
          <w:t>2022-2028年全球与中国度假租赁平台行业发展全面调研及未来趋势分析报告</w:t>
        </w:r>
      </w:hyperlink>
      <w:r>
        <w:rPr>
          <w:rFonts w:hint="eastAsia"/>
        </w:rPr>
        <w:t>》在多年度假租赁平台行业研究的基础上，结合全球及中国度假租赁平台行业市场的发展现状，通过资深研究团队对度假租赁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73d4ca5e4cdd" w:history="1">
        <w:r>
          <w:rPr>
            <w:rStyle w:val="Hyperlink"/>
          </w:rPr>
          <w:t>2022-2028年全球与中国度假租赁平台行业发展全面调研及未来趋势分析报告</w:t>
        </w:r>
      </w:hyperlink>
      <w:r>
        <w:rPr>
          <w:rFonts w:hint="eastAsia"/>
        </w:rPr>
        <w:t>》可以帮助投资者准确把握度假租赁平台行业的市场现状，为投资者进行投资作出度假租赁平台行业前景预判，挖掘度假租赁平台行业投资价值，同时提出度假租赁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度假租赁平台市场概述</w:t>
      </w:r>
      <w:r>
        <w:rPr>
          <w:rFonts w:hint="eastAsia"/>
        </w:rPr>
        <w:br/>
      </w:r>
      <w:r>
        <w:rPr>
          <w:rFonts w:hint="eastAsia"/>
        </w:rPr>
        <w:t>　　1.1 度假租赁平台市场概述</w:t>
      </w:r>
      <w:r>
        <w:rPr>
          <w:rFonts w:hint="eastAsia"/>
        </w:rPr>
        <w:br/>
      </w:r>
      <w:r>
        <w:rPr>
          <w:rFonts w:hint="eastAsia"/>
        </w:rPr>
        <w:t>　　1.2 不同产品类型度假租赁平台分析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网络部署，云</w:t>
      </w:r>
      <w:r>
        <w:rPr>
          <w:rFonts w:hint="eastAsia"/>
        </w:rPr>
        <w:br/>
      </w:r>
      <w:r>
        <w:rPr>
          <w:rFonts w:hint="eastAsia"/>
        </w:rPr>
        <w:t>　　1.3 全球市场产品类型度假租赁平台规模对比（2017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全球不同产品类型度假租赁平台规模及预测（2017-2021年）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全球不同产品类型度假租赁平台规模及市场份额（2017-2021年）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全球不同产品类型度假租赁平台规模预测（2017-2021年）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中国不同产品类型度假租赁平台规模及预测（2017-2021年）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中国不同产品类型度假租赁平台规模及市场份额（2017-2021年）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中国不同产品类型度假租赁平台规模预测（2017-2021年）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度假租赁平台不同应用分析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从不同应用，度假租赁平台主要包括如下几个方面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独立业主</w:t>
      </w:r>
      <w:r>
        <w:rPr>
          <w:rFonts w:hint="eastAsia"/>
        </w:rPr>
        <w:br/>
      </w:r>
      <w:r>
        <w:rPr>
          <w:rFonts w:hint="eastAsia"/>
        </w:rPr>
        <w:t>　　　　2.1.2 出租物业企业</w:t>
      </w:r>
      <w:r>
        <w:rPr>
          <w:rFonts w:hint="eastAsia"/>
        </w:rPr>
        <w:br/>
      </w:r>
      <w:r>
        <w:rPr>
          <w:rFonts w:hint="eastAsia"/>
        </w:rPr>
        <w:t>　　2.2 全球市场不同应用度假租赁平台规模对比（2017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全球不同应用度假租赁平台规模及预测（2017-2021年）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全球不同应用度假租赁平台规模及市场份额（2017-2021年）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全球不同应用度假租赁平台规模预测（2017-2021年）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中国不同应用度假租赁平台规模及预测（2017-2021年）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中国不同应用度假租赁平台规模及市场份额（2017-2021年）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中国不同应用度假租赁平台规模预测（2017-2021年）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全球度假租赁平台主要地区分析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全球主要地区度假租赁平台市场规模分析：2021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全球主要地区度假租赁平台规模及份额（2017-2021年）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全球主要地区度假租赁平台规模及份额预测（2017-2021年）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全球度假租赁平台主要企业分析</w:t>
      </w:r>
      <w:r>
        <w:rPr>
          <w:rFonts w:hint="eastAsia"/>
        </w:rPr>
        <w:br/>
      </w:r>
      <w:r>
        <w:rPr>
          <w:rFonts w:hint="eastAsia"/>
        </w:rPr>
        <w:t>　　4.1 全球主要企业度假租赁平台规模及市场份额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全球主要企业总部、主要市场区域、进入度假租赁平台市场日期、提供的产品及服务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全球度假租赁平台主要企业竞争态势及未来趋势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全球度假租赁平台第一梯队、第二梯队和第三梯队企业及市场份额（2021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2021年全球排名前五和前十度假租赁平台企业市场份额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度假租赁平台全球领先企业SWOT分析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全球主要度假租赁平台企业采访及观点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中国度假租赁平台主要企业竞争分析</w:t>
      </w:r>
      <w:r>
        <w:rPr>
          <w:rFonts w:hint="eastAsia"/>
        </w:rPr>
        <w:br/>
      </w:r>
      <w:r>
        <w:rPr>
          <w:rFonts w:hint="eastAsia"/>
        </w:rPr>
        <w:t>　　5.1 中国度假租赁平台规模及市场份额（2017-2021年）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中国度假租赁平台Top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度假租赁平台主要企业概况分析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重点企业（7）度假租赁平台收入（百万美元）及毛利率（2015-2020）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重点企业（11）基本信息、度假租赁平台生产基地、总部、竞争对手及市场地位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重点企业（12）基本信息、度假租赁平台生产基地、总部、竞争对手及市场地位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重点企业（13）基本信息、度假租赁平台生产基地、总部、竞争对手及市场地位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重点企业（13）度假租赁平台产品及服务介绍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度假租赁平台行业动态分析</w:t>
      </w:r>
      <w:r>
        <w:rPr>
          <w:rFonts w:hint="eastAsia"/>
        </w:rPr>
        <w:br/>
      </w:r>
      <w:r>
        <w:rPr>
          <w:rFonts w:hint="eastAsia"/>
        </w:rPr>
        <w:t>　　7.1 度假租赁平台发展历史、现状及趋势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度假租赁平台发展机遇、挑战及潜在风险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度假租赁平台当前及未来发展机遇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度假租赁平台发展的推动因素、有利条件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度假租赁平台发展面临的主要挑战及风险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7.3 度假租赁平台市场不利因素分析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本地部署主要企业列表</w:t>
      </w:r>
      <w:r>
        <w:rPr>
          <w:rFonts w:hint="eastAsia"/>
        </w:rPr>
        <w:br/>
      </w:r>
      <w:r>
        <w:rPr>
          <w:rFonts w:hint="eastAsia"/>
        </w:rPr>
        <w:t>　　表2 网络部署，云主要企业列表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全球市场不同类型度假租赁平台规模（百万美元）及增长率对比（2017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全球不同产品类型度假租赁平台规模列表（百万美元）（2017-2021年）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2017-2021年全球不同类型度假租赁平台规模市场份额列表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全球不同产品类型度假租赁平台规模（百万美元）预测（2017-2021年）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2017-2021年全球不同产品类型度假租赁平台规模市场份额预测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中国不同产品类型度假租赁平台规模（百万美元）及增长率对比（2017-2021年）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2017-2021年中国不同产品类型度假租赁平台规模列表（百万美元）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2017-2021年中国不同产品类型度假租赁平台规模市场份额列表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2017-2021年中国不同产品类型度假租赁平台规模市场份额预测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全球市场不同应用度假租赁平台规模（百万美元）及增长率对比（2017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全球不同应用度假租赁平台规模列表（2017-2021年）（百万美元）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全球不同应用度假租赁平台规模预测（2017-2021年）（百万美元）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全球不同应用度假租赁平台规模份额（2017-2021年）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全球不同应用度假租赁平台规模份额预测（2017-2021年）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中国不同应用度假租赁平台规模列表（2017-2021年）（百万美元）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中国不同应用度假租赁平台规模预测（2017-2021年）（百万美元）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中国不同应用度假租赁平台规模份额（2017-2021年）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中国不同应用度假租赁平台规模份额预测（2017-2021年）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全球主要地区度假租赁平台规模（百万美元）：2021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全球主要地区度假租赁平台规模（百万美元）列表（2017-2021年）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全球度假租赁平台规模（百万美元）及毛利率（2017-2021年）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年全球主要企业度假租赁平台规模（百万美元）（2017-2021年）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全球主要企业度假租赁平台规模份额对比（2017-2021年）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全球主要企业进入度假租赁平台市场日期，及提供的产品和服务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全球度假租赁平台市场投资、并购等现状分析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全球主要度假租赁平台企业采访及观点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中国主要企业度假租赁平台规模（百万美元）列表（2017-2021年）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2017-2021年中国主要企业度假租赁平台规模份额对比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重点企业（7）度假租赁平台收入（百万美元）及毛利率</w:t>
      </w:r>
      <w:r>
        <w:rPr>
          <w:rFonts w:hint="eastAsia"/>
        </w:rPr>
        <w:br/>
      </w:r>
      <w:r>
        <w:rPr>
          <w:rFonts w:hint="eastAsia"/>
        </w:rPr>
        <w:t>　　表59 重点企业（7）度假租赁平台公司概况、主营业务及公司总收入介绍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重点企业（13）公司信息、总部、度假租赁平台市场地位以及主要的竞争对手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重点企业（13）度假租赁平台收入（百万美元）及毛利率（2017-2021年）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重点企业（13）度假租赁平台公司概况、主营业务及公司总收入介绍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度假租赁平台未来发展方向</w:t>
      </w:r>
      <w:r>
        <w:rPr>
          <w:rFonts w:hint="eastAsia"/>
        </w:rPr>
        <w:br/>
      </w:r>
      <w:r>
        <w:rPr>
          <w:rFonts w:hint="eastAsia"/>
        </w:rPr>
        <w:t>　　表86 度假租赁平台当前及未来发展机遇</w:t>
      </w:r>
      <w:r>
        <w:rPr>
          <w:rFonts w:hint="eastAsia"/>
        </w:rPr>
        <w:br/>
      </w:r>
      <w:r>
        <w:rPr>
          <w:rFonts w:hint="eastAsia"/>
        </w:rPr>
        <w:t>　　表87 度假租赁平台发展的推动因素、有利条件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度假租赁平台发展面临的主要挑战及风险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度假租赁平台发展的阻力、不利因素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全球度假租赁平台市场规模预测：（百万美元）&amp;（2017-2021年）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图2 全球度假租赁平台市场规模增速预测：（2017-2021年）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本地部署产品图片</w:t>
      </w:r>
      <w:r>
        <w:rPr>
          <w:rFonts w:hint="eastAsia"/>
        </w:rPr>
        <w:br/>
      </w:r>
      <w:r>
        <w:rPr>
          <w:rFonts w:hint="eastAsia"/>
        </w:rPr>
        <w:t>　　图4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网络部署，云产品图片</w:t>
      </w:r>
      <w:r>
        <w:rPr>
          <w:rFonts w:hint="eastAsia"/>
        </w:rPr>
        <w:br/>
      </w:r>
      <w:r>
        <w:rPr>
          <w:rFonts w:hint="eastAsia"/>
        </w:rPr>
        <w:t>　　图6 2017-2021年全球网络部署，云规模（百万美元）及增长率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全球不同产品类型度假租赁平台规模市场份额（2017&amp;2021年）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全球不同产品类型度假租赁平台规模市场份额预测（2017&amp;2021年）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中国不同产品类型度假租赁平台规模市场份额（2017&amp;2021年）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中国不同产品类型度假租赁平台规模市场份额预测（2017&amp;2021年）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独立业主</w:t>
      </w:r>
      <w:r>
        <w:rPr>
          <w:rFonts w:hint="eastAsia"/>
        </w:rPr>
        <w:br/>
      </w:r>
      <w:r>
        <w:rPr>
          <w:rFonts w:hint="eastAsia"/>
        </w:rPr>
        <w:t>　　图12 出租物业企业</w:t>
      </w:r>
      <w:r>
        <w:rPr>
          <w:rFonts w:hint="eastAsia"/>
        </w:rPr>
        <w:br/>
      </w:r>
      <w:r>
        <w:rPr>
          <w:rFonts w:hint="eastAsia"/>
        </w:rPr>
        <w:t>　　图13 全球不同应用度假租赁平台市场份额2015&amp;2020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全球不同应用度假租赁平台市场份额预测2021&amp;2026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中国不同应用度假租赁平台市场份额2015&amp;2020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中国不同应用度假租赁平台市场份额预测2021&amp;2026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全球主要地区度假租赁平台消费量市场份额（2021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南美度假租赁平台市场规模及预测（2017-2021年）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全球度假租赁平台第一梯队、第二梯队和第三梯队企业及市场份额（2021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2021年全球度假租赁平台Top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度假租赁平台全球领先企业SWOT分析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2017-2021年全球主要地区度假租赁平台规模市场份额</w:t>
      </w:r>
      <w:r>
        <w:rPr>
          <w:rFonts w:hint="eastAsia"/>
        </w:rPr>
        <w:br/>
      </w:r>
      <w:r>
        <w:rPr>
          <w:rFonts w:hint="eastAsia"/>
        </w:rPr>
        <w:t>　　图27 2017-2021年全球主要地区度假租赁平台规模市场份额</w:t>
      </w:r>
      <w:r>
        <w:rPr>
          <w:rFonts w:hint="eastAsia"/>
        </w:rPr>
        <w:br/>
      </w:r>
      <w:r>
        <w:rPr>
          <w:rFonts w:hint="eastAsia"/>
        </w:rPr>
        <w:t>　　图28 2021年全球主要地区度假租赁平台规模市场份额</w:t>
      </w:r>
      <w:r>
        <w:rPr>
          <w:rFonts w:hint="eastAsia"/>
        </w:rPr>
        <w:br/>
      </w:r>
      <w:r>
        <w:rPr>
          <w:rFonts w:hint="eastAsia"/>
        </w:rPr>
        <w:t>　　图29 度假租赁平台全球领先企业SWOT分析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2021年中国排名前三和前五度假租赁平台企业市场份额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73d4ca5e4cdd" w:history="1">
        <w:r>
          <w:rPr>
            <w:rStyle w:val="Hyperlink"/>
          </w:rPr>
          <w:t>2022-2028年全球与中国度假租赁平台行业发展全面调研及未来趋势分析报告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f73d4ca5e4cdd" w:history="1">
        <w:r>
          <w:rPr>
            <w:rStyle w:val="Hyperlink"/>
          </w:rPr>
          <w:t>https://www.20087.com/3/18/DuJiaZuLinPingTaiXianZhuangYuFaZhanQuShi.html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583649df4590" w:history="1">
      <w:r>
        <w:rPr>
          <w:rStyle w:val="Hyperlink"/>
        </w:rPr>
        <w:t>2022-2028年全球与中国度假租赁平台行业发展全面调研及未来趋势分析报告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JiaZuLinPingTaiXianZhuangYuFaZhanQuShi.html" TargetMode="External" Id="R8e9f73d4ca5e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JiaZuLinPingTaiXianZhuangYuFaZhanQuShi.html" TargetMode="External" Id="R244d583649d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2021-09-03T04:13:00Z</dcterms:created>
  <dcterms:modified xsi:type="dcterms:W3CDTF">2021-09-03T05:13:00Z</dcterms:modified>
  <dc:subject>2022-2028年全球与中国度假租赁平台行业发展全面调研及未来趋势分析报告</dc:subject>
  <dc:title>2022-2028年全球与中国度假租赁平台行业发展全面调研及未来趋势分析报告</dc:title>
  <cp:keywords>2022-2028年全球与中国度假租赁平台行业发展全面调研及未来趋势分析报告</cp:keywords>
  <dc:description>2022-2028年全球与中国度假租赁平台行业发展全面调研及未来趋势分析报告</dc:description>
</cp:coreProperties>
</file>